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6E445" w14:textId="77777777" w:rsidR="00900EA0" w:rsidRPr="002F3EB5" w:rsidRDefault="00900EA0" w:rsidP="00900E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36E448" w14:textId="77777777" w:rsidR="00596106" w:rsidRPr="002F3EB5" w:rsidRDefault="00596106" w:rsidP="00596106">
      <w:pPr>
        <w:jc w:val="right"/>
        <w:rPr>
          <w:rFonts w:ascii="Times New Roman" w:eastAsia="Times New Roman" w:hAnsi="Times New Roman" w:cs="Times New Roman"/>
        </w:rPr>
      </w:pPr>
    </w:p>
    <w:p w14:paraId="6836E449" w14:textId="77777777" w:rsidR="00596106" w:rsidRPr="002F3EB5" w:rsidRDefault="00596106" w:rsidP="00596106">
      <w:pPr>
        <w:jc w:val="center"/>
        <w:rPr>
          <w:rFonts w:ascii="Times New Roman" w:eastAsia="Times New Roman" w:hAnsi="Times New Roman" w:cs="Times New Roman"/>
        </w:rPr>
      </w:pPr>
      <w:r w:rsidRPr="002F3EB5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Санкт-Петербургский государственный университет</w:t>
      </w:r>
    </w:p>
    <w:p w14:paraId="6836E44A" w14:textId="77777777" w:rsidR="00596106" w:rsidRPr="002F3EB5" w:rsidRDefault="00596106" w:rsidP="00596106">
      <w:pPr>
        <w:jc w:val="center"/>
        <w:rPr>
          <w:rFonts w:ascii="Times New Roman" w:eastAsia="Times New Roman" w:hAnsi="Times New Roman" w:cs="Times New Roman"/>
          <w:spacing w:val="20"/>
        </w:rPr>
      </w:pPr>
    </w:p>
    <w:p w14:paraId="6836E44B" w14:textId="77777777" w:rsidR="00596106" w:rsidRPr="002F3EB5" w:rsidRDefault="00596106" w:rsidP="00596106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2F3EB5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</w:p>
    <w:p w14:paraId="5101F194" w14:textId="77777777" w:rsidR="00C06B9B" w:rsidRPr="002F3EB5" w:rsidRDefault="00C06B9B" w:rsidP="00596106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14:paraId="529D9E58" w14:textId="77777777" w:rsidR="00C06B9B" w:rsidRPr="002F3EB5" w:rsidRDefault="00C06B9B" w:rsidP="00596106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14:paraId="03D07F2C" w14:textId="77777777" w:rsidR="00C06B9B" w:rsidRPr="002F3EB5" w:rsidRDefault="00C06B9B" w:rsidP="00596106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14:paraId="70AB6F5B" w14:textId="77777777" w:rsidR="00C06B9B" w:rsidRPr="002F3EB5" w:rsidRDefault="00C06B9B" w:rsidP="00596106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14:paraId="3A18FA4A" w14:textId="77777777" w:rsidR="002F2D37" w:rsidRPr="002F3EB5" w:rsidRDefault="002F2D37" w:rsidP="00596106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14:paraId="6B46C724" w14:textId="77777777" w:rsidR="002F2D37" w:rsidRPr="002F3EB5" w:rsidRDefault="002F2D37" w:rsidP="00596106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14:paraId="15529D40" w14:textId="77777777" w:rsidR="002F2D37" w:rsidRPr="002F3EB5" w:rsidRDefault="002F2D37" w:rsidP="00596106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14:paraId="7BDBF4FC" w14:textId="77777777" w:rsidR="00C06B9B" w:rsidRPr="002F3EB5" w:rsidRDefault="00C06B9B" w:rsidP="00596106">
      <w:pPr>
        <w:jc w:val="center"/>
        <w:rPr>
          <w:rFonts w:ascii="Times New Roman" w:eastAsia="Times New Roman" w:hAnsi="Times New Roman" w:cs="Times New Roman"/>
        </w:rPr>
      </w:pPr>
    </w:p>
    <w:p w14:paraId="6836E44C" w14:textId="77777777" w:rsidR="00596106" w:rsidRPr="002F3EB5" w:rsidRDefault="00596106" w:rsidP="00596106">
      <w:pPr>
        <w:jc w:val="center"/>
        <w:rPr>
          <w:rFonts w:ascii="Times New Roman" w:eastAsia="Times New Roman" w:hAnsi="Times New Roman" w:cs="Times New Roman"/>
        </w:rPr>
      </w:pPr>
      <w:r w:rsidRPr="002F3EB5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br/>
      </w:r>
    </w:p>
    <w:p w14:paraId="6836E44D" w14:textId="77777777" w:rsidR="00596106" w:rsidRPr="002F3EB5" w:rsidRDefault="00596106" w:rsidP="00596106">
      <w:pPr>
        <w:jc w:val="center"/>
        <w:rPr>
          <w:rFonts w:ascii="Times New Roman" w:eastAsia="Times New Roman" w:hAnsi="Times New Roman" w:cs="Times New Roman"/>
        </w:rPr>
      </w:pPr>
      <w:r w:rsidRPr="002F3EB5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Р А Б О Ч А Я   П Р О Г Р А М М А</w:t>
      </w:r>
    </w:p>
    <w:p w14:paraId="6836E44E" w14:textId="77777777" w:rsidR="00596106" w:rsidRPr="002F3EB5" w:rsidRDefault="00596106" w:rsidP="00596106">
      <w:pPr>
        <w:jc w:val="center"/>
        <w:rPr>
          <w:rFonts w:ascii="Times New Roman" w:eastAsia="Times New Roman" w:hAnsi="Times New Roman" w:cs="Times New Roman"/>
        </w:rPr>
      </w:pPr>
      <w:r w:rsidRPr="002F3EB5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ПРАКТИКИ</w:t>
      </w:r>
    </w:p>
    <w:p w14:paraId="6836E44F" w14:textId="77777777" w:rsidR="00596106" w:rsidRPr="002F3EB5" w:rsidRDefault="00596106" w:rsidP="00596106">
      <w:pPr>
        <w:jc w:val="center"/>
        <w:rPr>
          <w:rFonts w:ascii="Times New Roman" w:eastAsia="Times New Roman" w:hAnsi="Times New Roman" w:cs="Times New Roman"/>
        </w:rPr>
      </w:pPr>
      <w:r w:rsidRPr="002F3EB5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14:paraId="6836E450" w14:textId="77777777" w:rsidR="00596106" w:rsidRPr="002F3EB5" w:rsidRDefault="00596106" w:rsidP="00596106">
      <w:pPr>
        <w:jc w:val="center"/>
        <w:rPr>
          <w:rFonts w:ascii="Times New Roman" w:eastAsia="Times New Roman" w:hAnsi="Times New Roman" w:cs="Times New Roman"/>
        </w:rPr>
      </w:pPr>
      <w:r w:rsidRPr="002F3EB5">
        <w:rPr>
          <w:rFonts w:ascii="Times New Roman" w:eastAsia="Times New Roman" w:hAnsi="Times New Roman" w:cs="Times New Roman"/>
          <w:spacing w:val="20"/>
          <w:sz w:val="24"/>
          <w:szCs w:val="24"/>
        </w:rPr>
        <w:t>Производственная практика</w:t>
      </w:r>
    </w:p>
    <w:p w14:paraId="6836E451" w14:textId="77777777" w:rsidR="00596106" w:rsidRPr="002F3EB5" w:rsidRDefault="00596106" w:rsidP="00596106">
      <w:pPr>
        <w:jc w:val="center"/>
        <w:rPr>
          <w:rFonts w:ascii="Times New Roman" w:eastAsia="Times New Roman" w:hAnsi="Times New Roman" w:cs="Times New Roman"/>
        </w:rPr>
      </w:pPr>
      <w:r w:rsidRPr="002F3EB5">
        <w:rPr>
          <w:rFonts w:ascii="Times New Roman" w:eastAsia="Times New Roman" w:hAnsi="Times New Roman" w:cs="Times New Roman"/>
          <w:spacing w:val="20"/>
          <w:sz w:val="24"/>
          <w:szCs w:val="24"/>
        </w:rPr>
        <w:t>Internship</w:t>
      </w:r>
    </w:p>
    <w:p w14:paraId="6836E452" w14:textId="77777777" w:rsidR="00596106" w:rsidRPr="002F3EB5" w:rsidRDefault="00596106" w:rsidP="00596106">
      <w:pPr>
        <w:jc w:val="center"/>
        <w:rPr>
          <w:rFonts w:ascii="Times New Roman" w:eastAsia="Times New Roman" w:hAnsi="Times New Roman" w:cs="Times New Roman"/>
        </w:rPr>
      </w:pPr>
      <w:r w:rsidRPr="002F3EB5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14:paraId="6836E453" w14:textId="77777777" w:rsidR="00596106" w:rsidRPr="002F3EB5" w:rsidRDefault="00596106" w:rsidP="00596106">
      <w:pPr>
        <w:jc w:val="center"/>
        <w:rPr>
          <w:rFonts w:ascii="Times New Roman" w:eastAsia="Times New Roman" w:hAnsi="Times New Roman" w:cs="Times New Roman"/>
        </w:rPr>
      </w:pPr>
      <w:r w:rsidRPr="002F3EB5">
        <w:rPr>
          <w:rFonts w:ascii="Times New Roman" w:eastAsia="Times New Roman" w:hAnsi="Times New Roman" w:cs="Times New Roman"/>
          <w:b/>
          <w:sz w:val="24"/>
          <w:szCs w:val="24"/>
        </w:rPr>
        <w:t>Язык(и) обучения</w:t>
      </w:r>
    </w:p>
    <w:p w14:paraId="6836E454" w14:textId="77777777" w:rsidR="00596106" w:rsidRPr="002F3EB5" w:rsidRDefault="00596106" w:rsidP="00596106">
      <w:pPr>
        <w:jc w:val="center"/>
        <w:rPr>
          <w:rFonts w:ascii="Times New Roman" w:eastAsia="Times New Roman" w:hAnsi="Times New Roman" w:cs="Times New Roman"/>
        </w:rPr>
      </w:pPr>
      <w:r w:rsidRPr="002F3E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836E455" w14:textId="77777777" w:rsidR="00596106" w:rsidRPr="002F3EB5" w:rsidRDefault="00596106" w:rsidP="00596106">
      <w:pPr>
        <w:jc w:val="center"/>
        <w:rPr>
          <w:rFonts w:ascii="Times New Roman" w:eastAsia="Times New Roman" w:hAnsi="Times New Roman" w:cs="Times New Roman"/>
        </w:rPr>
      </w:pPr>
      <w:r w:rsidRPr="002F3EB5"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14:paraId="6836E456" w14:textId="77777777" w:rsidR="00596106" w:rsidRPr="002F3EB5" w:rsidRDefault="00596106" w:rsidP="00596106">
      <w:pPr>
        <w:rPr>
          <w:rFonts w:ascii="Times New Roman" w:eastAsia="Times New Roman" w:hAnsi="Times New Roman" w:cs="Times New Roman"/>
        </w:rPr>
      </w:pPr>
    </w:p>
    <w:p w14:paraId="6836E457" w14:textId="77777777" w:rsidR="00596106" w:rsidRPr="002F3EB5" w:rsidRDefault="00596106" w:rsidP="00596106">
      <w:pPr>
        <w:rPr>
          <w:rFonts w:ascii="Times New Roman" w:eastAsia="Times New Roman" w:hAnsi="Times New Roman" w:cs="Times New Roman"/>
        </w:rPr>
      </w:pPr>
    </w:p>
    <w:p w14:paraId="6836E458" w14:textId="246348D7" w:rsidR="00596106" w:rsidRPr="002F3EB5" w:rsidRDefault="00596106" w:rsidP="00596106">
      <w:pPr>
        <w:jc w:val="right"/>
        <w:rPr>
          <w:rFonts w:ascii="Times New Roman" w:eastAsia="Times New Roman" w:hAnsi="Times New Roman" w:cs="Times New Roman"/>
        </w:rPr>
      </w:pPr>
      <w:r w:rsidRPr="002F3EB5">
        <w:rPr>
          <w:rFonts w:ascii="Times New Roman" w:eastAsia="Times New Roman" w:hAnsi="Times New Roman" w:cs="Times New Roman"/>
          <w:sz w:val="24"/>
          <w:szCs w:val="24"/>
        </w:rPr>
        <w:t xml:space="preserve">Трудоемкость в зачетных </w:t>
      </w:r>
      <w:r w:rsidRPr="006F2A29">
        <w:rPr>
          <w:rFonts w:ascii="Times New Roman" w:eastAsia="Times New Roman" w:hAnsi="Times New Roman" w:cs="Times New Roman"/>
          <w:sz w:val="24"/>
          <w:szCs w:val="24"/>
        </w:rPr>
        <w:t xml:space="preserve">единицах: </w:t>
      </w:r>
      <w:r w:rsidR="006B6D55" w:rsidRPr="006F2A2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F2A29">
        <w:rPr>
          <w:rFonts w:ascii="Times New Roman" w:eastAsia="Times New Roman" w:hAnsi="Times New Roman" w:cs="Times New Roman"/>
          <w:sz w:val="24"/>
          <w:szCs w:val="24"/>
        </w:rPr>
        <w:t>-13</w:t>
      </w:r>
    </w:p>
    <w:p w14:paraId="6836E459" w14:textId="77777777" w:rsidR="00596106" w:rsidRPr="002F3EB5" w:rsidRDefault="00596106" w:rsidP="00596106">
      <w:pPr>
        <w:rPr>
          <w:rFonts w:ascii="Times New Roman" w:eastAsia="Times New Roman" w:hAnsi="Times New Roman" w:cs="Times New Roman"/>
        </w:rPr>
      </w:pPr>
      <w:r w:rsidRPr="002F3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36E45A" w14:textId="77777777" w:rsidR="00596106" w:rsidRPr="002F3EB5" w:rsidRDefault="00596106" w:rsidP="00596106">
      <w:pPr>
        <w:jc w:val="right"/>
        <w:rPr>
          <w:rFonts w:ascii="Times New Roman" w:eastAsia="Times New Roman" w:hAnsi="Times New Roman" w:cs="Times New Roman"/>
        </w:rPr>
      </w:pPr>
      <w:r w:rsidRPr="002F3EB5">
        <w:rPr>
          <w:rFonts w:ascii="Times New Roman" w:eastAsia="Times New Roman" w:hAnsi="Times New Roman" w:cs="Times New Roman"/>
          <w:sz w:val="24"/>
          <w:szCs w:val="24"/>
        </w:rPr>
        <w:t>Регистрационный номер рабочей программы: 001093</w:t>
      </w:r>
    </w:p>
    <w:p w14:paraId="6836E45B" w14:textId="77777777" w:rsidR="00596106" w:rsidRPr="002F3EB5" w:rsidRDefault="00596106" w:rsidP="00596106">
      <w:pPr>
        <w:rPr>
          <w:rFonts w:ascii="Times New Roman" w:eastAsia="Times New Roman" w:hAnsi="Times New Roman" w:cs="Times New Roman"/>
        </w:rPr>
      </w:pPr>
      <w:r w:rsidRPr="002F3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36E45C" w14:textId="77777777" w:rsidR="00C471E2" w:rsidRPr="002F3EB5" w:rsidRDefault="00596106" w:rsidP="00596106">
      <w:pPr>
        <w:jc w:val="center"/>
        <w:rPr>
          <w:rFonts w:ascii="Times New Roman" w:eastAsia="Times New Roman" w:hAnsi="Times New Roman" w:cs="Times New Roman"/>
        </w:rPr>
      </w:pPr>
      <w:r w:rsidRPr="002F3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36E45D" w14:textId="77777777" w:rsidR="00D353FF" w:rsidRPr="002F3EB5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51EC502D" w14:textId="77777777" w:rsidR="002F2D37" w:rsidRPr="002F3EB5" w:rsidRDefault="002F2D37" w:rsidP="006B6D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CCB346" w14:textId="77777777" w:rsidR="002F2D37" w:rsidRPr="002F3EB5" w:rsidRDefault="002F2D37" w:rsidP="006B6D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0677F8" w14:textId="77777777" w:rsidR="002F2D37" w:rsidRPr="002F3EB5" w:rsidRDefault="002F2D37" w:rsidP="006B6D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354287" w14:textId="77777777" w:rsidR="002F2D37" w:rsidRPr="002F3EB5" w:rsidRDefault="002F2D37" w:rsidP="006B6D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46224A" w14:textId="77777777" w:rsidR="002F2D37" w:rsidRPr="002F3EB5" w:rsidRDefault="002F2D37" w:rsidP="006B6D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9E446E" w14:textId="77777777" w:rsidR="002F2D37" w:rsidRPr="002F3EB5" w:rsidRDefault="002F2D37" w:rsidP="006B6D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B3F7BE" w14:textId="77777777" w:rsidR="002F2D37" w:rsidRPr="002F3EB5" w:rsidRDefault="002F2D37" w:rsidP="006B6D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340E50" w14:textId="77777777" w:rsidR="002F2D37" w:rsidRPr="002F3EB5" w:rsidRDefault="002F2D37" w:rsidP="006B6D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15E82F" w14:textId="77777777" w:rsidR="002F2D37" w:rsidRPr="002F3EB5" w:rsidRDefault="002F2D37" w:rsidP="006B6D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7913BE" w14:textId="77777777" w:rsidR="002F2D37" w:rsidRPr="002F3EB5" w:rsidRDefault="002F2D37" w:rsidP="006B6D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F70A22" w14:textId="77777777" w:rsidR="002F2D37" w:rsidRPr="002F3EB5" w:rsidRDefault="002F2D37" w:rsidP="006B6D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4C9756" w14:textId="77777777" w:rsidR="002F2D37" w:rsidRPr="002F3EB5" w:rsidRDefault="002F2D37" w:rsidP="006B6D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56A80A" w14:textId="77777777" w:rsidR="002F2D37" w:rsidRPr="002F3EB5" w:rsidRDefault="002F2D37" w:rsidP="006B6D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79D1F5" w14:textId="7A8B6D48" w:rsidR="002F2D37" w:rsidRPr="002F3EB5" w:rsidRDefault="002F2D37" w:rsidP="006B6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6836E45E" w14:textId="45F8A4C2" w:rsidR="00D353FF" w:rsidRPr="002F3EB5" w:rsidRDefault="00463216" w:rsidP="006B6D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14:paraId="6836E45F" w14:textId="77777777" w:rsidR="00D353FF" w:rsidRPr="002F3EB5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6836E460" w14:textId="77777777" w:rsidR="00D353FF" w:rsidRPr="002F3EB5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6836E461" w14:textId="77777777" w:rsidR="00BB6747" w:rsidRPr="002F3EB5" w:rsidRDefault="00AC4381" w:rsidP="00D353FF">
      <w:pPr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br w:type="page"/>
      </w:r>
    </w:p>
    <w:p w14:paraId="6836E462" w14:textId="77777777" w:rsidR="00D13C21" w:rsidRPr="002F3EB5" w:rsidRDefault="00D13C2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Pr="002F3EB5">
        <w:rPr>
          <w:rFonts w:ascii="Times New Roman" w:hAnsi="Times New Roman" w:cs="Times New Roman"/>
          <w:i/>
          <w:sz w:val="20"/>
          <w:szCs w:val="20"/>
        </w:rPr>
        <w:t>(на русском, английском, других (при необходимости) языках</w:t>
      </w:r>
      <w:r w:rsidR="003D3AEA" w:rsidRPr="002F3EB5">
        <w:rPr>
          <w:rFonts w:ascii="Times New Roman" w:hAnsi="Times New Roman" w:cs="Times New Roman"/>
          <w:i/>
          <w:sz w:val="20"/>
          <w:szCs w:val="20"/>
        </w:rPr>
        <w:t>)</w:t>
      </w:r>
    </w:p>
    <w:p w14:paraId="6836E463" w14:textId="77777777" w:rsidR="0029345A" w:rsidRPr="002F3EB5" w:rsidRDefault="00AF61F5" w:rsidP="0029345A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Производственная практика направлена на освоение методов творческой деятельности, углубление тематической и платформенной специализации, отработку навыков и технологий журналистской работы в соответствии с техническим заданием и редакционной политикой, профессиональными стандартами и но</w:t>
      </w:r>
      <w:r w:rsidR="005F4291" w:rsidRPr="002F3EB5">
        <w:rPr>
          <w:rFonts w:ascii="Times New Roman" w:hAnsi="Times New Roman" w:cs="Times New Roman"/>
          <w:sz w:val="24"/>
          <w:szCs w:val="24"/>
        </w:rPr>
        <w:t>рмативами. Во время прохождения практики обучающиеся закрепляют практические навыки, углубляют знания современной медиаотрасли и производственных процессов, учатся нести ответственность за итоги индивидуального и коллективного труда. Производственная практика направлена на сближение теоретического материала и современного развития методов творческой деятельности, на адаптацию академических знаний студента к реалиям профессиональной деятельности.</w:t>
      </w:r>
    </w:p>
    <w:p w14:paraId="6836E464" w14:textId="77777777" w:rsidR="0029345A" w:rsidRPr="002F3EB5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465" w14:textId="77777777" w:rsidR="00C471E2" w:rsidRPr="002F3EB5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2F3EB5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 w:rsidRPr="002F3EB5">
        <w:rPr>
          <w:rFonts w:ascii="Times New Roman" w:hAnsi="Times New Roman" w:cs="Times New Roman"/>
          <w:b/>
          <w:sz w:val="24"/>
          <w:szCs w:val="24"/>
        </w:rPr>
        <w:t>а</w:t>
      </w:r>
      <w:r w:rsidRPr="002F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 w:rsidRPr="002F3EB5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6836E466" w14:textId="77777777" w:rsidR="005B24C3" w:rsidRPr="002F3EB5" w:rsidRDefault="00022B8E" w:rsidP="005B24C3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>1.1</w:t>
      </w:r>
      <w:r w:rsidR="005B24C3" w:rsidRPr="002F3EB5">
        <w:rPr>
          <w:rFonts w:ascii="Times New Roman" w:hAnsi="Times New Roman" w:cs="Times New Roman"/>
          <w:b/>
          <w:sz w:val="24"/>
          <w:szCs w:val="24"/>
        </w:rPr>
        <w:t>. Цель и задачи практики</w:t>
      </w:r>
      <w:r w:rsidR="00D13C21" w:rsidRPr="002F3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6E467" w14:textId="77777777" w:rsidR="0029345A" w:rsidRPr="002F3EB5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468" w14:textId="77777777" w:rsidR="004F551D" w:rsidRPr="002F3EB5" w:rsidRDefault="004F551D" w:rsidP="004F551D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Цель учебных занятий – формирование и развитие профессиональных навыков работы с источниками информации и подготовки материалов для периодической печати, Интернет-изданий, телеканалов, радиостанций, иных каналов массовой коммуникации.</w:t>
      </w:r>
    </w:p>
    <w:p w14:paraId="6836E469" w14:textId="77777777" w:rsidR="004F551D" w:rsidRPr="002F3EB5" w:rsidRDefault="004F551D" w:rsidP="004F551D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В задачи курса входит: </w:t>
      </w:r>
    </w:p>
    <w:p w14:paraId="6836E46A" w14:textId="77777777" w:rsidR="004F551D" w:rsidRPr="002F3EB5" w:rsidRDefault="004F551D" w:rsidP="004F551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- знакомство с требованиями и правилами прохождения производственной практики;</w:t>
      </w:r>
      <w:r w:rsidRPr="002F3EB5">
        <w:rPr>
          <w:rFonts w:ascii="Times New Roman" w:hAnsi="Times New Roman" w:cs="Times New Roman"/>
          <w:sz w:val="24"/>
          <w:szCs w:val="24"/>
        </w:rPr>
        <w:br/>
        <w:t>- изучение спектра доступных студенту мест прохождения практики;</w:t>
      </w:r>
      <w:r w:rsidRPr="002F3EB5">
        <w:rPr>
          <w:rFonts w:ascii="Times New Roman" w:hAnsi="Times New Roman" w:cs="Times New Roman"/>
          <w:sz w:val="24"/>
          <w:szCs w:val="24"/>
        </w:rPr>
        <w:br/>
        <w:t>- изучение требований, предъявляемых к работе журналиста и подготовленным к публикации материалам, в данной редакции.</w:t>
      </w:r>
      <w:r w:rsidRPr="002F3EB5">
        <w:rPr>
          <w:rFonts w:ascii="Times New Roman" w:hAnsi="Times New Roman" w:cs="Times New Roman"/>
          <w:sz w:val="24"/>
          <w:szCs w:val="24"/>
        </w:rPr>
        <w:br/>
        <w:t>- знакомство с основными процессами журналистского творчества как профессиональной деятельности;</w:t>
      </w:r>
      <w:r w:rsidRPr="002F3EB5">
        <w:rPr>
          <w:rFonts w:ascii="Times New Roman" w:hAnsi="Times New Roman" w:cs="Times New Roman"/>
          <w:sz w:val="24"/>
          <w:szCs w:val="24"/>
        </w:rPr>
        <w:br/>
        <w:t>- овладение практическими навыками и умением журналистской работы в редакциях газет, журналов и Интернет-изданий, планировании номера, оформлении и дизайне газеты/журнала;</w:t>
      </w:r>
      <w:r w:rsidRPr="002F3EB5">
        <w:rPr>
          <w:rFonts w:ascii="Times New Roman" w:hAnsi="Times New Roman" w:cs="Times New Roman"/>
          <w:sz w:val="24"/>
          <w:szCs w:val="24"/>
        </w:rPr>
        <w:br/>
        <w:t>- овладение методами сбора, анализа и презентации информации в журналистских материалах;</w:t>
      </w:r>
      <w:r w:rsidRPr="002F3EB5">
        <w:rPr>
          <w:rFonts w:ascii="Times New Roman" w:hAnsi="Times New Roman" w:cs="Times New Roman"/>
          <w:sz w:val="24"/>
          <w:szCs w:val="24"/>
        </w:rPr>
        <w:br/>
        <w:t>- подготовка материалов в аналитических и публицистических жанрах журналистики.</w:t>
      </w:r>
    </w:p>
    <w:p w14:paraId="6836E46B" w14:textId="77777777" w:rsidR="004F551D" w:rsidRPr="002F3EB5" w:rsidRDefault="004F551D" w:rsidP="004F551D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В ходе изучения дисциплины и прохождения практики студенты получают информацию о современном этапе развития журналистики, знакомятся с основными принципами организации работы в современной редакции, а также специализациями журналиста.</w:t>
      </w:r>
    </w:p>
    <w:p w14:paraId="6836E46C" w14:textId="77777777" w:rsidR="0029345A" w:rsidRPr="002F3EB5" w:rsidRDefault="0029345A" w:rsidP="00776D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46D" w14:textId="77777777" w:rsidR="00DC0E8C" w:rsidRPr="002F3EB5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46E" w14:textId="77777777" w:rsidR="005B24C3" w:rsidRPr="002F3EB5" w:rsidRDefault="005B24C3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 w:rsidR="00E446E1" w:rsidRPr="002F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36" w:rsidRPr="002F3EB5">
        <w:rPr>
          <w:rFonts w:ascii="Times New Roman" w:hAnsi="Times New Roman" w:cs="Times New Roman"/>
          <w:i/>
          <w:sz w:val="20"/>
          <w:szCs w:val="20"/>
        </w:rPr>
        <w:t>(</w:t>
      </w:r>
      <w:r w:rsidR="00AB5F00" w:rsidRPr="002F3EB5">
        <w:rPr>
          <w:rFonts w:ascii="Times New Roman" w:hAnsi="Times New Roman" w:cs="Times New Roman"/>
          <w:i/>
          <w:sz w:val="20"/>
          <w:szCs w:val="20"/>
        </w:rPr>
        <w:t>вид практики должен соответствовать актуальному учебному плану, утверждённому в установленном в СПбГУ порядке</w:t>
      </w:r>
      <w:r w:rsidR="006F1F36" w:rsidRPr="002F3EB5">
        <w:rPr>
          <w:rFonts w:ascii="Times New Roman" w:hAnsi="Times New Roman" w:cs="Times New Roman"/>
          <w:i/>
          <w:sz w:val="20"/>
          <w:szCs w:val="20"/>
        </w:rPr>
        <w:t>)</w:t>
      </w:r>
    </w:p>
    <w:p w14:paraId="6836E46F" w14:textId="77777777" w:rsidR="00C3424E" w:rsidRPr="002F3EB5" w:rsidRDefault="005B24C3" w:rsidP="00C3424E">
      <w:pPr>
        <w:jc w:val="both"/>
        <w:rPr>
          <w:rFonts w:ascii="Times New Roman" w:hAnsi="Times New Roman" w:cs="Times New Roman"/>
          <w:sz w:val="32"/>
          <w:szCs w:val="32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Учебная</w:t>
      </w:r>
      <w:r w:rsidRPr="002F3EB5">
        <w:rPr>
          <w:rFonts w:ascii="Times New Roman" w:hAnsi="Times New Roman" w:cs="Times New Roman"/>
          <w:sz w:val="32"/>
          <w:szCs w:val="32"/>
        </w:rPr>
        <w:t xml:space="preserve">       </w:t>
      </w:r>
      <w:r w:rsidR="00F426FB" w:rsidRPr="002F3EB5">
        <w:rPr>
          <w:rFonts w:ascii="Times New Roman" w:hAnsi="Times New Roman" w:cs="Times New Roman"/>
          <w:sz w:val="32"/>
          <w:szCs w:val="32"/>
        </w:rPr>
        <w:t xml:space="preserve">    </w:t>
      </w:r>
      <w:r w:rsidR="00BC1260" w:rsidRPr="002F3EB5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F426FB" w:rsidRPr="002F3EB5">
        <w:rPr>
          <w:rFonts w:ascii="Times New Roman" w:hAnsi="Times New Roman" w:cs="Times New Roman"/>
          <w:sz w:val="32"/>
          <w:szCs w:val="32"/>
        </w:rPr>
        <w:t xml:space="preserve">  </w:t>
      </w: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</w:t>
      </w:r>
      <w:r w:rsidRPr="002F3EB5">
        <w:rPr>
          <w:rFonts w:ascii="Times New Roman" w:hAnsi="Times New Roman" w:cs="Times New Roman"/>
          <w:b/>
          <w:sz w:val="24"/>
          <w:szCs w:val="24"/>
          <w:u w:val="single"/>
        </w:rPr>
        <w:t>Производственная</w:t>
      </w:r>
      <w:r w:rsidRPr="002F3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6E470" w14:textId="77777777" w:rsidR="00C3424E" w:rsidRPr="002F3EB5" w:rsidRDefault="00C3424E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Научно-исследовательская практика</w:t>
      </w:r>
      <w:r w:rsidRPr="002F3EB5">
        <w:rPr>
          <w:rFonts w:ascii="Times New Roman" w:hAnsi="Times New Roman" w:cs="Times New Roman"/>
          <w:sz w:val="32"/>
          <w:szCs w:val="32"/>
        </w:rPr>
        <w:t xml:space="preserve">       </w:t>
      </w:r>
      <w:r w:rsidR="00AB5F00" w:rsidRPr="002F3EB5">
        <w:rPr>
          <w:rFonts w:ascii="Times New Roman" w:hAnsi="Times New Roman" w:cs="Times New Roman"/>
          <w:sz w:val="32"/>
          <w:szCs w:val="32"/>
        </w:rPr>
        <w:t xml:space="preserve">  </w:t>
      </w:r>
      <w:r w:rsidR="006F1F36" w:rsidRPr="002F3EB5">
        <w:rPr>
          <w:rFonts w:ascii="Times New Roman" w:hAnsi="Times New Roman" w:cs="Times New Roman"/>
          <w:sz w:val="32"/>
          <w:szCs w:val="32"/>
        </w:rPr>
        <w:t xml:space="preserve"> </w:t>
      </w: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Педагогическая</w:t>
      </w:r>
      <w:r w:rsidR="00BC1260" w:rsidRPr="002F3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6E471" w14:textId="77777777" w:rsidR="002F075C" w:rsidRPr="002F3EB5" w:rsidRDefault="002F075C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Преддипломная</w:t>
      </w:r>
    </w:p>
    <w:p w14:paraId="6836E472" w14:textId="77777777" w:rsidR="00DC0E8C" w:rsidRPr="002F3EB5" w:rsidRDefault="00DC0E8C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6E473" w14:textId="77777777" w:rsidR="005B24C3" w:rsidRPr="002F3EB5" w:rsidRDefault="00F426FB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1.2.1. Дополнительные характеристики </w:t>
      </w:r>
      <w:r w:rsidRPr="002F3EB5">
        <w:rPr>
          <w:rFonts w:ascii="Times New Roman" w:hAnsi="Times New Roman" w:cs="Times New Roman"/>
          <w:i/>
          <w:sz w:val="20"/>
          <w:szCs w:val="20"/>
        </w:rPr>
        <w:t>(</w:t>
      </w:r>
      <w:r w:rsidR="00E446E1" w:rsidRPr="002F3EB5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Pr="002F3EB5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14:paraId="6836E474" w14:textId="77777777" w:rsidR="00F426FB" w:rsidRPr="002F3EB5" w:rsidRDefault="00F426FB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практика по модели клиники</w:t>
      </w:r>
    </w:p>
    <w:p w14:paraId="6836E475" w14:textId="77777777" w:rsidR="005B24C3" w:rsidRPr="002F3EB5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EB5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2F3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проектная практика (по заказу работодателя)</w:t>
      </w:r>
    </w:p>
    <w:p w14:paraId="6836E476" w14:textId="77777777" w:rsidR="00C3424E" w:rsidRPr="002F3EB5" w:rsidRDefault="00C3424E" w:rsidP="00C3424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EB5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2F3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интегрированная практика (</w:t>
      </w:r>
      <w:r w:rsidR="00D13C21" w:rsidRPr="002F3EB5">
        <w:rPr>
          <w:rFonts w:ascii="Times New Roman" w:hAnsi="Times New Roman" w:cs="Times New Roman"/>
          <w:b/>
          <w:sz w:val="24"/>
          <w:szCs w:val="24"/>
          <w:u w:val="single"/>
        </w:rPr>
        <w:t>в режиме стажировки</w:t>
      </w:r>
      <w:r w:rsidRPr="002F3EB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6836E477" w14:textId="77777777" w:rsidR="00872CBE" w:rsidRPr="002F3EB5" w:rsidRDefault="00872CBE" w:rsidP="00872CBE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</w:t>
      </w:r>
      <w:r w:rsidR="00C3424E" w:rsidRPr="002F3EB5">
        <w:rPr>
          <w:rFonts w:ascii="Times New Roman" w:hAnsi="Times New Roman" w:cs="Times New Roman"/>
          <w:sz w:val="24"/>
          <w:szCs w:val="24"/>
        </w:rPr>
        <w:t>проводимая в порядке индивидуальной подготовки</w:t>
      </w:r>
    </w:p>
    <w:p w14:paraId="6836E478" w14:textId="77777777" w:rsidR="00872CBE" w:rsidRPr="002F3EB5" w:rsidRDefault="00872CBE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</w:t>
      </w:r>
      <w:r w:rsidR="00C3424E" w:rsidRPr="002F3EB5">
        <w:rPr>
          <w:rFonts w:ascii="Times New Roman" w:hAnsi="Times New Roman" w:cs="Times New Roman"/>
          <w:sz w:val="24"/>
          <w:szCs w:val="24"/>
        </w:rPr>
        <w:t xml:space="preserve">проводимая в </w:t>
      </w:r>
      <w:r w:rsidRPr="002F3EB5">
        <w:rPr>
          <w:rFonts w:ascii="Times New Roman" w:hAnsi="Times New Roman" w:cs="Times New Roman"/>
          <w:sz w:val="24"/>
          <w:szCs w:val="24"/>
        </w:rPr>
        <w:t>групп</w:t>
      </w:r>
      <w:r w:rsidR="00C3424E" w:rsidRPr="002F3EB5">
        <w:rPr>
          <w:rFonts w:ascii="Times New Roman" w:hAnsi="Times New Roman" w:cs="Times New Roman"/>
          <w:sz w:val="24"/>
          <w:szCs w:val="24"/>
        </w:rPr>
        <w:t>е</w:t>
      </w:r>
    </w:p>
    <w:p w14:paraId="6836E479" w14:textId="77777777" w:rsidR="0029345A" w:rsidRPr="002F3EB5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47A" w14:textId="77777777" w:rsidR="00F426FB" w:rsidRPr="002F3EB5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>1.3. Способ проведения практики</w:t>
      </w:r>
      <w:r w:rsidR="00E446E1" w:rsidRPr="002F3E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36E47B" w14:textId="77777777" w:rsidR="00BC1260" w:rsidRPr="002F3EB5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EB5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2F3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Стационарная</w:t>
      </w:r>
      <w:r w:rsidR="00BC1260" w:rsidRPr="002F3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 пределах Санкт-Петербурга)</w:t>
      </w:r>
    </w:p>
    <w:p w14:paraId="6836E47C" w14:textId="77777777" w:rsidR="00BC1260" w:rsidRPr="002F3EB5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EB5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2F3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Выездная </w:t>
      </w:r>
      <w:r w:rsidR="00BC1260" w:rsidRPr="002F3EB5">
        <w:rPr>
          <w:rFonts w:ascii="Times New Roman" w:hAnsi="Times New Roman" w:cs="Times New Roman"/>
          <w:b/>
          <w:sz w:val="24"/>
          <w:szCs w:val="24"/>
          <w:u w:val="single"/>
        </w:rPr>
        <w:t>(за пределами Санкт-Петербурга)</w:t>
      </w:r>
    </w:p>
    <w:p w14:paraId="6836E47D" w14:textId="77777777" w:rsidR="00DC0E8C" w:rsidRPr="002F3EB5" w:rsidRDefault="00DC0E8C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6E47E" w14:textId="77777777" w:rsidR="00F426FB" w:rsidRPr="002F3EB5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 w:rsidR="00BC1260" w:rsidRPr="002F3EB5">
        <w:rPr>
          <w:rFonts w:ascii="Times New Roman" w:hAnsi="Times New Roman" w:cs="Times New Roman"/>
          <w:i/>
          <w:sz w:val="20"/>
          <w:szCs w:val="20"/>
        </w:rPr>
        <w:t>(отметить нужное)</w:t>
      </w:r>
    </w:p>
    <w:p w14:paraId="6836E47F" w14:textId="77777777" w:rsidR="00F426FB" w:rsidRPr="002F3EB5" w:rsidRDefault="00F426FB" w:rsidP="00F426FB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в СПбГУ</w:t>
      </w:r>
      <w:r w:rsidR="00BC1260" w:rsidRPr="002F3EB5">
        <w:rPr>
          <w:rFonts w:ascii="Times New Roman" w:hAnsi="Times New Roman" w:cs="Times New Roman"/>
          <w:sz w:val="24"/>
          <w:szCs w:val="24"/>
        </w:rPr>
        <w:t>:</w:t>
      </w:r>
    </w:p>
    <w:p w14:paraId="6836E480" w14:textId="77777777" w:rsidR="001D47CF" w:rsidRDefault="001D47CF" w:rsidP="001D47CF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учебно-научное подразделение СПбГУ ______</w:t>
      </w:r>
      <w:r w:rsidR="00BC1260" w:rsidRPr="002F3EB5">
        <w:rPr>
          <w:rFonts w:ascii="Times New Roman" w:hAnsi="Times New Roman" w:cs="Times New Roman"/>
          <w:sz w:val="24"/>
          <w:szCs w:val="24"/>
        </w:rPr>
        <w:t>_____</w:t>
      </w:r>
      <w:r w:rsidR="00900EA0" w:rsidRPr="002F3EB5">
        <w:rPr>
          <w:rFonts w:ascii="Times New Roman" w:hAnsi="Times New Roman" w:cs="Times New Roman"/>
          <w:sz w:val="24"/>
          <w:szCs w:val="24"/>
        </w:rPr>
        <w:t>_____</w:t>
      </w:r>
      <w:r w:rsidRPr="002F3EB5">
        <w:rPr>
          <w:rFonts w:ascii="Times New Roman" w:hAnsi="Times New Roman" w:cs="Times New Roman"/>
          <w:sz w:val="24"/>
          <w:szCs w:val="24"/>
        </w:rPr>
        <w:t>__________</w:t>
      </w:r>
      <w:r w:rsidR="00BC1260" w:rsidRPr="002F3EB5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2F3EB5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14:paraId="71DC0CB8" w14:textId="0E256BF0" w:rsidR="00463216" w:rsidRPr="00FC1C3C" w:rsidRDefault="00463216" w:rsidP="00463216">
      <w:pPr>
        <w:pStyle w:val="afb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3216">
        <w:rPr>
          <w:rFonts w:ascii="Times New Roman" w:hAnsi="Times New Roman" w:cs="Times New Roman"/>
          <w:b/>
          <w:sz w:val="24"/>
          <w:szCs w:val="24"/>
          <w:u w:val="single"/>
        </w:rPr>
        <w:t>Клиника СПбГУ _Медиацентр, Клиника коммуникационных проектов, Социологическая клиника прикладных исследований_</w:t>
      </w:r>
      <w:r w:rsidRPr="00FC1C3C">
        <w:rPr>
          <w:rFonts w:ascii="Times New Roman" w:hAnsi="Times New Roman" w:cs="Times New Roman"/>
          <w:i/>
          <w:sz w:val="24"/>
          <w:szCs w:val="24"/>
        </w:rPr>
        <w:t>(указать какая)</w:t>
      </w:r>
    </w:p>
    <w:p w14:paraId="10C5084C" w14:textId="77777777" w:rsidR="00463216" w:rsidRPr="002F3EB5" w:rsidRDefault="00463216" w:rsidP="001D47CF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36E481" w14:textId="77777777" w:rsidR="001D47CF" w:rsidRPr="002F3EB5" w:rsidRDefault="001D47CF" w:rsidP="001D47CF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EB5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2F3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административное подразделение СПбГУ</w:t>
      </w:r>
      <w:r w:rsidR="006242E9" w:rsidRPr="002F3EB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F3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42E9" w:rsidRPr="002F3EB5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Управление по связям с общественностью </w:t>
      </w:r>
      <w:r w:rsidR="00BC1260" w:rsidRPr="002F3EB5">
        <w:rPr>
          <w:rFonts w:ascii="Times New Roman" w:hAnsi="Times New Roman" w:cs="Times New Roman"/>
          <w:b/>
          <w:i/>
          <w:sz w:val="20"/>
          <w:szCs w:val="20"/>
          <w:u w:val="single"/>
        </w:rPr>
        <w:t>(указать какое)</w:t>
      </w:r>
    </w:p>
    <w:p w14:paraId="6836E482" w14:textId="77777777" w:rsidR="001D47CF" w:rsidRPr="002F3EB5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Научная библиотека им. М. Горького</w:t>
      </w:r>
    </w:p>
    <w:p w14:paraId="6836E483" w14:textId="77777777" w:rsidR="001D47CF" w:rsidRPr="002F3EB5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Научный парк СПбГУ</w:t>
      </w:r>
    </w:p>
    <w:p w14:paraId="6836E484" w14:textId="77777777" w:rsidR="001D47CF" w:rsidRPr="002F3EB5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Издательство СПбГУ</w:t>
      </w:r>
    </w:p>
    <w:p w14:paraId="6836E485" w14:textId="77777777" w:rsidR="00F426FB" w:rsidRPr="002F3EB5" w:rsidRDefault="00F426FB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</w:t>
      </w:r>
      <w:r w:rsidR="001D47CF" w:rsidRPr="002F3EB5">
        <w:rPr>
          <w:rFonts w:ascii="Times New Roman" w:hAnsi="Times New Roman" w:cs="Times New Roman"/>
          <w:sz w:val="24"/>
          <w:szCs w:val="24"/>
        </w:rPr>
        <w:t xml:space="preserve">Приемная комиссия СПбГУ </w:t>
      </w:r>
    </w:p>
    <w:p w14:paraId="6836E486" w14:textId="77777777" w:rsidR="001D47CF" w:rsidRPr="002F3EB5" w:rsidRDefault="001D47CF" w:rsidP="001D47CF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EB5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2F3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42E9" w:rsidRPr="002F3EB5">
        <w:rPr>
          <w:rFonts w:ascii="Times New Roman" w:hAnsi="Times New Roman" w:cs="Times New Roman"/>
          <w:b/>
          <w:sz w:val="24"/>
          <w:szCs w:val="24"/>
          <w:u w:val="single"/>
        </w:rPr>
        <w:t>другое: Эндаумент фонд, Ассоциация выпускников СПбГУ</w:t>
      </w:r>
      <w:r w:rsidR="00BC1260" w:rsidRPr="002F3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1260" w:rsidRPr="002F3EB5">
        <w:rPr>
          <w:rFonts w:ascii="Times New Roman" w:hAnsi="Times New Roman" w:cs="Times New Roman"/>
          <w:b/>
          <w:i/>
          <w:sz w:val="20"/>
          <w:szCs w:val="20"/>
          <w:u w:val="single"/>
        </w:rPr>
        <w:t>(указать какое)</w:t>
      </w:r>
    </w:p>
    <w:p w14:paraId="6836E487" w14:textId="77777777" w:rsidR="00F426FB" w:rsidRPr="002F3EB5" w:rsidRDefault="00F426FB" w:rsidP="00F426F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="00D353FF" w:rsidRPr="002F3EB5">
        <w:rPr>
          <w:rFonts w:ascii="Times New Roman" w:hAnsi="Times New Roman" w:cs="Times New Roman"/>
          <w:sz w:val="24"/>
          <w:szCs w:val="24"/>
        </w:rPr>
        <w:t xml:space="preserve"> в</w:t>
      </w:r>
      <w:r w:rsidR="00D13C21" w:rsidRPr="002F3EB5">
        <w:rPr>
          <w:rFonts w:ascii="Times New Roman" w:hAnsi="Times New Roman" w:cs="Times New Roman"/>
          <w:sz w:val="24"/>
          <w:szCs w:val="24"/>
        </w:rPr>
        <w:t xml:space="preserve"> организации, расположенной на территории Санкт-Петербурга</w:t>
      </w:r>
      <w:r w:rsidR="00D353FF" w:rsidRPr="002F3EB5">
        <w:rPr>
          <w:rFonts w:ascii="Times New Roman" w:hAnsi="Times New Roman" w:cs="Times New Roman"/>
          <w:sz w:val="24"/>
          <w:szCs w:val="24"/>
        </w:rPr>
        <w:t xml:space="preserve"> </w:t>
      </w:r>
      <w:r w:rsidR="00D353FF" w:rsidRPr="002F3EB5">
        <w:rPr>
          <w:rFonts w:ascii="Times New Roman" w:hAnsi="Times New Roman" w:cs="Times New Roman"/>
          <w:i/>
          <w:sz w:val="20"/>
          <w:szCs w:val="20"/>
        </w:rPr>
        <w:t>(в рамках соглашения/договора, ИС Партнер)</w:t>
      </w:r>
      <w:r w:rsidR="006242E9" w:rsidRPr="002F3EB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836E488" w14:textId="6DEB01CF" w:rsidR="00800230" w:rsidRPr="002F3EB5" w:rsidRDefault="00800230" w:rsidP="008002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EB5">
        <w:rPr>
          <w:rFonts w:ascii="Times New Roman" w:hAnsi="Times New Roman" w:cs="Times New Roman"/>
          <w:b/>
          <w:sz w:val="32"/>
          <w:szCs w:val="32"/>
          <w:u w:val="single"/>
        </w:rPr>
        <w:t xml:space="preserve">□ </w:t>
      </w:r>
      <w:r w:rsidRPr="002F3EB5">
        <w:rPr>
          <w:rFonts w:ascii="Times New Roman" w:hAnsi="Times New Roman" w:cs="Times New Roman"/>
          <w:b/>
          <w:sz w:val="24"/>
          <w:szCs w:val="24"/>
          <w:u w:val="single"/>
        </w:rPr>
        <w:t>иные особенности</w:t>
      </w:r>
      <w:proofErr w:type="gramStart"/>
      <w:r w:rsidRPr="002F3EB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A56AFE" w:rsidRPr="002F3EB5">
        <w:rPr>
          <w:rFonts w:ascii="Times New Roman" w:hAnsi="Times New Roman" w:cs="Times New Roman"/>
          <w:b/>
          <w:sz w:val="24"/>
          <w:szCs w:val="24"/>
          <w:u w:val="single"/>
        </w:rPr>
        <w:t>Местами</w:t>
      </w:r>
      <w:proofErr w:type="gramEnd"/>
      <w:r w:rsidR="00A56AFE" w:rsidRPr="002F3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проведения практик обучающихся могут малые инновационные предприятия и стартапы СПбГУ</w:t>
      </w:r>
      <w:r w:rsidR="00D81FC0" w:rsidRPr="002F3EB5">
        <w:rPr>
          <w:rFonts w:ascii="Times New Roman" w:hAnsi="Times New Roman" w:cs="Times New Roman"/>
          <w:b/>
          <w:sz w:val="24"/>
          <w:szCs w:val="24"/>
          <w:u w:val="single"/>
        </w:rPr>
        <w:t>, а также Медиацентр СПбГУ</w:t>
      </w:r>
      <w:r w:rsidR="00387B1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 w:rsidRPr="002F3EB5">
        <w:rPr>
          <w:rFonts w:ascii="Times New Roman" w:hAnsi="Times New Roman" w:cs="Times New Roman"/>
          <w:b/>
          <w:i/>
          <w:sz w:val="20"/>
          <w:szCs w:val="20"/>
          <w:u w:val="single"/>
        </w:rPr>
        <w:t>(</w:t>
      </w:r>
      <w:proofErr w:type="gramEnd"/>
      <w:r w:rsidRPr="002F3EB5">
        <w:rPr>
          <w:rFonts w:ascii="Times New Roman" w:hAnsi="Times New Roman" w:cs="Times New Roman"/>
          <w:b/>
          <w:i/>
          <w:sz w:val="20"/>
          <w:szCs w:val="20"/>
          <w:u w:val="single"/>
        </w:rPr>
        <w:t>указать, какие)</w:t>
      </w:r>
    </w:p>
    <w:p w14:paraId="6836E489" w14:textId="77777777" w:rsidR="00DC0E8C" w:rsidRPr="002F3EB5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48A" w14:textId="77777777" w:rsidR="002933BF" w:rsidRPr="002F3EB5" w:rsidRDefault="002933BF" w:rsidP="00F426FB">
      <w:pPr>
        <w:jc w:val="both"/>
        <w:rPr>
          <w:rFonts w:ascii="Times New Roman" w:hAnsi="Times New Roman" w:cs="Times New Roman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>1.3.2. Дополнительные характеристики выездной практики</w:t>
      </w:r>
      <w:r w:rsidR="00BC1260" w:rsidRPr="002F3EB5">
        <w:rPr>
          <w:rFonts w:ascii="Times New Roman" w:hAnsi="Times New Roman" w:cs="Times New Roman"/>
        </w:rPr>
        <w:t xml:space="preserve"> </w:t>
      </w:r>
      <w:r w:rsidR="00BC1260" w:rsidRPr="002F3EB5">
        <w:rPr>
          <w:rFonts w:ascii="Times New Roman" w:hAnsi="Times New Roman" w:cs="Times New Roman"/>
          <w:i/>
          <w:sz w:val="20"/>
          <w:szCs w:val="20"/>
        </w:rPr>
        <w:t>(выбрать при наличии)</w:t>
      </w:r>
    </w:p>
    <w:p w14:paraId="6836E48B" w14:textId="77777777" w:rsidR="00E446E1" w:rsidRPr="002F3EB5" w:rsidRDefault="002933B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особенности проведения, связанные с сезонностью</w:t>
      </w:r>
      <w:r w:rsidR="00BC1260" w:rsidRPr="002F3EB5">
        <w:rPr>
          <w:rFonts w:ascii="Times New Roman" w:hAnsi="Times New Roman" w:cs="Times New Roman"/>
          <w:sz w:val="24"/>
          <w:szCs w:val="24"/>
        </w:rPr>
        <w:t>: _</w:t>
      </w:r>
      <w:r w:rsidR="00EF178C" w:rsidRPr="002F3EB5">
        <w:rPr>
          <w:rFonts w:ascii="Times New Roman" w:hAnsi="Times New Roman" w:cs="Times New Roman"/>
          <w:sz w:val="24"/>
          <w:szCs w:val="24"/>
        </w:rPr>
        <w:t>________</w:t>
      </w:r>
      <w:r w:rsidR="00900EA0" w:rsidRPr="002F3EB5">
        <w:rPr>
          <w:rFonts w:ascii="Times New Roman" w:hAnsi="Times New Roman" w:cs="Times New Roman"/>
          <w:sz w:val="24"/>
          <w:szCs w:val="24"/>
        </w:rPr>
        <w:t>_</w:t>
      </w:r>
      <w:r w:rsidR="00EF178C" w:rsidRPr="002F3EB5">
        <w:rPr>
          <w:rFonts w:ascii="Times New Roman" w:hAnsi="Times New Roman" w:cs="Times New Roman"/>
          <w:sz w:val="24"/>
          <w:szCs w:val="24"/>
        </w:rPr>
        <w:t xml:space="preserve">_______ </w:t>
      </w:r>
      <w:r w:rsidR="00EF178C" w:rsidRPr="002F3EB5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14:paraId="6836E48C" w14:textId="77777777" w:rsidR="006F1F36" w:rsidRPr="002F3EB5" w:rsidRDefault="00BC1260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</w:t>
      </w:r>
      <w:r w:rsidR="006F1F36" w:rsidRPr="002F3EB5">
        <w:rPr>
          <w:rFonts w:ascii="Times New Roman" w:hAnsi="Times New Roman" w:cs="Times New Roman"/>
          <w:sz w:val="24"/>
          <w:szCs w:val="24"/>
        </w:rPr>
        <w:t>экспедиция, выездная на учебно-научные базы, в профильной организации</w:t>
      </w:r>
      <w:r w:rsidR="007B298B" w:rsidRPr="002F3EB5">
        <w:rPr>
          <w:rFonts w:ascii="Times New Roman" w:hAnsi="Times New Roman" w:cs="Times New Roman"/>
          <w:sz w:val="24"/>
          <w:szCs w:val="24"/>
        </w:rPr>
        <w:t xml:space="preserve"> </w:t>
      </w:r>
      <w:r w:rsidR="007B298B" w:rsidRPr="002F3EB5">
        <w:rPr>
          <w:rFonts w:ascii="Times New Roman" w:hAnsi="Times New Roman" w:cs="Times New Roman"/>
          <w:i/>
          <w:sz w:val="20"/>
          <w:szCs w:val="20"/>
        </w:rPr>
        <w:t>(в рамках соглашения/договора</w:t>
      </w:r>
      <w:r w:rsidR="00285460" w:rsidRPr="002F3EB5">
        <w:rPr>
          <w:rFonts w:ascii="Times New Roman" w:hAnsi="Times New Roman" w:cs="Times New Roman"/>
          <w:i/>
          <w:sz w:val="20"/>
          <w:szCs w:val="20"/>
        </w:rPr>
        <w:t>, ИС Партнер</w:t>
      </w:r>
      <w:r w:rsidR="007B298B" w:rsidRPr="002F3EB5">
        <w:rPr>
          <w:rFonts w:ascii="Times New Roman" w:hAnsi="Times New Roman" w:cs="Times New Roman"/>
          <w:i/>
          <w:sz w:val="20"/>
          <w:szCs w:val="20"/>
        </w:rPr>
        <w:t>)</w:t>
      </w:r>
    </w:p>
    <w:p w14:paraId="6836E48D" w14:textId="77777777" w:rsidR="001D47CF" w:rsidRPr="002F3EB5" w:rsidRDefault="006F1F36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32"/>
          <w:szCs w:val="32"/>
        </w:rPr>
        <w:t xml:space="preserve">□ </w:t>
      </w:r>
      <w:r w:rsidR="00BC1260" w:rsidRPr="002F3EB5">
        <w:rPr>
          <w:rFonts w:ascii="Times New Roman" w:hAnsi="Times New Roman" w:cs="Times New Roman"/>
          <w:b/>
          <w:sz w:val="24"/>
          <w:szCs w:val="24"/>
          <w:u w:val="single"/>
        </w:rPr>
        <w:t>иные особенности</w:t>
      </w:r>
      <w:r w:rsidR="00BC1260" w:rsidRPr="002F3EB5">
        <w:rPr>
          <w:rFonts w:ascii="Times New Roman" w:hAnsi="Times New Roman" w:cs="Times New Roman"/>
          <w:b/>
          <w:sz w:val="24"/>
          <w:szCs w:val="24"/>
        </w:rPr>
        <w:t>:</w:t>
      </w:r>
      <w:r w:rsidR="00BC1260" w:rsidRPr="002F3EB5">
        <w:rPr>
          <w:rFonts w:ascii="Times New Roman" w:hAnsi="Times New Roman" w:cs="Times New Roman"/>
          <w:sz w:val="24"/>
          <w:szCs w:val="24"/>
        </w:rPr>
        <w:t xml:space="preserve"> </w:t>
      </w:r>
      <w:r w:rsidR="006242E9" w:rsidRPr="002F3EB5">
        <w:rPr>
          <w:rFonts w:ascii="Times New Roman" w:hAnsi="Times New Roman" w:cs="Times New Roman"/>
          <w:sz w:val="24"/>
          <w:szCs w:val="24"/>
        </w:rPr>
        <w:t xml:space="preserve">Выездная практика проводится для победителей ежегодного конкурса «Медиакарьера» в компаниях-партнерах г. Москвы в рамках заключенных договоров </w:t>
      </w:r>
      <w:r w:rsidR="00BC1260" w:rsidRPr="002F3EB5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14:paraId="6836E48E" w14:textId="77777777" w:rsidR="0029345A" w:rsidRPr="002F3EB5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48F" w14:textId="77777777" w:rsidR="00EF178C" w:rsidRPr="002F3EB5" w:rsidRDefault="00F426FB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D178F0" w:rsidRPr="002F3EB5">
        <w:rPr>
          <w:rFonts w:ascii="Times New Roman" w:hAnsi="Times New Roman" w:cs="Times New Roman"/>
          <w:b/>
          <w:sz w:val="24"/>
          <w:szCs w:val="24"/>
        </w:rPr>
        <w:t>Формы</w:t>
      </w:r>
      <w:r w:rsidR="00EF178C" w:rsidRPr="002F3EB5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  <w:r w:rsidR="00EF178C" w:rsidRPr="002F3EB5">
        <w:rPr>
          <w:rFonts w:ascii="Times New Roman" w:hAnsi="Times New Roman" w:cs="Times New Roman"/>
          <w:i/>
          <w:sz w:val="20"/>
          <w:szCs w:val="20"/>
        </w:rPr>
        <w:t>(выбрать од</w:t>
      </w:r>
      <w:r w:rsidR="001D47CF" w:rsidRPr="002F3EB5">
        <w:rPr>
          <w:rFonts w:ascii="Times New Roman" w:hAnsi="Times New Roman" w:cs="Times New Roman"/>
          <w:i/>
          <w:sz w:val="20"/>
          <w:szCs w:val="20"/>
        </w:rPr>
        <w:t>ин</w:t>
      </w:r>
      <w:r w:rsidR="00EF178C" w:rsidRPr="002F3EB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47CF" w:rsidRPr="002F3EB5">
        <w:rPr>
          <w:rFonts w:ascii="Times New Roman" w:hAnsi="Times New Roman" w:cs="Times New Roman"/>
          <w:i/>
          <w:sz w:val="20"/>
          <w:szCs w:val="20"/>
        </w:rPr>
        <w:t>вариант по согласованию с сотрудниками Управления образовательных программ в соответствии с календарным учебным графиком</w:t>
      </w:r>
      <w:r w:rsidR="00EF178C" w:rsidRPr="002F3EB5">
        <w:rPr>
          <w:rFonts w:ascii="Times New Roman" w:hAnsi="Times New Roman" w:cs="Times New Roman"/>
          <w:i/>
          <w:sz w:val="20"/>
          <w:szCs w:val="20"/>
        </w:rPr>
        <w:t>)</w:t>
      </w:r>
    </w:p>
    <w:p w14:paraId="6836E490" w14:textId="77777777" w:rsidR="00EF178C" w:rsidRPr="002F3EB5" w:rsidRDefault="00EF178C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Непрерывно </w:t>
      </w:r>
      <w:r w:rsidRPr="002F3EB5">
        <w:rPr>
          <w:rFonts w:ascii="Times New Roman" w:hAnsi="Times New Roman" w:cs="Times New Roman"/>
          <w:i/>
          <w:sz w:val="20"/>
          <w:szCs w:val="20"/>
        </w:rPr>
        <w:t>(путем выделения в календарном учебном графике непрерывного периода учебного времени для проведения всех видов практик</w:t>
      </w:r>
      <w:r w:rsidRPr="002F3EB5">
        <w:rPr>
          <w:rFonts w:ascii="Times New Roman" w:hAnsi="Times New Roman" w:cs="Times New Roman"/>
          <w:sz w:val="20"/>
          <w:szCs w:val="20"/>
        </w:rPr>
        <w:t>)</w:t>
      </w:r>
    </w:p>
    <w:p w14:paraId="6836E491" w14:textId="77777777" w:rsidR="00EF178C" w:rsidRPr="002F3EB5" w:rsidRDefault="00EF178C" w:rsidP="00EF178C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2F3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6859" w:rsidRPr="002F3EB5">
        <w:rPr>
          <w:rFonts w:ascii="Times New Roman" w:hAnsi="Times New Roman" w:cs="Times New Roman"/>
          <w:b/>
          <w:sz w:val="24"/>
          <w:szCs w:val="24"/>
          <w:u w:val="single"/>
        </w:rPr>
        <w:t>Дискретно с указанием дополнительных характеристик</w:t>
      </w:r>
      <w:r w:rsidRPr="002F3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проведения практики</w:t>
      </w:r>
      <w:r w:rsidRPr="002F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EB5">
        <w:rPr>
          <w:rFonts w:ascii="Times New Roman" w:hAnsi="Times New Roman" w:cs="Times New Roman"/>
          <w:i/>
          <w:sz w:val="20"/>
          <w:szCs w:val="20"/>
        </w:rPr>
        <w:t>(</w:t>
      </w:r>
      <w:r w:rsidR="004A6FCA" w:rsidRPr="002F3EB5">
        <w:rPr>
          <w:rFonts w:ascii="Times New Roman" w:hAnsi="Times New Roman" w:cs="Times New Roman"/>
          <w:i/>
          <w:sz w:val="20"/>
          <w:szCs w:val="20"/>
        </w:rPr>
        <w:t>возможно сочетание дискретного проведения практик по их видам и по периодам их проведения</w:t>
      </w:r>
      <w:r w:rsidRPr="002F3EB5">
        <w:rPr>
          <w:rFonts w:ascii="Times New Roman" w:hAnsi="Times New Roman" w:cs="Times New Roman"/>
          <w:i/>
          <w:sz w:val="20"/>
          <w:szCs w:val="20"/>
        </w:rPr>
        <w:t>)</w:t>
      </w:r>
    </w:p>
    <w:p w14:paraId="6836E492" w14:textId="77777777" w:rsidR="0029345A" w:rsidRPr="002F3EB5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493" w14:textId="77777777" w:rsidR="00F426FB" w:rsidRPr="002F3EB5" w:rsidRDefault="004A6FCA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2F3EB5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 w:rsidRPr="002F3EB5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  <w:r w:rsidR="00F426FB" w:rsidRPr="002F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FB" w:rsidRPr="002F3EB5">
        <w:rPr>
          <w:rFonts w:ascii="Times New Roman" w:hAnsi="Times New Roman" w:cs="Times New Roman"/>
          <w:i/>
          <w:sz w:val="20"/>
          <w:szCs w:val="20"/>
        </w:rPr>
        <w:t>(</w:t>
      </w:r>
      <w:r w:rsidR="00305893" w:rsidRPr="002F3EB5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="00F426FB" w:rsidRPr="002F3EB5">
        <w:rPr>
          <w:rFonts w:ascii="Times New Roman" w:hAnsi="Times New Roman" w:cs="Times New Roman"/>
          <w:i/>
          <w:sz w:val="20"/>
          <w:szCs w:val="20"/>
        </w:rPr>
        <w:t>пререквизиты)</w:t>
      </w:r>
    </w:p>
    <w:p w14:paraId="6836E494" w14:textId="77777777" w:rsidR="006242E9" w:rsidRPr="002F3EB5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495" w14:textId="77777777" w:rsidR="006242E9" w:rsidRPr="002F3EB5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Студент должен обладать знаниями, умениями и навыками в объеме, освоенном на занятиях по дисциплине «Основы творческой деятельности», «Выпуск учебной газеты</w:t>
      </w:r>
      <w:r w:rsidR="004F551D" w:rsidRPr="002F3EB5">
        <w:rPr>
          <w:rFonts w:ascii="Times New Roman" w:hAnsi="Times New Roman" w:cs="Times New Roman"/>
          <w:sz w:val="24"/>
          <w:szCs w:val="24"/>
        </w:rPr>
        <w:t>/телерадиопередачи</w:t>
      </w:r>
      <w:r w:rsidRPr="002F3EB5">
        <w:rPr>
          <w:rFonts w:ascii="Times New Roman" w:hAnsi="Times New Roman" w:cs="Times New Roman"/>
          <w:sz w:val="24"/>
          <w:szCs w:val="24"/>
        </w:rPr>
        <w:t>».</w:t>
      </w:r>
    </w:p>
    <w:p w14:paraId="6836E496" w14:textId="77777777" w:rsidR="006242E9" w:rsidRPr="002F3EB5" w:rsidRDefault="006242E9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6E497" w14:textId="77777777" w:rsidR="00800230" w:rsidRPr="002F3EB5" w:rsidRDefault="00FC495C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>1.</w:t>
      </w:r>
      <w:r w:rsidR="004A6FCA" w:rsidRPr="002F3EB5">
        <w:rPr>
          <w:rFonts w:ascii="Times New Roman" w:hAnsi="Times New Roman" w:cs="Times New Roman"/>
          <w:b/>
          <w:sz w:val="24"/>
          <w:szCs w:val="24"/>
        </w:rPr>
        <w:t>5</w:t>
      </w:r>
      <w:r w:rsidRPr="002F3EB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800230" w:rsidRPr="002F3EB5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  <w:r w:rsidR="00800230" w:rsidRPr="002F3EB5">
        <w:rPr>
          <w:rFonts w:ascii="Times New Roman" w:hAnsi="Times New Roman" w:cs="Times New Roman"/>
          <w:i/>
          <w:sz w:val="20"/>
          <w:szCs w:val="20"/>
        </w:rPr>
        <w:t>(</w:t>
      </w:r>
      <w:r w:rsidR="00DC0E8C" w:rsidRPr="002F3EB5">
        <w:rPr>
          <w:rFonts w:ascii="Times New Roman" w:hAnsi="Times New Roman" w:cs="Times New Roman"/>
          <w:i/>
          <w:sz w:val="20"/>
          <w:szCs w:val="20"/>
        </w:rPr>
        <w:t xml:space="preserve">указать какие, </w:t>
      </w:r>
      <w:r w:rsidR="00800230" w:rsidRPr="002F3EB5">
        <w:rPr>
          <w:rFonts w:ascii="Times New Roman" w:hAnsi="Times New Roman" w:cs="Times New Roman"/>
          <w:i/>
          <w:sz w:val="20"/>
          <w:szCs w:val="20"/>
        </w:rPr>
        <w:t xml:space="preserve">например, </w:t>
      </w:r>
      <w:r w:rsidR="008703B6" w:rsidRPr="002F3EB5">
        <w:rPr>
          <w:rFonts w:ascii="Times New Roman" w:hAnsi="Times New Roman" w:cs="Times New Roman"/>
          <w:i/>
          <w:sz w:val="20"/>
          <w:szCs w:val="20"/>
        </w:rPr>
        <w:t>обязательный медицинский осмотр)</w:t>
      </w:r>
    </w:p>
    <w:p w14:paraId="6836E498" w14:textId="77777777" w:rsidR="008703B6" w:rsidRPr="002F3EB5" w:rsidRDefault="006242E9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EB5">
        <w:rPr>
          <w:rFonts w:ascii="Times New Roman" w:hAnsi="Times New Roman" w:cs="Times New Roman"/>
          <w:i/>
          <w:sz w:val="24"/>
          <w:szCs w:val="24"/>
        </w:rPr>
        <w:lastRenderedPageBreak/>
        <w:t>нет</w:t>
      </w:r>
    </w:p>
    <w:p w14:paraId="6836E499" w14:textId="77777777" w:rsidR="00DC0E8C" w:rsidRPr="002F3EB5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49A" w14:textId="77777777" w:rsidR="00FC495C" w:rsidRPr="002F3EB5" w:rsidRDefault="00800230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1.5.2. </w:t>
      </w:r>
      <w:r w:rsidR="00FC495C" w:rsidRPr="002F3EB5">
        <w:rPr>
          <w:rFonts w:ascii="Times New Roman" w:hAnsi="Times New Roman" w:cs="Times New Roman"/>
          <w:b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14:paraId="6836E49B" w14:textId="77777777" w:rsidR="0029345A" w:rsidRPr="002F3EB5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49C" w14:textId="77777777" w:rsidR="00022B8E" w:rsidRPr="002F3EB5" w:rsidRDefault="003B335F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>1.</w:t>
      </w:r>
      <w:r w:rsidR="00D13C21" w:rsidRPr="002F3EB5">
        <w:rPr>
          <w:rFonts w:ascii="Times New Roman" w:hAnsi="Times New Roman" w:cs="Times New Roman"/>
          <w:b/>
          <w:sz w:val="24"/>
          <w:szCs w:val="24"/>
        </w:rPr>
        <w:t>6</w:t>
      </w:r>
      <w:r w:rsidRPr="002F3E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2F3EB5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 w:rsidRPr="002F3EB5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2F3EB5">
        <w:rPr>
          <w:rFonts w:ascii="Times New Roman" w:hAnsi="Times New Roman" w:cs="Times New Roman"/>
          <w:b/>
          <w:sz w:val="24"/>
          <w:szCs w:val="24"/>
        </w:rPr>
        <w:t xml:space="preserve"> профессиональных стандартов</w:t>
      </w:r>
      <w:r w:rsidR="00022B8E" w:rsidRPr="002F3EB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2F3EB5">
        <w:rPr>
          <w:rFonts w:ascii="Times New Roman" w:hAnsi="Times New Roman" w:cs="Times New Roman"/>
          <w:i/>
          <w:sz w:val="20"/>
          <w:szCs w:val="20"/>
        </w:rPr>
        <w:t>(обязательно для заполнения для производственного вида практики</w:t>
      </w:r>
      <w:r w:rsidR="00E12D79" w:rsidRPr="002F3EB5">
        <w:rPr>
          <w:rFonts w:ascii="Times New Roman" w:hAnsi="Times New Roman" w:cs="Times New Roman"/>
          <w:i/>
          <w:sz w:val="20"/>
          <w:szCs w:val="20"/>
        </w:rPr>
        <w:t>: см.</w:t>
      </w:r>
      <w:r w:rsidR="003D3AEA" w:rsidRPr="002F3EB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2F3EB5">
        <w:rPr>
          <w:rFonts w:ascii="Times New Roman" w:hAnsi="Times New Roman" w:cs="Times New Roman"/>
          <w:i/>
          <w:sz w:val="20"/>
          <w:szCs w:val="20"/>
        </w:rPr>
        <w:t>http://profstandart.rosmintrud.ru/, перечень пополняется по мере утверждения профессиональных стандартов</w:t>
      </w:r>
      <w:r w:rsidR="00AB5F00" w:rsidRPr="002F3EB5">
        <w:rPr>
          <w:rFonts w:ascii="Times New Roman" w:hAnsi="Times New Roman" w:cs="Times New Roman"/>
          <w:i/>
          <w:sz w:val="20"/>
          <w:szCs w:val="20"/>
        </w:rPr>
        <w:t>, при отсутствии утвержденных профессиональных стандартов учитывается мнение потенциальных работодателей</w:t>
      </w:r>
      <w:r w:rsidR="00305893" w:rsidRPr="002F3EB5">
        <w:rPr>
          <w:rFonts w:ascii="Times New Roman" w:hAnsi="Times New Roman" w:cs="Times New Roman"/>
          <w:i/>
          <w:sz w:val="20"/>
          <w:szCs w:val="20"/>
        </w:rPr>
        <w:t>)</w:t>
      </w:r>
    </w:p>
    <w:p w14:paraId="6836E49D" w14:textId="77777777" w:rsidR="006242E9" w:rsidRPr="002F3EB5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Перечень результатов обучения должен соответствовать требованиям профессиональных стандартов в области журналистики и СМИ:</w:t>
      </w:r>
    </w:p>
    <w:p w14:paraId="6836E49E" w14:textId="77777777" w:rsidR="006242E9" w:rsidRPr="002F3EB5" w:rsidRDefault="006242E9" w:rsidP="006242E9">
      <w:pPr>
        <w:pStyle w:val="af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Ведущий телевизионной программы (рег. № 113, код 11.004);</w:t>
      </w:r>
    </w:p>
    <w:p w14:paraId="6836E49F" w14:textId="77777777" w:rsidR="006242E9" w:rsidRPr="002F3EB5" w:rsidRDefault="006242E9" w:rsidP="006242E9">
      <w:pPr>
        <w:pStyle w:val="af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Корреспондент средств массовой информации (рег. № 105, код 11.003);</w:t>
      </w:r>
    </w:p>
    <w:p w14:paraId="6836E4A0" w14:textId="77777777" w:rsidR="006242E9" w:rsidRPr="002F3EB5" w:rsidRDefault="006242E9" w:rsidP="006242E9">
      <w:pPr>
        <w:pStyle w:val="af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Менеджер по информационным технологиям (рег. № 149, код 06.014);</w:t>
      </w:r>
    </w:p>
    <w:p w14:paraId="6836E4A1" w14:textId="77777777" w:rsidR="006242E9" w:rsidRPr="002F3EB5" w:rsidRDefault="006242E9" w:rsidP="006242E9">
      <w:pPr>
        <w:pStyle w:val="af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Оператор средств массовой информации (рег. № 139, код 11.007);</w:t>
      </w:r>
    </w:p>
    <w:p w14:paraId="6836E4A2" w14:textId="77777777" w:rsidR="006242E9" w:rsidRPr="002F3EB5" w:rsidRDefault="006242E9" w:rsidP="006242E9">
      <w:pPr>
        <w:pStyle w:val="af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Продюсер в области кинематографии (рег. № 143, код 04.001);</w:t>
      </w:r>
    </w:p>
    <w:p w14:paraId="6836E4A3" w14:textId="77777777" w:rsidR="006242E9" w:rsidRPr="002F3EB5" w:rsidRDefault="006242E9" w:rsidP="006242E9">
      <w:pPr>
        <w:pStyle w:val="af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Редактор средств массовой информации (рег. № 122, код 11.006);</w:t>
      </w:r>
    </w:p>
    <w:p w14:paraId="6836E4A4" w14:textId="77777777" w:rsidR="006242E9" w:rsidRPr="002F3EB5" w:rsidRDefault="006242E9" w:rsidP="006242E9">
      <w:pPr>
        <w:pStyle w:val="af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Режиссер средств массовой информации (рег. № 171, код 11.009); </w:t>
      </w:r>
    </w:p>
    <w:p w14:paraId="6836E4A5" w14:textId="77777777" w:rsidR="006242E9" w:rsidRPr="002F3EB5" w:rsidRDefault="006242E9" w:rsidP="006242E9">
      <w:pPr>
        <w:pStyle w:val="af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Специалист по видеомонтажу (рег. № 484, код 11.011);</w:t>
      </w:r>
    </w:p>
    <w:p w14:paraId="6836E4A6" w14:textId="77777777" w:rsidR="006242E9" w:rsidRPr="002F3EB5" w:rsidRDefault="006242E9" w:rsidP="006242E9">
      <w:pPr>
        <w:pStyle w:val="af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Специалист по дизайну графических и пользовательских интерфейсов (рег. № 563, код 06.025);</w:t>
      </w:r>
    </w:p>
    <w:p w14:paraId="6836E4A7" w14:textId="77777777" w:rsidR="006242E9" w:rsidRPr="002F3EB5" w:rsidRDefault="006242E9" w:rsidP="006242E9">
      <w:pPr>
        <w:pStyle w:val="af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Специалист по информационным ресурсам (рег. № 148, код 06.013);</w:t>
      </w:r>
    </w:p>
    <w:p w14:paraId="6836E4A8" w14:textId="77777777" w:rsidR="006242E9" w:rsidRPr="002F3EB5" w:rsidRDefault="006242E9" w:rsidP="006242E9">
      <w:pPr>
        <w:pStyle w:val="af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Специалист по продвижению и распространению продукции средств массовой информации (рег. № 112, код 06.009);</w:t>
      </w:r>
    </w:p>
    <w:p w14:paraId="6836E4A9" w14:textId="77777777" w:rsidR="006242E9" w:rsidRPr="002F3EB5" w:rsidRDefault="006242E9" w:rsidP="006242E9">
      <w:pPr>
        <w:pStyle w:val="af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Специалист по производству продукции печатных средств массовой информации (рег. № 161, код 11.008);</w:t>
      </w:r>
    </w:p>
    <w:p w14:paraId="6836E4AA" w14:textId="77777777" w:rsidR="006242E9" w:rsidRPr="002F3EB5" w:rsidRDefault="006242E9" w:rsidP="006242E9">
      <w:pPr>
        <w:pStyle w:val="af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Специалист по производству продукции сетевых изданий и информационных агентств (рег. № 109, код 06.008);</w:t>
      </w:r>
    </w:p>
    <w:p w14:paraId="6836E4AB" w14:textId="77777777" w:rsidR="006242E9" w:rsidRPr="002F3EB5" w:rsidRDefault="006242E9" w:rsidP="006242E9">
      <w:pPr>
        <w:pStyle w:val="af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Специалист по производству продукции телерадиовещательных средств массовой информации (рег. № 120, код 11.005);</w:t>
      </w:r>
    </w:p>
    <w:p w14:paraId="6836E4AC" w14:textId="77777777" w:rsidR="00DC0E8C" w:rsidRPr="002F3EB5" w:rsidRDefault="006242E9" w:rsidP="006242E9">
      <w:pPr>
        <w:pStyle w:val="afb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Фотограф (рег. № 329, код 11.010).</w:t>
      </w:r>
    </w:p>
    <w:p w14:paraId="6836E4AD" w14:textId="77777777" w:rsidR="006242E9" w:rsidRPr="002F3EB5" w:rsidRDefault="006242E9" w:rsidP="006242E9">
      <w:pPr>
        <w:pStyle w:val="afb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6E4AE" w14:textId="77777777" w:rsidR="00D13C21" w:rsidRPr="002F3EB5" w:rsidRDefault="00D13C21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>1.</w:t>
      </w:r>
      <w:r w:rsidR="00AB5F00" w:rsidRPr="002F3EB5">
        <w:rPr>
          <w:rFonts w:ascii="Times New Roman" w:hAnsi="Times New Roman" w:cs="Times New Roman"/>
          <w:b/>
          <w:sz w:val="24"/>
          <w:szCs w:val="24"/>
        </w:rPr>
        <w:t>7</w:t>
      </w:r>
      <w:r w:rsidRPr="002F3E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F00" w:rsidRPr="002F3EB5">
        <w:rPr>
          <w:rFonts w:ascii="Times New Roman" w:hAnsi="Times New Roman" w:cs="Times New Roman"/>
          <w:b/>
          <w:sz w:val="24"/>
          <w:szCs w:val="24"/>
        </w:rPr>
        <w:t>Формируемые</w:t>
      </w:r>
      <w:r w:rsidRPr="002F3EB5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14:paraId="6836E4AF" w14:textId="7CF6B6B9" w:rsidR="00D13C21" w:rsidRPr="002F3EB5" w:rsidRDefault="00D13C21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DE26EF" w:rsidRPr="002F3EB5">
        <w:rPr>
          <w:rFonts w:ascii="Times New Roman" w:hAnsi="Times New Roman" w:cs="Times New Roman"/>
          <w:b/>
          <w:sz w:val="24"/>
          <w:szCs w:val="24"/>
        </w:rPr>
        <w:t>формируемых</w:t>
      </w:r>
      <w:r w:rsidR="00AB5F00" w:rsidRPr="002F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EB5">
        <w:rPr>
          <w:rFonts w:ascii="Times New Roman" w:hAnsi="Times New Roman" w:cs="Times New Roman"/>
          <w:b/>
          <w:sz w:val="24"/>
          <w:szCs w:val="24"/>
        </w:rPr>
        <w:t>компетенций</w:t>
      </w:r>
    </w:p>
    <w:p w14:paraId="2AF74351" w14:textId="77777777" w:rsidR="00DE26EF" w:rsidRPr="002F3EB5" w:rsidRDefault="00DE26EF" w:rsidP="005961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3240FF" w14:textId="77777777" w:rsidR="002F2D37" w:rsidRPr="002F3EB5" w:rsidRDefault="002F2D37" w:rsidP="002F2D3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9017FE0" w14:textId="099383F4" w:rsidR="002F2D37" w:rsidRPr="002F3EB5" w:rsidRDefault="002F2D37" w:rsidP="002F2D37">
      <w:pPr>
        <w:jc w:val="both"/>
        <w:rPr>
          <w:rFonts w:ascii="Times New Roman" w:hAnsi="Times New Roman" w:cs="Times New Roman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ОПК-4, </w:t>
      </w:r>
      <w:r w:rsidRPr="002F3EB5">
        <w:rPr>
          <w:rFonts w:ascii="Times New Roman" w:hAnsi="Times New Roman" w:cs="Times New Roman"/>
        </w:rPr>
        <w:t>Способен отвечать на запросы и потребности общества и аудитории в профессиональной деятельности.</w:t>
      </w:r>
    </w:p>
    <w:p w14:paraId="7B6AE384" w14:textId="4EA7362A" w:rsidR="002F2D37" w:rsidRPr="002F3EB5" w:rsidRDefault="002F2D37" w:rsidP="002F2D37">
      <w:pPr>
        <w:jc w:val="both"/>
        <w:rPr>
          <w:rFonts w:ascii="Times New Roman" w:hAnsi="Times New Roman" w:cs="Times New Roman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ОПК-7, </w:t>
      </w:r>
      <w:r w:rsidRPr="002F3EB5">
        <w:rPr>
          <w:rFonts w:ascii="Times New Roman" w:hAnsi="Times New Roman" w:cs="Times New Roman"/>
        </w:rPr>
        <w:t>Способен учитывать эффекты и последствия своей профессиональной деятельности, следуя принципам социальной ответственности.</w:t>
      </w:r>
    </w:p>
    <w:p w14:paraId="188A8C08" w14:textId="162ACED3" w:rsidR="002F2D37" w:rsidRPr="002F3EB5" w:rsidRDefault="002F2D37" w:rsidP="002F2D37">
      <w:pPr>
        <w:jc w:val="both"/>
        <w:rPr>
          <w:rFonts w:ascii="Times New Roman" w:hAnsi="Times New Roman" w:cs="Times New Roman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ПКА-2, </w:t>
      </w:r>
      <w:r w:rsidRPr="002F3EB5">
        <w:rPr>
          <w:rFonts w:ascii="Times New Roman" w:hAnsi="Times New Roman" w:cs="Times New Roman"/>
        </w:rPr>
        <w:t>Способен организовывать и планировать выпуск продукции СМИ как</w:t>
      </w:r>
      <w:r w:rsidRPr="002F3EB5">
        <w:rPr>
          <w:rFonts w:ascii="Times New Roman" w:hAnsi="Times New Roman" w:cs="Times New Roman"/>
        </w:rPr>
        <w:br/>
        <w:t>индивидуально, так и в рамках подразделения.</w:t>
      </w:r>
    </w:p>
    <w:p w14:paraId="37486420" w14:textId="6F35FDCF" w:rsidR="002F2D37" w:rsidRPr="002F3EB5" w:rsidRDefault="002F2D37" w:rsidP="002F2D37">
      <w:pPr>
        <w:jc w:val="both"/>
        <w:rPr>
          <w:rFonts w:ascii="Times New Roman" w:hAnsi="Times New Roman" w:cs="Times New Roman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ПКП-3 </w:t>
      </w:r>
      <w:r w:rsidRPr="002F3EB5">
        <w:rPr>
          <w:rFonts w:ascii="Times New Roman" w:hAnsi="Times New Roman" w:cs="Times New Roman"/>
        </w:rPr>
        <w:t>Способен соотносить индивидуальные творческие задачи с планом, стратегией и</w:t>
      </w:r>
      <w:r w:rsidRPr="002F3EB5">
        <w:rPr>
          <w:rFonts w:ascii="Times New Roman" w:hAnsi="Times New Roman" w:cs="Times New Roman"/>
        </w:rPr>
        <w:br/>
        <w:t>общей концепцией издания/медиакомпании.</w:t>
      </w:r>
    </w:p>
    <w:p w14:paraId="37866F89" w14:textId="77777777" w:rsidR="002F2D37" w:rsidRPr="002F3EB5" w:rsidRDefault="002F2D37" w:rsidP="002F2D37">
      <w:pPr>
        <w:jc w:val="both"/>
        <w:rPr>
          <w:rFonts w:ascii="Times New Roman" w:hAnsi="Times New Roman" w:cs="Times New Roman"/>
        </w:rPr>
      </w:pPr>
    </w:p>
    <w:p w14:paraId="10ED7F1D" w14:textId="2422FCC8" w:rsidR="002F2D37" w:rsidRPr="002F3EB5" w:rsidRDefault="002F2D37" w:rsidP="002F2D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4C5" w14:textId="77777777" w:rsidR="00AB5F00" w:rsidRPr="002F3EB5" w:rsidRDefault="00AB5F00" w:rsidP="00AB5F00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1.8. Сопоставление общепрофессиональных и профессиональных компетенций с обобщенными трудовыми функциями </w:t>
      </w:r>
      <w:r w:rsidRPr="002F3EB5">
        <w:rPr>
          <w:rFonts w:ascii="Times New Roman" w:hAnsi="Times New Roman" w:cs="Times New Roman"/>
          <w:i/>
          <w:sz w:val="20"/>
          <w:szCs w:val="20"/>
        </w:rPr>
        <w:t>(в привязке к перечисленным профессиональным стандартам или мнению потенциальных работодателей)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AB5F00" w:rsidRPr="002F3EB5" w14:paraId="6836E4C8" w14:textId="77777777" w:rsidTr="006F1317">
        <w:tc>
          <w:tcPr>
            <w:tcW w:w="2943" w:type="dxa"/>
            <w:vAlign w:val="center"/>
          </w:tcPr>
          <w:p w14:paraId="6836E4C6" w14:textId="77777777" w:rsidR="00AB5F00" w:rsidRPr="002F3EB5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и профессиональные компетенции</w:t>
            </w:r>
          </w:p>
        </w:tc>
        <w:tc>
          <w:tcPr>
            <w:tcW w:w="6237" w:type="dxa"/>
            <w:vAlign w:val="center"/>
          </w:tcPr>
          <w:p w14:paraId="6836E4C7" w14:textId="77777777" w:rsidR="00AB5F00" w:rsidRPr="002F3EB5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6F1317" w:rsidRPr="002F3EB5" w14:paraId="027C0020" w14:textId="77777777" w:rsidTr="006F1317">
        <w:tc>
          <w:tcPr>
            <w:tcW w:w="2943" w:type="dxa"/>
            <w:vAlign w:val="center"/>
          </w:tcPr>
          <w:p w14:paraId="3310A0DC" w14:textId="3AD7F358" w:rsidR="006F1317" w:rsidRPr="006F1317" w:rsidRDefault="006F1317" w:rsidP="002F2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ПКА-2</w:t>
            </w:r>
          </w:p>
        </w:tc>
        <w:tc>
          <w:tcPr>
            <w:tcW w:w="6237" w:type="dxa"/>
            <w:vAlign w:val="center"/>
          </w:tcPr>
          <w:p w14:paraId="1FF7DA3C" w14:textId="4B7831EA" w:rsidR="006F1317" w:rsidRPr="002F3EB5" w:rsidRDefault="006F1317" w:rsidP="00B2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Код 11.008.В.7 Организация и контроль выпуска продукции </w:t>
            </w:r>
            <w:r>
              <w:rPr>
                <w:sz w:val="23"/>
                <w:szCs w:val="23"/>
              </w:rPr>
              <w:lastRenderedPageBreak/>
              <w:t>печатного СМИ Код 06.008.В.7 Организация и контроль выпуска продукции сетевого издания/информационного агентства Код 11.003.А.6 Сбор, подготовка и представление актуальной информации для населения через средства массовой информации Код 11.004.В.7 Разработка основных направлений (концепций) вещания и осуществление эфирного планирования совместно с коллегами Код 06.009.А.5 Организация распространения продукции СМИ</w:t>
            </w:r>
          </w:p>
        </w:tc>
      </w:tr>
      <w:tr w:rsidR="006F1317" w:rsidRPr="002F3EB5" w14:paraId="3C9E1109" w14:textId="77777777" w:rsidTr="006F1317">
        <w:tc>
          <w:tcPr>
            <w:tcW w:w="2943" w:type="dxa"/>
            <w:vAlign w:val="center"/>
          </w:tcPr>
          <w:p w14:paraId="6A1D744F" w14:textId="3D4B4522" w:rsidR="006F1317" w:rsidRPr="002F3EB5" w:rsidRDefault="006F1317" w:rsidP="002F2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ПКП-3</w:t>
            </w:r>
          </w:p>
        </w:tc>
        <w:tc>
          <w:tcPr>
            <w:tcW w:w="6237" w:type="dxa"/>
            <w:vAlign w:val="center"/>
          </w:tcPr>
          <w:p w14:paraId="0703ECBF" w14:textId="303832E6" w:rsidR="006F1317" w:rsidRPr="002F3EB5" w:rsidRDefault="006F1317" w:rsidP="00B2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Код 11.008.В.7 Организация и контроль выпуска продукции печатного СМИ Код 06.008.В.7 Организация и контроль выпуска продукции сетевого издания/информационного агентства Код 11.003.А.6 Сбор, подготовка и представление актуальной информации для населения через средства массовой информации Код 11.004.В.7 Разработка основных направлений (концепций) вещания и осуществление эфирного планирования совместно с коллегами</w:t>
            </w:r>
          </w:p>
        </w:tc>
      </w:tr>
    </w:tbl>
    <w:p w14:paraId="6836E4D2" w14:textId="77777777" w:rsidR="00AB5F00" w:rsidRPr="002F3EB5" w:rsidRDefault="00AB5F00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4D3" w14:textId="77777777" w:rsidR="00DC0E8C" w:rsidRPr="002F3EB5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4D4" w14:textId="77777777" w:rsidR="00C471E2" w:rsidRPr="002F3EB5" w:rsidRDefault="003B335F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2F3EB5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 w:rsidRPr="002F3EB5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6836E4D5" w14:textId="77777777" w:rsidR="00C471E2" w:rsidRPr="002F3EB5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C4381" w:rsidRPr="002F3EB5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17231" w:rsidRPr="002F3EB5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178F0" w:rsidRPr="002F3EB5">
        <w:rPr>
          <w:rFonts w:ascii="Times New Roman" w:hAnsi="Times New Roman" w:cs="Times New Roman"/>
          <w:b/>
          <w:sz w:val="24"/>
          <w:szCs w:val="24"/>
        </w:rPr>
        <w:t>: модель с кратким описанием</w:t>
      </w:r>
    </w:p>
    <w:p w14:paraId="6836E4D6" w14:textId="77777777" w:rsidR="00D178F0" w:rsidRPr="002F3EB5" w:rsidRDefault="00D178F0" w:rsidP="00D178F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EB5">
        <w:rPr>
          <w:rFonts w:ascii="Times New Roman" w:hAnsi="Times New Roman" w:cs="Times New Roman"/>
          <w:i/>
          <w:sz w:val="20"/>
          <w:szCs w:val="20"/>
        </w:rPr>
        <w:t>В данном разделе описывается процесс проведения и прохождения практики.</w:t>
      </w:r>
    </w:p>
    <w:p w14:paraId="6836E4D7" w14:textId="77777777" w:rsidR="00C471E2" w:rsidRPr="002F3EB5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Виды и о</w:t>
      </w:r>
      <w:r w:rsidR="00674730" w:rsidRPr="002F3EB5">
        <w:rPr>
          <w:rFonts w:ascii="Times New Roman" w:hAnsi="Times New Roman" w:cs="Times New Roman"/>
          <w:sz w:val="24"/>
          <w:szCs w:val="24"/>
        </w:rPr>
        <w:t>бъ</w:t>
      </w:r>
      <w:r w:rsidR="006F52AD" w:rsidRPr="002F3EB5">
        <w:rPr>
          <w:rFonts w:ascii="Times New Roman" w:hAnsi="Times New Roman" w:cs="Times New Roman"/>
          <w:sz w:val="24"/>
          <w:szCs w:val="24"/>
        </w:rPr>
        <w:t>е</w:t>
      </w:r>
      <w:r w:rsidR="00674730" w:rsidRPr="002F3EB5">
        <w:rPr>
          <w:rFonts w:ascii="Times New Roman" w:hAnsi="Times New Roman" w:cs="Times New Roman"/>
          <w:sz w:val="24"/>
          <w:szCs w:val="24"/>
        </w:rPr>
        <w:t xml:space="preserve">мы </w:t>
      </w:r>
      <w:r w:rsidR="00EF178C" w:rsidRPr="002F3EB5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674730" w:rsidRPr="002F3EB5">
        <w:rPr>
          <w:rFonts w:ascii="Times New Roman" w:hAnsi="Times New Roman" w:cs="Times New Roman"/>
          <w:sz w:val="24"/>
          <w:szCs w:val="24"/>
        </w:rPr>
        <w:t>работы</w:t>
      </w:r>
      <w:r w:rsidR="001268A2" w:rsidRPr="002F3EB5">
        <w:rPr>
          <w:rFonts w:ascii="Times New Roman" w:hAnsi="Times New Roman" w:cs="Times New Roman"/>
          <w:sz w:val="24"/>
          <w:szCs w:val="24"/>
        </w:rPr>
        <w:t>, объем и продолжительность практики, а также ее место в структуре образовательной программы</w:t>
      </w:r>
      <w:r w:rsidR="00674730" w:rsidRPr="002F3EB5">
        <w:rPr>
          <w:rFonts w:ascii="Times New Roman" w:hAnsi="Times New Roman" w:cs="Times New Roman"/>
          <w:sz w:val="24"/>
          <w:szCs w:val="24"/>
        </w:rPr>
        <w:t xml:space="preserve"> </w:t>
      </w:r>
      <w:r w:rsidRPr="002F3EB5">
        <w:rPr>
          <w:rFonts w:ascii="Times New Roman" w:hAnsi="Times New Roman" w:cs="Times New Roman"/>
          <w:sz w:val="24"/>
          <w:szCs w:val="24"/>
        </w:rPr>
        <w:t>указаны в актуальном учебном плане</w:t>
      </w:r>
      <w:r w:rsidR="00F3704B" w:rsidRPr="002F3EB5">
        <w:rPr>
          <w:rFonts w:ascii="Times New Roman" w:hAnsi="Times New Roman" w:cs="Times New Roman"/>
          <w:sz w:val="24"/>
          <w:szCs w:val="24"/>
        </w:rPr>
        <w:t>.</w:t>
      </w:r>
    </w:p>
    <w:p w14:paraId="6836E4D8" w14:textId="77777777" w:rsidR="00674730" w:rsidRPr="002F3EB5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bCs/>
          <w:sz w:val="24"/>
          <w:szCs w:val="24"/>
        </w:rPr>
        <w:t>Учебный период и с</w:t>
      </w:r>
      <w:r w:rsidR="00674730" w:rsidRPr="002F3EB5">
        <w:rPr>
          <w:rFonts w:ascii="Times New Roman" w:hAnsi="Times New Roman" w:cs="Times New Roman"/>
          <w:bCs/>
          <w:sz w:val="24"/>
          <w:szCs w:val="24"/>
        </w:rPr>
        <w:t xml:space="preserve">роки текущего контроля успеваемости и промежуточной аттестации </w:t>
      </w:r>
      <w:r w:rsidRPr="002F3EB5">
        <w:rPr>
          <w:rFonts w:ascii="Times New Roman" w:hAnsi="Times New Roman" w:cs="Times New Roman"/>
          <w:sz w:val="24"/>
          <w:szCs w:val="24"/>
        </w:rPr>
        <w:t>указаны в актуальном</w:t>
      </w:r>
      <w:r w:rsidR="00674730" w:rsidRPr="002F3EB5">
        <w:rPr>
          <w:rFonts w:ascii="Times New Roman" w:hAnsi="Times New Roman" w:cs="Times New Roman"/>
          <w:sz w:val="24"/>
          <w:szCs w:val="24"/>
        </w:rPr>
        <w:t xml:space="preserve"> учебн</w:t>
      </w:r>
      <w:r w:rsidRPr="002F3EB5">
        <w:rPr>
          <w:rFonts w:ascii="Times New Roman" w:hAnsi="Times New Roman" w:cs="Times New Roman"/>
          <w:sz w:val="24"/>
          <w:szCs w:val="24"/>
        </w:rPr>
        <w:t>о</w:t>
      </w:r>
      <w:r w:rsidR="00674730" w:rsidRPr="002F3EB5">
        <w:rPr>
          <w:rFonts w:ascii="Times New Roman" w:hAnsi="Times New Roman" w:cs="Times New Roman"/>
          <w:sz w:val="24"/>
          <w:szCs w:val="24"/>
        </w:rPr>
        <w:t>м план</w:t>
      </w:r>
      <w:r w:rsidRPr="002F3EB5">
        <w:rPr>
          <w:rFonts w:ascii="Times New Roman" w:hAnsi="Times New Roman" w:cs="Times New Roman"/>
          <w:sz w:val="24"/>
          <w:szCs w:val="24"/>
        </w:rPr>
        <w:t>е</w:t>
      </w:r>
      <w:r w:rsidR="002933BF" w:rsidRPr="002F3EB5">
        <w:rPr>
          <w:rFonts w:ascii="Times New Roman" w:hAnsi="Times New Roman" w:cs="Times New Roman"/>
          <w:sz w:val="24"/>
          <w:szCs w:val="24"/>
        </w:rPr>
        <w:t xml:space="preserve"> и календарном учебном графике</w:t>
      </w:r>
      <w:r w:rsidR="00F3704B" w:rsidRPr="002F3EB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596106" w:rsidRPr="002F3EB5" w14:paraId="6836E4DA" w14:textId="77777777" w:rsidTr="00596106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4D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Fonts w:ascii="Times New Roman" w:eastAsia="Times New Roman" w:hAnsi="Times New Roman" w:cs="Times New Roman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596106" w:rsidRPr="002F3EB5" w14:paraId="6836E4E2" w14:textId="77777777" w:rsidTr="00596106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6836E4D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модуля в составе дисциплины, </w:t>
            </w:r>
          </w:p>
          <w:p w14:paraId="6836E4D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4D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4DE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6836E4D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Объём активных и интерактивных  </w:t>
            </w:r>
          </w:p>
          <w:p w14:paraId="6836E4E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6836E4E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Трудоёмкость</w:t>
            </w:r>
          </w:p>
        </w:tc>
      </w:tr>
      <w:tr w:rsidR="00596106" w:rsidRPr="002F3EB5" w14:paraId="6836E4F8" w14:textId="77777777" w:rsidTr="00596106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4E3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6E4E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6E4E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6E4E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6E4E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практические </w:t>
            </w: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6E4E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лабораторные</w:t>
            </w: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6E4E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контрольные</w:t>
            </w: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6E4E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6E4E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6E4E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промежуточная </w:t>
            </w: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6E4E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6E4E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под руководством</w:t>
            </w: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6E4E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присутствии </w:t>
            </w: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6E4F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сам. раб. с использованием</w:t>
            </w:r>
          </w:p>
          <w:p w14:paraId="6836E4F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6E4F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 контроль (</w:t>
            </w:r>
            <w:proofErr w:type="gramStart"/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сам.раб</w:t>
            </w:r>
            <w:proofErr w:type="gramEnd"/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6E4F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промежуточная аттестация (</w:t>
            </w:r>
            <w:proofErr w:type="gramStart"/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сам.раб</w:t>
            </w:r>
            <w:proofErr w:type="gramEnd"/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6E4F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итоговая  аттестация </w:t>
            </w:r>
          </w:p>
          <w:p w14:paraId="6836E4F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сам.раб</w:t>
            </w:r>
            <w:proofErr w:type="gramEnd"/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4F6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4F7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6106" w:rsidRPr="002F3EB5" w14:paraId="6836E4FA" w14:textId="77777777" w:rsidTr="00596106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4F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</w:rPr>
              <w:t>ОСНОВНАЯ ТРАЕКТОРИЯ</w:t>
            </w:r>
          </w:p>
        </w:tc>
      </w:tr>
      <w:tr w:rsidR="00596106" w:rsidRPr="002F3EB5" w14:paraId="6836E4FC" w14:textId="77777777" w:rsidTr="00596106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4F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</w:rPr>
              <w:t>Форма обучения: очная</w:t>
            </w:r>
          </w:p>
        </w:tc>
      </w:tr>
      <w:tr w:rsidR="00596106" w:rsidRPr="002F3EB5" w14:paraId="6836E510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4FD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Семестр 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4F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4F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0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0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0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0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0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0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0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0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0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0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0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0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0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0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0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0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96106" w:rsidRPr="002F3EB5" w14:paraId="6836E524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11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1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1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1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1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1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1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1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1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1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1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1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1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10-25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1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1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2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2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2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2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6106" w:rsidRPr="002F3EB5" w14:paraId="6836E538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25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Семестр 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2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2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2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2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2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2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2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2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2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2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3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3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3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3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3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3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3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3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96106" w:rsidRPr="002F3EB5" w14:paraId="6836E54C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39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3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3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3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3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3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3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4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4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4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4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4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4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4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4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4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4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4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4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6106" w:rsidRPr="002F3EB5" w14:paraId="6836E560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4D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Семестр 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4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4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5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5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5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5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5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5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5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5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5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5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5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5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5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5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5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5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96106" w:rsidRPr="002F3EB5" w14:paraId="6836E574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61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6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6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6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6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6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6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6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6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6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6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6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6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10-25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6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6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7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7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7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7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6106" w:rsidRPr="002F3EB5" w14:paraId="6836E588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75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Семестр 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7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7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7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7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7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7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7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7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7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7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8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8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8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8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8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8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8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8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96106" w:rsidRPr="002F3EB5" w14:paraId="6836E59C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89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8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8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8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8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8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8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9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9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9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9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9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9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9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9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9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9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9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9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6106" w:rsidRPr="002F3EB5" w14:paraId="6836E5B0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9D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9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9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A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A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A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A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A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A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A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A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A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A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A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A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A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A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A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A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96106" w:rsidRPr="002F3EB5" w14:paraId="6836E5B2" w14:textId="77777777" w:rsidTr="00596106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B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</w:rPr>
              <w:t>Форма обучения: очно-заочная</w:t>
            </w:r>
          </w:p>
        </w:tc>
      </w:tr>
      <w:tr w:rsidR="00596106" w:rsidRPr="002F3EB5" w14:paraId="6836E5C6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B3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Семестр 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B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B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B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B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B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B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B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B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B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B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B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B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C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C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C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C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C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C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96106" w:rsidRPr="002F3EB5" w14:paraId="6836E5DA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C7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C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C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C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C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C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C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C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C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D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D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D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D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D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D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D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D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D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D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6106" w:rsidRPr="002F3EB5" w14:paraId="6836E5EE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DB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Семестр 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D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D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D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D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E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E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E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E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E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E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E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E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E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E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E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E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E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E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96106" w:rsidRPr="002F3EB5" w14:paraId="6836E602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EF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F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F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F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F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F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F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F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F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2-</w:t>
            </w: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F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F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F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F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10-</w:t>
            </w: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F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F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F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F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0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0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6106" w:rsidRPr="00463216" w14:paraId="6836E616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03" w14:textId="77777777" w:rsidR="00596106" w:rsidRPr="00463216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Семестр 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04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05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06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07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08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09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0A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0B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0C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0D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0E" w14:textId="01AF445B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0F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10" w14:textId="50891878" w:rsidR="00596106" w:rsidRPr="00463216" w:rsidRDefault="00202725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11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12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13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14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15" w14:textId="63F7253C" w:rsidR="00596106" w:rsidRPr="00463216" w:rsidRDefault="00202725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96106" w:rsidRPr="00463216" w14:paraId="6836E62A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17" w14:textId="77777777" w:rsidR="00596106" w:rsidRPr="00463216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18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19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1A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1B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1C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1D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1E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1F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20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21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22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23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24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25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26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27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28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29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6106" w:rsidRPr="00463216" w14:paraId="6836E63E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2B" w14:textId="77777777" w:rsidR="00596106" w:rsidRPr="00463216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2C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2D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2E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2F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30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31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32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33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34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35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36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37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38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39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3A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3B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3C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3D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96106" w:rsidRPr="00463216" w14:paraId="6836E652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3F" w14:textId="77777777" w:rsidR="00596106" w:rsidRPr="00463216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40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41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42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43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44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45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46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47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48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49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4A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4B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10-25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4C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4D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4E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4F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50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51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6106" w:rsidRPr="002F3EB5" w14:paraId="6836E68E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7B" w14:textId="77777777" w:rsidR="00596106" w:rsidRPr="00463216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7C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7D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7E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7F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80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81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82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83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84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85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86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87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88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89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8A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8B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8C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8D" w14:textId="77777777" w:rsidR="00596106" w:rsidRPr="00463216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21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</w:tbl>
    <w:p w14:paraId="6836E68F" w14:textId="77777777" w:rsidR="00596106" w:rsidRPr="002F3EB5" w:rsidRDefault="00596106" w:rsidP="00596106">
      <w:pPr>
        <w:rPr>
          <w:rFonts w:ascii="Times New Roman" w:eastAsia="Times New Roman" w:hAnsi="Times New Roman" w:cs="Times New Roman"/>
          <w:lang w:val="en-US"/>
        </w:rPr>
      </w:pPr>
    </w:p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596106" w:rsidRPr="002F3EB5" w14:paraId="6836E693" w14:textId="77777777" w:rsidTr="00596106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836E69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596106" w:rsidRPr="002F3EB5" w14:paraId="6836E699" w14:textId="77777777" w:rsidTr="00596106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836E69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836E69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836E69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9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итоговой аттестации</w:t>
            </w:r>
          </w:p>
          <w:p w14:paraId="6836E69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596106" w:rsidRPr="002F3EB5" w14:paraId="6836E6A1" w14:textId="77777777" w:rsidTr="00596106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36E69A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9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9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9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9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9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A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596106" w:rsidRPr="002F3EB5" w14:paraId="6836E6A3" w14:textId="77777777" w:rsidTr="00596106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36E6A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</w:rPr>
              <w:t>ОСНОВНАЯ ТРАЕКТОРИЯ</w:t>
            </w:r>
          </w:p>
        </w:tc>
      </w:tr>
      <w:tr w:rsidR="00596106" w:rsidRPr="002F3EB5" w14:paraId="6836E6A5" w14:textId="77777777" w:rsidTr="00596106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36E6A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</w:rPr>
              <w:t>Форма обучения: очная</w:t>
            </w:r>
          </w:p>
        </w:tc>
      </w:tr>
      <w:tr w:rsidR="00596106" w:rsidRPr="002F3EB5" w14:paraId="6836E6AD" w14:textId="77777777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36E6A6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A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контроль, устно-письменно в соответствии с методикой рабочей программы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A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A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A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A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A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06" w:rsidRPr="002F3EB5" w14:paraId="6836E6B5" w14:textId="77777777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36E6AE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A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B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B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зачёт, устно-письменно в соответствии с методикой рабочей 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B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B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B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06" w:rsidRPr="002F3EB5" w14:paraId="6836E6BD" w14:textId="77777777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36E6B6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B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контроль, устно-письменно в соответствии с методикой рабочей программы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B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B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B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B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B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06" w:rsidRPr="002F3EB5" w14:paraId="6836E6C5" w14:textId="77777777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36E6BE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B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C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C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экзамен, устно-письменно в соответствии с методикой рабочей 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C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C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C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06" w:rsidRPr="002F3EB5" w14:paraId="6836E6C7" w14:textId="77777777" w:rsidTr="00596106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36E6C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</w:rPr>
              <w:t>Форма обучения: очно-заочная</w:t>
            </w:r>
          </w:p>
        </w:tc>
      </w:tr>
      <w:tr w:rsidR="00596106" w:rsidRPr="002F3EB5" w14:paraId="6836E6CF" w14:textId="77777777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36E6C8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C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C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C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зачёт, </w:t>
            </w:r>
            <w:r w:rsidR="00C3629D"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устно-письменно в соответствии с методикой рабочей 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C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C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C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06" w:rsidRPr="002F3EB5" w14:paraId="6836E6D7" w14:textId="77777777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36E6D0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D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D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D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D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D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D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06" w:rsidRPr="002F3EB5" w14:paraId="6836E6DF" w14:textId="77777777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36E6D8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Семестр 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D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D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D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экзамен, устно-письменно в соответствии с методикой рабочей 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D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D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D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36E6E0" w14:textId="77777777" w:rsidR="00674730" w:rsidRPr="002F3EB5" w:rsidRDefault="0067473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6E1" w14:textId="77777777" w:rsidR="001058FF" w:rsidRPr="002F3EB5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AC4381" w:rsidRPr="002F3EB5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 w:rsidRPr="002F3EB5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p w14:paraId="6836E6E2" w14:textId="77777777" w:rsidR="00617231" w:rsidRPr="002F3EB5" w:rsidRDefault="00674730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EB5">
        <w:rPr>
          <w:rFonts w:ascii="Times New Roman" w:hAnsi="Times New Roman" w:cs="Times New Roman"/>
          <w:i/>
          <w:sz w:val="20"/>
          <w:szCs w:val="20"/>
        </w:rPr>
        <w:t xml:space="preserve">В данном разделе указываются </w:t>
      </w:r>
      <w:r w:rsidR="00297059" w:rsidRPr="002F3EB5">
        <w:rPr>
          <w:rFonts w:ascii="Times New Roman" w:hAnsi="Times New Roman" w:cs="Times New Roman"/>
          <w:i/>
          <w:sz w:val="20"/>
          <w:szCs w:val="20"/>
        </w:rPr>
        <w:t>наименования вид</w:t>
      </w:r>
      <w:r w:rsidR="002933BF" w:rsidRPr="002F3EB5">
        <w:rPr>
          <w:rFonts w:ascii="Times New Roman" w:hAnsi="Times New Roman" w:cs="Times New Roman"/>
          <w:i/>
          <w:sz w:val="20"/>
          <w:szCs w:val="20"/>
        </w:rPr>
        <w:t>ов</w:t>
      </w:r>
      <w:r w:rsidR="00297059" w:rsidRPr="002F3EB5">
        <w:rPr>
          <w:rFonts w:ascii="Times New Roman" w:hAnsi="Times New Roman" w:cs="Times New Roman"/>
          <w:i/>
          <w:sz w:val="20"/>
          <w:szCs w:val="20"/>
        </w:rPr>
        <w:t xml:space="preserve"> учебных занятий (при наличии), </w:t>
      </w:r>
      <w:r w:rsidR="00414FC1" w:rsidRPr="002F3EB5">
        <w:rPr>
          <w:rFonts w:ascii="Times New Roman" w:hAnsi="Times New Roman" w:cs="Times New Roman"/>
          <w:i/>
          <w:sz w:val="20"/>
          <w:szCs w:val="20"/>
        </w:rPr>
        <w:t xml:space="preserve">а также </w:t>
      </w:r>
      <w:r w:rsidR="00297059" w:rsidRPr="002F3EB5">
        <w:rPr>
          <w:rFonts w:ascii="Times New Roman" w:hAnsi="Times New Roman" w:cs="Times New Roman"/>
          <w:i/>
          <w:sz w:val="20"/>
          <w:szCs w:val="20"/>
        </w:rPr>
        <w:t>темы</w:t>
      </w:r>
      <w:r w:rsidR="00D178F0" w:rsidRPr="002F3EB5">
        <w:rPr>
          <w:rFonts w:ascii="Times New Roman" w:hAnsi="Times New Roman" w:cs="Times New Roman"/>
          <w:i/>
          <w:sz w:val="20"/>
          <w:szCs w:val="20"/>
        </w:rPr>
        <w:t>, виды учебных практических заданий (например, подготовка документов, разработка технологии, составление бизнес-плана, обобщение информации и проч.)</w:t>
      </w:r>
      <w:r w:rsidR="00297059" w:rsidRPr="002F3EB5">
        <w:rPr>
          <w:rFonts w:ascii="Times New Roman" w:hAnsi="Times New Roman" w:cs="Times New Roman"/>
          <w:i/>
          <w:sz w:val="20"/>
          <w:szCs w:val="20"/>
        </w:rPr>
        <w:t xml:space="preserve"> и т.п.</w:t>
      </w:r>
    </w:p>
    <w:p w14:paraId="6836E6E3" w14:textId="77777777" w:rsidR="00297059" w:rsidRPr="002F3EB5" w:rsidRDefault="00297059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6E4" w14:textId="77777777" w:rsidR="00DC0E8C" w:rsidRPr="002F3EB5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Структура и содержание учебных занятий: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3830"/>
        <w:gridCol w:w="3545"/>
        <w:gridCol w:w="1419"/>
      </w:tblGrid>
      <w:tr w:rsidR="00814108" w:rsidRPr="002F3EB5" w14:paraId="6836E6E9" w14:textId="77777777" w:rsidTr="0059610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6E6E5" w14:textId="77777777" w:rsidR="00814108" w:rsidRPr="002F3EB5" w:rsidRDefault="00814108" w:rsidP="00596106">
            <w:pPr>
              <w:pStyle w:val="Style27"/>
              <w:ind w:firstLine="24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№ 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6E6E6" w14:textId="77777777" w:rsidR="00814108" w:rsidRPr="002F3EB5" w:rsidRDefault="00814108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Наименование темы (раздела, части)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6E6E7" w14:textId="77777777" w:rsidR="00814108" w:rsidRPr="002F3EB5" w:rsidRDefault="00814108" w:rsidP="00596106">
            <w:pPr>
              <w:pStyle w:val="Style27"/>
              <w:ind w:left="461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Вид учебных занятий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6E6E8" w14:textId="77777777" w:rsidR="00814108" w:rsidRPr="002F3EB5" w:rsidRDefault="00814108" w:rsidP="00596106">
            <w:pPr>
              <w:pStyle w:val="Style12"/>
              <w:spacing w:line="240" w:lineRule="auto"/>
              <w:ind w:right="19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Количество часов</w:t>
            </w:r>
          </w:p>
        </w:tc>
      </w:tr>
      <w:tr w:rsidR="00BD3FEE" w:rsidRPr="002F3EB5" w14:paraId="6836E6EF" w14:textId="77777777" w:rsidTr="002F2D3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36E6EA" w14:textId="77777777" w:rsidR="00BD3FEE" w:rsidRPr="002F3EB5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1.</w:t>
            </w:r>
          </w:p>
          <w:p w14:paraId="6836E6EB" w14:textId="77777777" w:rsidR="00BD3FEE" w:rsidRPr="002F3EB5" w:rsidRDefault="00BD3FEE" w:rsidP="00596106">
            <w:pPr>
              <w:rPr>
                <w:rStyle w:val="FontStyle31"/>
                <w:rFonts w:eastAsia="Times New Roman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836E6EC" w14:textId="77777777" w:rsidR="00BD3FEE" w:rsidRPr="002F3EB5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Знакомство с общими требованиями отдела практики и правилами прохождения практики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836E6ED" w14:textId="77777777" w:rsidR="00BD3FEE" w:rsidRPr="002F3EB5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6E6EE" w14:textId="77777777" w:rsidR="00BD3FEE" w:rsidRPr="002F3EB5" w:rsidRDefault="00BD3FEE" w:rsidP="002F2D37">
            <w:pPr>
              <w:pStyle w:val="Style12"/>
              <w:spacing w:line="240" w:lineRule="auto"/>
              <w:ind w:right="19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Количество часов</w:t>
            </w:r>
          </w:p>
        </w:tc>
      </w:tr>
      <w:tr w:rsidR="00BD3FEE" w:rsidRPr="002F3EB5" w14:paraId="6836E6F5" w14:textId="77777777" w:rsidTr="0059610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36E6F0" w14:textId="77777777" w:rsidR="00BD3FEE" w:rsidRPr="002F3EB5" w:rsidRDefault="00BD3FEE" w:rsidP="00596106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836E6F1" w14:textId="77777777" w:rsidR="00BD3FEE" w:rsidRPr="002F3EB5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Изучение баз практик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836E6F2" w14:textId="77777777" w:rsidR="00BD3FEE" w:rsidRPr="002F3EB5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836E6F3" w14:textId="77777777" w:rsidR="00BD3FEE" w:rsidRPr="002F3EB5" w:rsidRDefault="00BD3FEE" w:rsidP="002F2D37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4-й семестр</w:t>
            </w:r>
          </w:p>
          <w:p w14:paraId="6836E6F4" w14:textId="77777777" w:rsidR="00BD3FEE" w:rsidRPr="002F3EB5" w:rsidRDefault="00BD3FEE" w:rsidP="002F2D37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2 ч</w:t>
            </w:r>
          </w:p>
        </w:tc>
      </w:tr>
      <w:tr w:rsidR="00BD3FEE" w:rsidRPr="002F3EB5" w14:paraId="6836E6FB" w14:textId="77777777" w:rsidTr="002F2D3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36E6F6" w14:textId="77777777" w:rsidR="00BD3FEE" w:rsidRPr="002F3EB5" w:rsidRDefault="00BD3FEE" w:rsidP="00596106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36E6F7" w14:textId="77777777" w:rsidR="00BD3FEE" w:rsidRPr="002F3EB5" w:rsidRDefault="00BD3FEE" w:rsidP="00596106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Style w:val="FontStyle31"/>
              </w:rPr>
              <w:t>Подготовка описания редакции – места прохождения практики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836E6F8" w14:textId="77777777" w:rsidR="00BD3FEE" w:rsidRPr="002F3EB5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836E6F9" w14:textId="77777777" w:rsidR="00BD3FEE" w:rsidRPr="002F3EB5" w:rsidRDefault="00BD3FEE" w:rsidP="002F2D37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4-й семестр</w:t>
            </w:r>
          </w:p>
          <w:p w14:paraId="6836E6FA" w14:textId="77777777" w:rsidR="00BD3FEE" w:rsidRPr="002F3EB5" w:rsidRDefault="00BD3FEE" w:rsidP="002F2D37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20 ч</w:t>
            </w:r>
          </w:p>
        </w:tc>
      </w:tr>
      <w:tr w:rsidR="00BD3FEE" w:rsidRPr="002F3EB5" w14:paraId="6836E701" w14:textId="77777777" w:rsidTr="0059610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36E6FC" w14:textId="77777777" w:rsidR="00BD3FEE" w:rsidRPr="002F3EB5" w:rsidRDefault="00BD3FEE" w:rsidP="00596106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36E6FD" w14:textId="77777777" w:rsidR="00BD3FEE" w:rsidRPr="002F3EB5" w:rsidRDefault="00BD3FEE" w:rsidP="00596106">
            <w:pPr>
              <w:pStyle w:val="Style22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Изучение аудитории редакции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836E6FE" w14:textId="77777777" w:rsidR="00BD3FEE" w:rsidRPr="002F3EB5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836E6FF" w14:textId="77777777" w:rsidR="00BD3FEE" w:rsidRPr="002F3EB5" w:rsidRDefault="00BD3FEE" w:rsidP="002F2D37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4-й семестр</w:t>
            </w:r>
          </w:p>
          <w:p w14:paraId="6836E700" w14:textId="77777777" w:rsidR="00BD3FEE" w:rsidRPr="002F3EB5" w:rsidRDefault="00BD3FEE" w:rsidP="002F2D37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Fonts w:ascii="Times New Roman" w:hAnsi="Times New Roman" w:cs="Times New Roman"/>
              </w:rPr>
              <w:t>6 ч</w:t>
            </w:r>
          </w:p>
        </w:tc>
      </w:tr>
      <w:tr w:rsidR="00BD3FEE" w:rsidRPr="002F3EB5" w14:paraId="6836E708" w14:textId="77777777" w:rsidTr="00596106">
        <w:trPr>
          <w:trHeight w:val="81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36E702" w14:textId="77777777" w:rsidR="00BD3FEE" w:rsidRPr="002F3EB5" w:rsidRDefault="00BD3FEE" w:rsidP="00596106">
            <w:pPr>
              <w:pStyle w:val="Style22"/>
              <w:rPr>
                <w:rFonts w:ascii="Times New Roman" w:eastAsia="Times New Roman" w:hAnsi="Times New Roman" w:cs="Times New Roman"/>
              </w:rPr>
            </w:pPr>
          </w:p>
          <w:p w14:paraId="6836E703" w14:textId="77777777" w:rsidR="00BD3FEE" w:rsidRPr="002F3EB5" w:rsidRDefault="00BD3FEE" w:rsidP="00596106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836E704" w14:textId="77777777" w:rsidR="00BD3FEE" w:rsidRPr="002F3EB5" w:rsidRDefault="00BD3FEE" w:rsidP="00596106">
            <w:pPr>
              <w:pStyle w:val="Style22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Изучение графика мероприятий в период прохождения практики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836E705" w14:textId="77777777" w:rsidR="00BD3FEE" w:rsidRPr="002F3EB5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6E706" w14:textId="77777777" w:rsidR="00BD3FEE" w:rsidRPr="002F3EB5" w:rsidRDefault="00BD3FEE" w:rsidP="002F2D37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4-й семестр</w:t>
            </w:r>
          </w:p>
          <w:p w14:paraId="6836E707" w14:textId="77777777" w:rsidR="00BD3FEE" w:rsidRPr="002F3EB5" w:rsidRDefault="00BD3FEE" w:rsidP="002F2D37">
            <w:pPr>
              <w:pStyle w:val="Style22"/>
              <w:tabs>
                <w:tab w:val="left" w:pos="540"/>
                <w:tab w:val="center" w:pos="669"/>
              </w:tabs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Fonts w:ascii="Times New Roman" w:hAnsi="Times New Roman" w:cs="Times New Roman"/>
              </w:rPr>
              <w:tab/>
              <w:t>8 ч</w:t>
            </w:r>
          </w:p>
        </w:tc>
      </w:tr>
      <w:tr w:rsidR="00BD3FEE" w:rsidRPr="002F3EB5" w14:paraId="6836E70F" w14:textId="77777777" w:rsidTr="00596106"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36E709" w14:textId="77777777" w:rsidR="00BD3FEE" w:rsidRPr="002F3EB5" w:rsidRDefault="00BD3FEE" w:rsidP="00596106">
            <w:pPr>
              <w:pStyle w:val="Style22"/>
              <w:rPr>
                <w:rFonts w:ascii="Times New Roman" w:eastAsia="Times New Roman" w:hAnsi="Times New Roman" w:cs="Times New Roman"/>
              </w:rPr>
            </w:pPr>
          </w:p>
          <w:p w14:paraId="6836E70A" w14:textId="77777777" w:rsidR="00BD3FEE" w:rsidRPr="002F3EB5" w:rsidRDefault="00BD3FEE" w:rsidP="00596106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836E70B" w14:textId="77777777" w:rsidR="00BD3FEE" w:rsidRPr="002F3EB5" w:rsidRDefault="00BD3FEE" w:rsidP="00596106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Fonts w:ascii="Times New Roman" w:hAnsi="Times New Roman" w:cs="Times New Roman"/>
              </w:rPr>
              <w:t>Разработка тем для инициативного освещения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36E70C" w14:textId="77777777" w:rsidR="00BD3FEE" w:rsidRPr="002F3EB5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36E70D" w14:textId="77777777" w:rsidR="00BD3FEE" w:rsidRPr="002F3EB5" w:rsidRDefault="00BD3FEE" w:rsidP="002F2D37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4-й семестр</w:t>
            </w:r>
          </w:p>
          <w:p w14:paraId="6836E70E" w14:textId="77777777" w:rsidR="00BD3FEE" w:rsidRPr="002F3EB5" w:rsidRDefault="00BD3FEE" w:rsidP="002F2D37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Fonts w:ascii="Times New Roman" w:hAnsi="Times New Roman" w:cs="Times New Roman"/>
              </w:rPr>
              <w:t>20 ч</w:t>
            </w:r>
          </w:p>
        </w:tc>
      </w:tr>
      <w:tr w:rsidR="00BD3FEE" w:rsidRPr="002F3EB5" w14:paraId="6836E715" w14:textId="77777777" w:rsidTr="00596106"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36E710" w14:textId="77777777" w:rsidR="00BD3FEE" w:rsidRPr="002F3EB5" w:rsidRDefault="00BD3FEE" w:rsidP="005961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36E711" w14:textId="77777777" w:rsidR="00BD3FEE" w:rsidRPr="002F3EB5" w:rsidRDefault="00BD3FEE" w:rsidP="005961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836E712" w14:textId="77777777" w:rsidR="00BD3FEE" w:rsidRPr="002F3EB5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836E713" w14:textId="77777777" w:rsidR="00BD3FEE" w:rsidRPr="002F3EB5" w:rsidRDefault="00BD3FEE" w:rsidP="002F2D37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4-й семестр</w:t>
            </w:r>
          </w:p>
          <w:p w14:paraId="6836E714" w14:textId="77777777" w:rsidR="00BD3FEE" w:rsidRPr="002F3EB5" w:rsidRDefault="00BD3FEE" w:rsidP="002F2D37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Fonts w:ascii="Times New Roman" w:hAnsi="Times New Roman" w:cs="Times New Roman"/>
              </w:rPr>
              <w:t>2 ч</w:t>
            </w:r>
          </w:p>
        </w:tc>
      </w:tr>
      <w:tr w:rsidR="00BD3FEE" w:rsidRPr="002F3EB5" w14:paraId="6836E71B" w14:textId="77777777" w:rsidTr="00596106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36E716" w14:textId="77777777" w:rsidR="00BD3FEE" w:rsidRPr="002F3EB5" w:rsidRDefault="00BD3FEE" w:rsidP="00596106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E717" w14:textId="77777777" w:rsidR="00BD3FEE" w:rsidRPr="002F3EB5" w:rsidRDefault="00BD3FEE" w:rsidP="00596106">
            <w:pPr>
              <w:pStyle w:val="Style27"/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E718" w14:textId="77777777" w:rsidR="00BD3FEE" w:rsidRPr="002F3EB5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E719" w14:textId="77777777" w:rsidR="00BD3FEE" w:rsidRPr="002F3EB5" w:rsidRDefault="00BD3FEE" w:rsidP="002F2D37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4-й семестр</w:t>
            </w:r>
          </w:p>
          <w:p w14:paraId="6836E71A" w14:textId="77777777" w:rsidR="00BD3FEE" w:rsidRPr="002F3EB5" w:rsidRDefault="00BD3FEE" w:rsidP="002F2D37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Fonts w:ascii="Times New Roman" w:hAnsi="Times New Roman" w:cs="Times New Roman"/>
              </w:rPr>
              <w:t>20 ч</w:t>
            </w:r>
          </w:p>
        </w:tc>
      </w:tr>
      <w:tr w:rsidR="00BD3FEE" w:rsidRPr="002F3EB5" w14:paraId="6836E720" w14:textId="77777777" w:rsidTr="00596106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36E71C" w14:textId="77777777" w:rsidR="00BD3FEE" w:rsidRPr="002F3EB5" w:rsidRDefault="00BD3FEE" w:rsidP="00596106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E71D" w14:textId="77777777" w:rsidR="00BD3FEE" w:rsidRPr="002F3EB5" w:rsidRDefault="00BD3FEE" w:rsidP="00596106">
            <w:pPr>
              <w:pStyle w:val="Style27"/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Fonts w:ascii="Times New Roman" w:hAnsi="Times New Roman" w:cs="Times New Roman"/>
              </w:rPr>
              <w:t>Работа в редакции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E71E" w14:textId="77777777" w:rsidR="00BD3FEE" w:rsidRPr="002F3EB5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E71F" w14:textId="77777777" w:rsidR="00BD3FEE" w:rsidRPr="002F3EB5" w:rsidRDefault="00BD3FEE" w:rsidP="002F2D37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5-й семестр 2 4 ч</w:t>
            </w:r>
          </w:p>
        </w:tc>
      </w:tr>
      <w:tr w:rsidR="00BD3FEE" w:rsidRPr="002F3EB5" w14:paraId="6836E725" w14:textId="77777777" w:rsidTr="00596106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36E721" w14:textId="77777777" w:rsidR="00BD3FEE" w:rsidRPr="002F3EB5" w:rsidRDefault="00BD3FEE" w:rsidP="00596106">
            <w:pPr>
              <w:pStyle w:val="Style22"/>
              <w:rPr>
                <w:rFonts w:ascii="Times New Roman" w:eastAsia="Times New Roman" w:hAnsi="Times New Roman" w:cs="Times New Roman"/>
                <w:lang w:val="en-US"/>
              </w:rPr>
            </w:pPr>
            <w:r w:rsidRPr="002F3EB5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36E722" w14:textId="77777777" w:rsidR="00BD3FEE" w:rsidRPr="002F3EB5" w:rsidRDefault="00BD3FEE" w:rsidP="00596106">
            <w:pPr>
              <w:pStyle w:val="Style27"/>
              <w:rPr>
                <w:rFonts w:ascii="Times New Roman" w:hAnsi="Times New Roman" w:cs="Times New Roman"/>
              </w:rPr>
            </w:pPr>
            <w:r w:rsidRPr="002F3EB5">
              <w:rPr>
                <w:rFonts w:ascii="Times New Roman" w:hAnsi="Times New Roman" w:cs="Times New Roman"/>
              </w:rPr>
              <w:t xml:space="preserve">Подготовка отчета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E723" w14:textId="77777777" w:rsidR="00BD3FEE" w:rsidRPr="002F3EB5" w:rsidRDefault="00BD3FEE" w:rsidP="00596106">
            <w:pPr>
              <w:pStyle w:val="Style27"/>
              <w:rPr>
                <w:rStyle w:val="FontStyle31"/>
              </w:rPr>
            </w:pPr>
            <w:r w:rsidRPr="002F3EB5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E724" w14:textId="77777777" w:rsidR="00BD3FEE" w:rsidRPr="002F3EB5" w:rsidRDefault="00BD3FEE" w:rsidP="002F2D37">
            <w:pPr>
              <w:pStyle w:val="Style27"/>
              <w:tabs>
                <w:tab w:val="left" w:pos="330"/>
                <w:tab w:val="center" w:pos="669"/>
              </w:tabs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ab/>
              <w:t xml:space="preserve">5-й семестр </w:t>
            </w:r>
            <w:r w:rsidRPr="002F3EB5">
              <w:rPr>
                <w:rStyle w:val="FontStyle31"/>
              </w:rPr>
              <w:tab/>
              <w:t>32 ч</w:t>
            </w:r>
          </w:p>
        </w:tc>
      </w:tr>
    </w:tbl>
    <w:p w14:paraId="6836E727" w14:textId="77777777" w:rsidR="00776DF3" w:rsidRPr="002F3EB5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728" w14:textId="77777777" w:rsidR="00BD3FEE" w:rsidRPr="002F3EB5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Виды учебных практических заданий:</w:t>
      </w:r>
    </w:p>
    <w:p w14:paraId="6836E729" w14:textId="77777777" w:rsidR="00BD3FEE" w:rsidRPr="002F3EB5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- анализ повестки дня и поиск информационных поводов,</w:t>
      </w:r>
    </w:p>
    <w:p w14:paraId="6836E72A" w14:textId="77777777" w:rsidR="00BD3FEE" w:rsidRPr="002F3EB5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- анализ аудитории сообщения,</w:t>
      </w:r>
    </w:p>
    <w:p w14:paraId="6836E72B" w14:textId="77777777" w:rsidR="00BD3FEE" w:rsidRPr="002F3EB5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- разработка плана материала,</w:t>
      </w:r>
    </w:p>
    <w:p w14:paraId="6836E72C" w14:textId="77777777" w:rsidR="00BD3FEE" w:rsidRPr="002F3EB5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- подготовка журналистских материалов в разных жанрах,</w:t>
      </w:r>
    </w:p>
    <w:p w14:paraId="6836E72D" w14:textId="77777777" w:rsidR="00BD3FEE" w:rsidRPr="002F3EB5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- редактирование собственных материалов,</w:t>
      </w:r>
    </w:p>
    <w:p w14:paraId="6836E72E" w14:textId="77777777" w:rsidR="00BD3FEE" w:rsidRPr="002F3EB5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- проведение интервью,</w:t>
      </w:r>
    </w:p>
    <w:p w14:paraId="6836E72F" w14:textId="77777777" w:rsidR="00BD3FEE" w:rsidRPr="002F3EB5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- поиск информации в различных источниках,</w:t>
      </w:r>
    </w:p>
    <w:p w14:paraId="6836E730" w14:textId="77777777" w:rsidR="00BD3FEE" w:rsidRPr="002F3EB5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- наблюдение с целью сбора информации,</w:t>
      </w:r>
    </w:p>
    <w:p w14:paraId="6836E731" w14:textId="77777777" w:rsidR="00BD3FEE" w:rsidRPr="002F3EB5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- вёрстка и корректура материала в печатном издании (на сайте),</w:t>
      </w:r>
    </w:p>
    <w:p w14:paraId="6836E732" w14:textId="77777777" w:rsidR="00BD3FEE" w:rsidRPr="002F3EB5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- ведение новостной ленты Интернет-издания,</w:t>
      </w:r>
    </w:p>
    <w:p w14:paraId="6836E733" w14:textId="77777777" w:rsidR="00BD3FEE" w:rsidRPr="002F3EB5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- администрирование внутренней издательской системы,</w:t>
      </w:r>
    </w:p>
    <w:p w14:paraId="6836E734" w14:textId="77777777" w:rsidR="00BD3FEE" w:rsidRPr="002F3EB5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- работа с обращениями аудитории,</w:t>
      </w:r>
    </w:p>
    <w:p w14:paraId="6836E735" w14:textId="77777777" w:rsidR="00BD3FEE" w:rsidRPr="002F3EB5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- критический анализ опубликованных материалов</w:t>
      </w:r>
    </w:p>
    <w:p w14:paraId="6836E736" w14:textId="77777777" w:rsidR="00BD3FEE" w:rsidRPr="002F3EB5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lastRenderedPageBreak/>
        <w:t>- визуализация материала (проектирование издания).</w:t>
      </w:r>
    </w:p>
    <w:p w14:paraId="6836E737" w14:textId="77777777" w:rsidR="00776DF3" w:rsidRPr="002F3EB5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738" w14:textId="77777777" w:rsidR="00C471E2" w:rsidRPr="002F3EB5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2F3EB5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 w:rsidRPr="002F3EB5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6836E739" w14:textId="77777777" w:rsidR="00C471E2" w:rsidRPr="002F3EB5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C4381" w:rsidRPr="002F3EB5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14:paraId="6836E73A" w14:textId="77777777" w:rsidR="00297059" w:rsidRPr="002F3EB5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3.1.1. </w:t>
      </w:r>
      <w:r w:rsidRPr="002F3EB5">
        <w:rPr>
          <w:rFonts w:ascii="Times New Roman" w:hAnsi="Times New Roman" w:cs="Times New Roman"/>
          <w:b/>
          <w:bCs/>
          <w:sz w:val="24"/>
          <w:szCs w:val="24"/>
        </w:rPr>
        <w:t>Виды и формы текущего контроля успеваемости и промежуточной аттестации</w:t>
      </w:r>
    </w:p>
    <w:p w14:paraId="6836E73B" w14:textId="77777777" w:rsidR="00297059" w:rsidRPr="002F3EB5" w:rsidRDefault="00297059" w:rsidP="0029705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Текущий контроль успеваемости </w:t>
      </w:r>
      <w:r w:rsidRPr="002F3EB5">
        <w:rPr>
          <w:rFonts w:ascii="Times New Roman" w:hAnsi="Times New Roman" w:cs="Times New Roman"/>
          <w:i/>
          <w:sz w:val="20"/>
          <w:szCs w:val="20"/>
        </w:rPr>
        <w:t>(отметить при наличии и указать виды и формы)</w:t>
      </w:r>
    </w:p>
    <w:p w14:paraId="6836E73C" w14:textId="77777777" w:rsidR="00305893" w:rsidRPr="002F3EB5" w:rsidRDefault="00305893" w:rsidP="00A70215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Виды: </w:t>
      </w:r>
      <w:r w:rsidR="00A70215" w:rsidRPr="002F3EB5">
        <w:rPr>
          <w:rFonts w:ascii="Times New Roman" w:hAnsi="Times New Roman" w:cs="Times New Roman"/>
          <w:i/>
          <w:sz w:val="20"/>
          <w:szCs w:val="20"/>
        </w:rPr>
        <w:t xml:space="preserve">(например, выполнение практических заданий; решение кейса; демонстрация фрагментов профессиональной деятельности; выполнение проекта; проведение экспертизы; деловая игра и т.д.) </w:t>
      </w:r>
      <w:r w:rsidR="009E4E32" w:rsidRPr="002F3EB5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6836E73D" w14:textId="77777777" w:rsidR="00297059" w:rsidRPr="002F3EB5" w:rsidRDefault="00305893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Формы:</w:t>
      </w:r>
      <w:r w:rsidR="00D178F0" w:rsidRPr="002F3EB5">
        <w:rPr>
          <w:rFonts w:ascii="Times New Roman" w:hAnsi="Times New Roman" w:cs="Times New Roman"/>
          <w:sz w:val="24"/>
          <w:szCs w:val="24"/>
        </w:rPr>
        <w:t xml:space="preserve"> </w:t>
      </w:r>
      <w:r w:rsidR="00D178F0" w:rsidRPr="002F3EB5">
        <w:rPr>
          <w:rFonts w:ascii="Times New Roman" w:hAnsi="Times New Roman" w:cs="Times New Roman"/>
          <w:i/>
          <w:sz w:val="20"/>
          <w:szCs w:val="20"/>
        </w:rPr>
        <w:t xml:space="preserve">(например, письменная, устно-письменная) </w:t>
      </w:r>
      <w:r w:rsidR="009E4E32" w:rsidRPr="002F3EB5">
        <w:rPr>
          <w:rFonts w:ascii="Times New Roman" w:hAnsi="Times New Roman" w:cs="Times New Roman"/>
          <w:sz w:val="24"/>
          <w:szCs w:val="24"/>
        </w:rPr>
        <w:t>…</w:t>
      </w:r>
    </w:p>
    <w:p w14:paraId="6836E73E" w14:textId="77777777" w:rsidR="00297059" w:rsidRPr="002F3EB5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73F" w14:textId="77777777" w:rsidR="00297059" w:rsidRPr="002F3EB5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D760B" w:rsidRPr="002F3EB5">
        <w:rPr>
          <w:rFonts w:ascii="Times New Roman" w:hAnsi="Times New Roman" w:cs="Times New Roman"/>
          <w:sz w:val="24"/>
          <w:szCs w:val="24"/>
        </w:rPr>
        <w:t xml:space="preserve"> </w:t>
      </w:r>
      <w:r w:rsidR="007D760B" w:rsidRPr="002F3EB5">
        <w:rPr>
          <w:rFonts w:ascii="Times New Roman" w:hAnsi="Times New Roman" w:cs="Times New Roman"/>
          <w:i/>
          <w:sz w:val="20"/>
          <w:szCs w:val="20"/>
        </w:rPr>
        <w:t xml:space="preserve">(выбрать одну форму) </w:t>
      </w:r>
    </w:p>
    <w:p w14:paraId="6836E740" w14:textId="77777777" w:rsidR="00297059" w:rsidRPr="002F3EB5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2F3EB5">
        <w:rPr>
          <w:rFonts w:ascii="Times New Roman" w:hAnsi="Times New Roman" w:cs="Times New Roman"/>
          <w:sz w:val="32"/>
          <w:szCs w:val="32"/>
        </w:rPr>
        <w:t xml:space="preserve">     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</w:t>
      </w:r>
      <w:r w:rsidRPr="002F3EB5">
        <w:rPr>
          <w:rFonts w:ascii="Times New Roman" w:hAnsi="Times New Roman" w:cs="Times New Roman"/>
          <w:sz w:val="24"/>
          <w:szCs w:val="24"/>
          <w:u w:val="single"/>
        </w:rPr>
        <w:t>экзамен</w:t>
      </w:r>
      <w:r w:rsidRPr="002F3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6E741" w14:textId="77777777" w:rsidR="00850A7F" w:rsidRPr="002F3EB5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6E742" w14:textId="77777777" w:rsidR="00C471E2" w:rsidRPr="002F3EB5" w:rsidRDefault="0029705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0A6559" w:rsidRPr="002F3EB5">
        <w:rPr>
          <w:rFonts w:ascii="Times New Roman" w:hAnsi="Times New Roman" w:cs="Times New Roman"/>
          <w:b/>
          <w:sz w:val="24"/>
          <w:szCs w:val="24"/>
        </w:rPr>
        <w:t>Методические материалы для обучающихся</w:t>
      </w:r>
      <w:r w:rsidR="006F1F36" w:rsidRPr="002F3E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36E743" w14:textId="77777777" w:rsidR="000A6559" w:rsidRPr="002F3EB5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>3.1.</w:t>
      </w:r>
      <w:r w:rsidR="007B7FFD" w:rsidRPr="002F3EB5">
        <w:rPr>
          <w:rFonts w:ascii="Times New Roman" w:hAnsi="Times New Roman" w:cs="Times New Roman"/>
          <w:b/>
          <w:sz w:val="24"/>
          <w:szCs w:val="24"/>
        </w:rPr>
        <w:t>2</w:t>
      </w:r>
      <w:r w:rsidRPr="002F3EB5"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 w:rsidRPr="002F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56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(в том числе по прохождению </w:t>
      </w:r>
      <w:r w:rsidR="002933BF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текущего контроля успеваемости</w:t>
      </w:r>
      <w:r w:rsidR="00872CBE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704756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6836E744" w14:textId="77777777" w:rsidR="00776DF3" w:rsidRPr="002F3EB5" w:rsidRDefault="00776DF3" w:rsidP="00776DF3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>В ходе курса студент должен присутствовать на общем собрании практикантов (присутствие подтверждается подписью в списках), должен ознакомиться с методическими материалами отдела практики (подтверждается подписью в списках), подготовить описание выбранного им места практики и представить индивидуальный план прохождения практики.</w:t>
      </w:r>
    </w:p>
    <w:p w14:paraId="6836E745" w14:textId="77777777" w:rsidR="00776DF3" w:rsidRPr="002F3EB5" w:rsidRDefault="00776DF3" w:rsidP="00776DF3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 xml:space="preserve">В ходе текущего контроля происходит обсуждение подготовленных индивидуальных планов прохождения практики. </w:t>
      </w:r>
    </w:p>
    <w:p w14:paraId="6836E746" w14:textId="77777777" w:rsidR="00776DF3" w:rsidRPr="002F3EB5" w:rsidRDefault="00776DF3" w:rsidP="00776DF3">
      <w:pPr>
        <w:tabs>
          <w:tab w:val="left" w:pos="2832"/>
          <w:tab w:val="left" w:pos="4248"/>
        </w:tabs>
        <w:suppressAutoHyphens/>
        <w:ind w:firstLine="709"/>
        <w:jc w:val="both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 xml:space="preserve">Показателями, характеризующими текущую учебную работу студентов, являются: </w:t>
      </w:r>
    </w:p>
    <w:p w14:paraId="6836E747" w14:textId="77777777" w:rsidR="00776DF3" w:rsidRPr="002F3EB5" w:rsidRDefault="00776DF3" w:rsidP="00776DF3">
      <w:pPr>
        <w:numPr>
          <w:ilvl w:val="1"/>
          <w:numId w:val="5"/>
        </w:numPr>
        <w:tabs>
          <w:tab w:val="clear" w:pos="1440"/>
          <w:tab w:val="left" w:pos="1416"/>
          <w:tab w:val="num" w:pos="1800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 xml:space="preserve">посещаемость предприятий – баз практики, следование нормам трудовой дисциплины; </w:t>
      </w:r>
    </w:p>
    <w:p w14:paraId="6836E748" w14:textId="77777777" w:rsidR="00776DF3" w:rsidRPr="002F3EB5" w:rsidRDefault="00776DF3" w:rsidP="00776DF3">
      <w:pPr>
        <w:numPr>
          <w:ilvl w:val="1"/>
          <w:numId w:val="5"/>
        </w:numPr>
        <w:tabs>
          <w:tab w:val="clear" w:pos="1440"/>
          <w:tab w:val="left" w:pos="1424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>выполнение заданий кураторов практики в соответствии с целью, задачами и программой практики.</w:t>
      </w:r>
    </w:p>
    <w:p w14:paraId="6836E749" w14:textId="77777777" w:rsidR="00776DF3" w:rsidRPr="002F3EB5" w:rsidRDefault="00776DF3" w:rsidP="00776DF3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>Текущий контроль пройден, если студентом соблюдены все вышеуказанные условия.</w:t>
      </w:r>
    </w:p>
    <w:p w14:paraId="6836E74A" w14:textId="77777777" w:rsidR="00814108" w:rsidRPr="002F3EB5" w:rsidRDefault="00814108" w:rsidP="00776DF3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</w:p>
    <w:p w14:paraId="6836E74B" w14:textId="77777777" w:rsidR="00814108" w:rsidRPr="002F3EB5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Получение профессиональных умений и опыта профессиональной деятельности ориентировано на следующие блоки задач:</w:t>
      </w:r>
    </w:p>
    <w:p w14:paraId="6836E74C" w14:textId="77777777" w:rsidR="00814108" w:rsidRPr="002F3EB5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1)</w:t>
      </w:r>
      <w:r w:rsidRPr="002F3EB5">
        <w:rPr>
          <w:rFonts w:ascii="Times New Roman" w:hAnsi="Times New Roman" w:cs="Times New Roman"/>
          <w:sz w:val="24"/>
          <w:szCs w:val="24"/>
        </w:rPr>
        <w:tab/>
        <w:t>Авторская работа: разработка тем и самостоятельное планирование работы над ними; освоение аналитических и/или публицистических жанров журналистики; закрепление специализации (тип СМИ и тематика); получение знаний о национальном и глобальном медиаландшафтах.</w:t>
      </w:r>
    </w:p>
    <w:p w14:paraId="6836E74D" w14:textId="77777777" w:rsidR="00814108" w:rsidRPr="002F3EB5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2)</w:t>
      </w:r>
      <w:r w:rsidRPr="002F3EB5">
        <w:rPr>
          <w:rFonts w:ascii="Times New Roman" w:hAnsi="Times New Roman" w:cs="Times New Roman"/>
          <w:sz w:val="24"/>
          <w:szCs w:val="24"/>
        </w:rPr>
        <w:tab/>
        <w:t>Редакторская деятельность: работа с композицией и стилистикой собственных и чужих авторских материалов.</w:t>
      </w:r>
    </w:p>
    <w:p w14:paraId="6836E74E" w14:textId="77777777" w:rsidR="00814108" w:rsidRPr="002F3EB5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3)</w:t>
      </w:r>
      <w:r w:rsidRPr="002F3EB5">
        <w:rPr>
          <w:rFonts w:ascii="Times New Roman" w:hAnsi="Times New Roman" w:cs="Times New Roman"/>
          <w:sz w:val="24"/>
          <w:szCs w:val="24"/>
        </w:rPr>
        <w:tab/>
        <w:t>Проектно-аналитическая деятельность: участие в разработке и коррекции концепции СМИ, их модели, формата, разработка авторского проекта; участие в текущем планировании деятельности СМИ и планирование собственной работы; участие в коллективном анализе деятельности СМИ и анализ результатов собственной работы (профессиональная рефлексия).</w:t>
      </w:r>
    </w:p>
    <w:p w14:paraId="6836E74F" w14:textId="77777777" w:rsidR="00814108" w:rsidRPr="002F3EB5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4)</w:t>
      </w:r>
      <w:r w:rsidRPr="002F3EB5">
        <w:rPr>
          <w:rFonts w:ascii="Times New Roman" w:hAnsi="Times New Roman" w:cs="Times New Roman"/>
          <w:sz w:val="24"/>
          <w:szCs w:val="24"/>
        </w:rPr>
        <w:tab/>
        <w:t>Социально-организаторская деятельность: работа с аудиторией СМИ, привлечение экспертов и партнеров, участие в разработке специальных проектов, основы продвижения СМИ.</w:t>
      </w:r>
    </w:p>
    <w:p w14:paraId="6836E750" w14:textId="77777777" w:rsidR="00814108" w:rsidRPr="002F3EB5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5)</w:t>
      </w:r>
      <w:r w:rsidRPr="002F3EB5">
        <w:rPr>
          <w:rFonts w:ascii="Times New Roman" w:hAnsi="Times New Roman" w:cs="Times New Roman"/>
          <w:sz w:val="24"/>
          <w:szCs w:val="24"/>
        </w:rPr>
        <w:tab/>
        <w:t>Производственно-технологическая деятельность: участие в процессе производства и выпуска медиапродукта в соответствии с технологическим циклом и на базе современных технологий.</w:t>
      </w:r>
    </w:p>
    <w:p w14:paraId="6836E751" w14:textId="77777777" w:rsidR="00776DF3" w:rsidRPr="002F3EB5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752" w14:textId="77777777" w:rsidR="00B37C7A" w:rsidRPr="002F3EB5" w:rsidRDefault="00B37C7A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Содержание практики должно соответствовать профилю обучающегося. Для профиля «Телерадиожурналистика» прохождение практики в 4-5 сем. возможно только на базе Учебного медиацентра СПбГУ. </w:t>
      </w:r>
    </w:p>
    <w:p w14:paraId="6836E753" w14:textId="77777777" w:rsidR="00F33083" w:rsidRPr="002F3EB5" w:rsidRDefault="00F3308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754" w14:textId="77777777" w:rsidR="00850A7F" w:rsidRPr="002F3EB5" w:rsidRDefault="000A6559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>3.1.</w:t>
      </w:r>
      <w:r w:rsidR="007B7FFD" w:rsidRPr="002F3EB5">
        <w:rPr>
          <w:rFonts w:ascii="Times New Roman" w:hAnsi="Times New Roman" w:cs="Times New Roman"/>
          <w:b/>
          <w:sz w:val="24"/>
          <w:szCs w:val="24"/>
        </w:rPr>
        <w:t>2.</w:t>
      </w:r>
      <w:r w:rsidRPr="002F3EB5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 w:rsidRPr="002F3EB5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2F3EB5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704756" w:rsidRPr="002F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3BF" w:rsidRPr="002F3EB5">
        <w:rPr>
          <w:rFonts w:ascii="Times New Roman" w:hAnsi="Times New Roman" w:cs="Times New Roman"/>
          <w:i/>
          <w:sz w:val="20"/>
          <w:szCs w:val="20"/>
        </w:rPr>
        <w:t xml:space="preserve">(в том числе по </w:t>
      </w:r>
      <w:r w:rsidR="002933BF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подготовке отчета по практике</w:t>
      </w:r>
      <w:r w:rsidR="002D6D79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 защите отчета</w:t>
      </w:r>
      <w:r w:rsidR="00872CBE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т.п.)</w:t>
      </w:r>
    </w:p>
    <w:p w14:paraId="6836E755" w14:textId="77777777" w:rsidR="00937771" w:rsidRPr="002F3EB5" w:rsidRDefault="00937771" w:rsidP="0071657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Производственная практика предполагает выполнение индивидуального задания: </w:t>
      </w:r>
      <w:r w:rsidRPr="002F3E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каждый студент обязан представить к защите несколько опубликованных материалов. </w:t>
      </w:r>
    </w:p>
    <w:p w14:paraId="6836E756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F3EB5">
        <w:rPr>
          <w:rFonts w:ascii="Times New Roman" w:hAnsi="Times New Roman" w:cs="Times New Roman"/>
          <w:b/>
          <w:sz w:val="24"/>
        </w:rPr>
        <w:t xml:space="preserve">Отчет о прохождении практики должен включать: </w:t>
      </w:r>
    </w:p>
    <w:p w14:paraId="6836E757" w14:textId="77777777" w:rsidR="00716578" w:rsidRPr="002F3EB5" w:rsidRDefault="00716578" w:rsidP="00716578">
      <w:pPr>
        <w:numPr>
          <w:ilvl w:val="0"/>
          <w:numId w:val="6"/>
        </w:numPr>
        <w:tabs>
          <w:tab w:val="num" w:pos="0"/>
        </w:tabs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2F3EB5">
        <w:rPr>
          <w:rFonts w:ascii="Times New Roman" w:hAnsi="Times New Roman" w:cs="Times New Roman"/>
          <w:bCs/>
          <w:sz w:val="24"/>
        </w:rPr>
        <w:t xml:space="preserve">титульный лист </w:t>
      </w:r>
    </w:p>
    <w:p w14:paraId="6836E758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F3EB5">
        <w:rPr>
          <w:rFonts w:ascii="Times New Roman" w:hAnsi="Times New Roman" w:cs="Times New Roman"/>
          <w:sz w:val="24"/>
        </w:rPr>
        <w:t>Требования к оформлению титульного листа отчета о практике должны соответствовать требованиям, предъявляемым к оформлению титульного листа курсовых работ;</w:t>
      </w:r>
    </w:p>
    <w:p w14:paraId="6836E759" w14:textId="77777777" w:rsidR="00716578" w:rsidRPr="002F3EB5" w:rsidRDefault="00716578" w:rsidP="00716578">
      <w:pPr>
        <w:numPr>
          <w:ilvl w:val="0"/>
          <w:numId w:val="6"/>
        </w:numPr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2F3EB5">
        <w:rPr>
          <w:rFonts w:ascii="Times New Roman" w:hAnsi="Times New Roman" w:cs="Times New Roman"/>
          <w:bCs/>
          <w:sz w:val="24"/>
        </w:rPr>
        <w:t>описательную часть прохождения практики, которая состоит из:</w:t>
      </w:r>
    </w:p>
    <w:p w14:paraId="6836E75A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F3EB5">
        <w:rPr>
          <w:rFonts w:ascii="Times New Roman" w:hAnsi="Times New Roman" w:cs="Times New Roman"/>
          <w:sz w:val="24"/>
        </w:rPr>
        <w:t xml:space="preserve">- введения (студент указывает цели и задачи практики в соответствии с программой практики); </w:t>
      </w:r>
    </w:p>
    <w:p w14:paraId="6836E75B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F3EB5">
        <w:rPr>
          <w:rFonts w:ascii="Times New Roman" w:hAnsi="Times New Roman" w:cs="Times New Roman"/>
          <w:sz w:val="24"/>
        </w:rPr>
        <w:t xml:space="preserve">- описания места прохождения практики (в соответствии с РПУД «Учебно-ознакомительная практика» С2); </w:t>
      </w:r>
    </w:p>
    <w:p w14:paraId="6836E75C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F3EB5">
        <w:rPr>
          <w:rFonts w:ascii="Times New Roman" w:hAnsi="Times New Roman" w:cs="Times New Roman"/>
          <w:sz w:val="24"/>
        </w:rPr>
        <w:t>- календарного графика прохождения практики. График формируется по неделям с указанием выполняемых студентом задач; составляется в виде таблицы со следующими графами: дата, задание, публикация по результатам, объем каждой публикации в знаках);</w:t>
      </w:r>
    </w:p>
    <w:p w14:paraId="6836E75D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F3EB5">
        <w:rPr>
          <w:rFonts w:ascii="Times New Roman" w:hAnsi="Times New Roman" w:cs="Times New Roman"/>
          <w:sz w:val="24"/>
        </w:rPr>
        <w:t>- описания выполненных студентом индивидуальных заданий;</w:t>
      </w:r>
    </w:p>
    <w:p w14:paraId="6836E75E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F3EB5">
        <w:rPr>
          <w:rFonts w:ascii="Times New Roman" w:hAnsi="Times New Roman" w:cs="Times New Roman"/>
          <w:sz w:val="24"/>
        </w:rPr>
        <w:t xml:space="preserve">- заключения (выводы и предложения по организации практик).   </w:t>
      </w:r>
    </w:p>
    <w:p w14:paraId="6836E75F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F3EB5">
        <w:rPr>
          <w:rFonts w:ascii="Times New Roman" w:hAnsi="Times New Roman" w:cs="Times New Roman"/>
          <w:sz w:val="24"/>
        </w:rPr>
        <w:t>Объем описательной части должен составлять не менее 9000 знаков;</w:t>
      </w:r>
    </w:p>
    <w:p w14:paraId="6836E760" w14:textId="77777777" w:rsidR="00716578" w:rsidRPr="002F3EB5" w:rsidRDefault="00716578" w:rsidP="00716578">
      <w:pPr>
        <w:numPr>
          <w:ilvl w:val="0"/>
          <w:numId w:val="6"/>
        </w:numPr>
        <w:tabs>
          <w:tab w:val="num" w:pos="0"/>
        </w:tabs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2F3EB5">
        <w:rPr>
          <w:rFonts w:ascii="Times New Roman" w:hAnsi="Times New Roman" w:cs="Times New Roman"/>
          <w:bCs/>
          <w:sz w:val="24"/>
        </w:rPr>
        <w:t>характеристику</w:t>
      </w:r>
      <w:r w:rsidRPr="002F3EB5">
        <w:rPr>
          <w:rFonts w:ascii="Times New Roman" w:hAnsi="Times New Roman" w:cs="Times New Roman"/>
          <w:sz w:val="24"/>
        </w:rPr>
        <w:t xml:space="preserve"> (предоставляется на фирменном бланке организации, за подписью ответственного лица, заверена печатью организации);</w:t>
      </w:r>
    </w:p>
    <w:p w14:paraId="6836E761" w14:textId="77777777" w:rsidR="00716578" w:rsidRPr="002F3EB5" w:rsidRDefault="00716578" w:rsidP="00716578">
      <w:pPr>
        <w:numPr>
          <w:ilvl w:val="0"/>
          <w:numId w:val="6"/>
        </w:numPr>
        <w:tabs>
          <w:tab w:val="num" w:pos="0"/>
        </w:tabs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2F3EB5">
        <w:rPr>
          <w:rFonts w:ascii="Times New Roman" w:hAnsi="Times New Roman" w:cs="Times New Roman"/>
          <w:bCs/>
          <w:sz w:val="24"/>
        </w:rPr>
        <w:t>материалы, подготовленные во время практики:</w:t>
      </w:r>
    </w:p>
    <w:p w14:paraId="6836E762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F3EB5">
        <w:rPr>
          <w:rFonts w:ascii="Times New Roman" w:hAnsi="Times New Roman" w:cs="Times New Roman"/>
          <w:bCs/>
          <w:sz w:val="24"/>
        </w:rPr>
        <w:t>4.1) Публикации</w:t>
      </w:r>
      <w:r w:rsidRPr="002F3EB5">
        <w:rPr>
          <w:rFonts w:ascii="Times New Roman" w:hAnsi="Times New Roman" w:cs="Times New Roman"/>
          <w:sz w:val="24"/>
        </w:rPr>
        <w:t xml:space="preserve"> (размещаются на стандартных листах формата А4 с указанием названия издания, номера и даты выхода). </w:t>
      </w:r>
    </w:p>
    <w:p w14:paraId="6836E763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F3EB5">
        <w:rPr>
          <w:rFonts w:ascii="Times New Roman" w:hAnsi="Times New Roman" w:cs="Times New Roman"/>
          <w:sz w:val="24"/>
        </w:rPr>
        <w:t>- опубликованные материалы, где указаны настоящие фамилия и имя автора публикации, редакцией не заверяются;</w:t>
      </w:r>
    </w:p>
    <w:p w14:paraId="6836E764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F3EB5">
        <w:rPr>
          <w:rFonts w:ascii="Times New Roman" w:hAnsi="Times New Roman" w:cs="Times New Roman"/>
          <w:sz w:val="24"/>
        </w:rPr>
        <w:t>- авторство публикаций без подписи или под псевдонимом подтверждается редакцией в обязательном порядке (ставится подпись ответственного лица, заверенная печатью организации);</w:t>
      </w:r>
    </w:p>
    <w:p w14:paraId="6836E765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F3EB5">
        <w:rPr>
          <w:rFonts w:ascii="Times New Roman" w:hAnsi="Times New Roman" w:cs="Times New Roman"/>
          <w:sz w:val="24"/>
        </w:rPr>
        <w:t>- авторство материалов, принятых к публикации, но не опубликованных по не зависящим от студента причинам, подтверждается редакцией в обязательном порядке (ставится подпись ответственного лица, заверенная печатью организации);</w:t>
      </w:r>
    </w:p>
    <w:p w14:paraId="6836E766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F3EB5">
        <w:rPr>
          <w:rFonts w:ascii="Times New Roman" w:hAnsi="Times New Roman" w:cs="Times New Roman"/>
          <w:bCs/>
          <w:sz w:val="24"/>
        </w:rPr>
        <w:t xml:space="preserve">4.2) Аудио- и видеоматериалы: </w:t>
      </w:r>
    </w:p>
    <w:p w14:paraId="6836E767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F3EB5">
        <w:rPr>
          <w:rFonts w:ascii="Times New Roman" w:hAnsi="Times New Roman" w:cs="Times New Roman"/>
          <w:bCs/>
          <w:sz w:val="24"/>
        </w:rPr>
        <w:t xml:space="preserve">- записи аудио- или видеосюжетов </w:t>
      </w:r>
      <w:r w:rsidRPr="002F3EB5">
        <w:rPr>
          <w:rFonts w:ascii="Times New Roman" w:hAnsi="Times New Roman" w:cs="Times New Roman"/>
          <w:sz w:val="24"/>
        </w:rPr>
        <w:t xml:space="preserve">предоставляются на электронных носителях (CD / DVD–дисках, флеш-накопителях); </w:t>
      </w:r>
    </w:p>
    <w:p w14:paraId="6836E768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F3EB5">
        <w:rPr>
          <w:rFonts w:ascii="Times New Roman" w:hAnsi="Times New Roman" w:cs="Times New Roman"/>
          <w:bCs/>
          <w:sz w:val="24"/>
        </w:rPr>
        <w:t>- расшифровки радио- и телематериалов</w:t>
      </w:r>
      <w:r w:rsidRPr="002F3EB5">
        <w:rPr>
          <w:rFonts w:ascii="Times New Roman" w:hAnsi="Times New Roman" w:cs="Times New Roman"/>
          <w:sz w:val="24"/>
        </w:rPr>
        <w:t xml:space="preserve"> заверяются редакцией, если студент не предоставляет записи сюжетов на аудио- или видеоносителях (ставится подпись ответственного лица, заверенная печатью организации).</w:t>
      </w:r>
    </w:p>
    <w:p w14:paraId="6836E769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F3EB5">
        <w:rPr>
          <w:rFonts w:ascii="Times New Roman" w:hAnsi="Times New Roman" w:cs="Times New Roman"/>
          <w:bCs/>
          <w:sz w:val="24"/>
        </w:rPr>
        <w:t xml:space="preserve">4.3) Макеты сверстанных полос, фотоматериалы, материалы, опубликованные на информационных сайтах, </w:t>
      </w:r>
      <w:r w:rsidRPr="002F3EB5">
        <w:rPr>
          <w:rFonts w:ascii="Times New Roman" w:hAnsi="Times New Roman" w:cs="Times New Roman"/>
          <w:sz w:val="24"/>
        </w:rPr>
        <w:t>заверяются руководителем редакции / организации / интернет-ресурса (ставится подпись ответственного лица, заверенная печатью организации).</w:t>
      </w:r>
    </w:p>
    <w:p w14:paraId="6836E76A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F3EB5">
        <w:rPr>
          <w:rFonts w:ascii="Times New Roman" w:hAnsi="Times New Roman" w:cs="Times New Roman"/>
          <w:bCs/>
          <w:sz w:val="24"/>
        </w:rPr>
        <w:t>4.4) Вычитанные полосы с пометками литературного редактора з</w:t>
      </w:r>
      <w:r w:rsidRPr="002F3EB5">
        <w:rPr>
          <w:rFonts w:ascii="Times New Roman" w:hAnsi="Times New Roman" w:cs="Times New Roman"/>
          <w:sz w:val="24"/>
        </w:rPr>
        <w:t>аверяются руководителем организации (подпись и печать);</w:t>
      </w:r>
    </w:p>
    <w:p w14:paraId="6836E76B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EB5">
        <w:rPr>
          <w:rFonts w:ascii="Times New Roman" w:hAnsi="Times New Roman" w:cs="Times New Roman"/>
          <w:bCs/>
          <w:sz w:val="24"/>
        </w:rPr>
        <w:lastRenderedPageBreak/>
        <w:t>5) направление на прохождение практики</w:t>
      </w:r>
      <w:r w:rsidRPr="002F3EB5">
        <w:rPr>
          <w:rFonts w:ascii="Times New Roman" w:hAnsi="Times New Roman" w:cs="Times New Roman"/>
          <w:sz w:val="24"/>
        </w:rPr>
        <w:t>.</w:t>
      </w:r>
    </w:p>
    <w:p w14:paraId="6836E76C" w14:textId="77777777" w:rsidR="00704756" w:rsidRPr="002F3EB5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76D" w14:textId="77777777" w:rsidR="00C471E2" w:rsidRPr="002F3EB5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>3.1.2.3. Материалы для оценки обучающимися содержания и качества практики</w:t>
      </w:r>
      <w:r w:rsidR="00872CBE" w:rsidRPr="002F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E2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(анкетирование и т.п.)</w:t>
      </w:r>
    </w:p>
    <w:p w14:paraId="6836E76E" w14:textId="58126247" w:rsidR="00716578" w:rsidRPr="002F3EB5" w:rsidRDefault="00716578" w:rsidP="00716578">
      <w:pPr>
        <w:pStyle w:val="Style18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F3EB5">
        <w:rPr>
          <w:rFonts w:ascii="Times New Roman" w:hAnsi="Times New Roman" w:cs="Times New Roman"/>
        </w:rPr>
        <w:t xml:space="preserve">Оценка обучающимися содержания и качества учебного процесса осуществляется в рамках ежегодного анкетирования студентов </w:t>
      </w:r>
      <w:r w:rsidR="00202725">
        <w:rPr>
          <w:rFonts w:ascii="Times New Roman" w:hAnsi="Times New Roman" w:cs="Times New Roman"/>
        </w:rPr>
        <w:t>СПбГУ</w:t>
      </w:r>
      <w:r w:rsidRPr="002F3EB5">
        <w:rPr>
          <w:rFonts w:ascii="Times New Roman" w:hAnsi="Times New Roman" w:cs="Times New Roman"/>
        </w:rPr>
        <w:t xml:space="preserve"> по всем дисциплинам текущего учебного года. </w:t>
      </w:r>
    </w:p>
    <w:p w14:paraId="6836E76F" w14:textId="77777777" w:rsidR="00704756" w:rsidRPr="002F3EB5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770" w14:textId="77777777" w:rsidR="00704756" w:rsidRPr="002F3EB5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2F3EB5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 w:rsidRPr="002F3EB5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14:paraId="6836E771" w14:textId="77777777" w:rsidR="00704756" w:rsidRPr="002F3EB5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3.1.3.1. Методика проведения текущего контроля успеваемости и промежуточной аттестации </w:t>
      </w:r>
    </w:p>
    <w:p w14:paraId="6836E772" w14:textId="77777777" w:rsidR="00704756" w:rsidRPr="002F3EB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773" w14:textId="77777777" w:rsidR="00716578" w:rsidRPr="002F3EB5" w:rsidRDefault="00716578" w:rsidP="00716578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 xml:space="preserve">В ходе </w:t>
      </w:r>
      <w:r w:rsidRPr="002F3EB5">
        <w:rPr>
          <w:rStyle w:val="FontStyle31"/>
          <w:b/>
          <w:sz w:val="24"/>
          <w:szCs w:val="24"/>
        </w:rPr>
        <w:t>текущего контроля</w:t>
      </w:r>
      <w:r w:rsidRPr="002F3EB5">
        <w:rPr>
          <w:rStyle w:val="FontStyle31"/>
          <w:sz w:val="24"/>
          <w:szCs w:val="24"/>
        </w:rPr>
        <w:t xml:space="preserve"> происходит обсуждение подготовленных индивидуальных планов прохождения практики. </w:t>
      </w:r>
    </w:p>
    <w:p w14:paraId="6836E774" w14:textId="77777777" w:rsidR="00716578" w:rsidRPr="002F3EB5" w:rsidRDefault="00716578" w:rsidP="00716578">
      <w:pPr>
        <w:tabs>
          <w:tab w:val="left" w:pos="2832"/>
          <w:tab w:val="left" w:pos="4248"/>
        </w:tabs>
        <w:suppressAutoHyphens/>
        <w:ind w:firstLine="709"/>
        <w:jc w:val="both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 xml:space="preserve">Показателями, характеризующими текущую учебную работу студентов, являются: </w:t>
      </w:r>
    </w:p>
    <w:p w14:paraId="6836E775" w14:textId="77777777" w:rsidR="00716578" w:rsidRPr="002F3EB5" w:rsidRDefault="00716578" w:rsidP="00716578">
      <w:pPr>
        <w:numPr>
          <w:ilvl w:val="1"/>
          <w:numId w:val="5"/>
        </w:numPr>
        <w:tabs>
          <w:tab w:val="clear" w:pos="1440"/>
          <w:tab w:val="left" w:pos="1416"/>
          <w:tab w:val="num" w:pos="1800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 xml:space="preserve">посещаемость предприятий – баз практики, следование нормам трудовой дисциплины; </w:t>
      </w:r>
    </w:p>
    <w:p w14:paraId="6836E776" w14:textId="77777777" w:rsidR="00716578" w:rsidRPr="002F3EB5" w:rsidRDefault="00716578" w:rsidP="00716578">
      <w:pPr>
        <w:numPr>
          <w:ilvl w:val="1"/>
          <w:numId w:val="5"/>
        </w:numPr>
        <w:tabs>
          <w:tab w:val="clear" w:pos="1440"/>
          <w:tab w:val="left" w:pos="1424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>выполнение заданий кураторов практики в соответствие с целью, задачами и программой практики.</w:t>
      </w:r>
    </w:p>
    <w:p w14:paraId="6836E777" w14:textId="77777777" w:rsidR="00716578" w:rsidRPr="002F3EB5" w:rsidRDefault="00716578" w:rsidP="00716578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>Текущий контроль пройден, если студентом соблюдены все вышеуказанные условия.</w:t>
      </w:r>
    </w:p>
    <w:p w14:paraId="6836E778" w14:textId="77777777" w:rsidR="00814108" w:rsidRPr="002F3EB5" w:rsidRDefault="00814108" w:rsidP="00716578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</w:p>
    <w:p w14:paraId="6836E779" w14:textId="77777777" w:rsidR="0046528C" w:rsidRPr="002F3EB5" w:rsidRDefault="0046528C" w:rsidP="0046528C">
      <w:pPr>
        <w:pStyle w:val="Style16"/>
        <w:widowControl/>
        <w:spacing w:line="240" w:lineRule="auto"/>
        <w:ind w:firstLine="595"/>
        <w:rPr>
          <w:rStyle w:val="FontStyle31"/>
        </w:rPr>
      </w:pPr>
      <w:r w:rsidRPr="002F3EB5">
        <w:rPr>
          <w:rStyle w:val="FontStyle31"/>
        </w:rPr>
        <w:t>Прием промежуточной аттестации осуществляется комиссией.</w:t>
      </w:r>
    </w:p>
    <w:p w14:paraId="6836E77A" w14:textId="77777777" w:rsidR="0046528C" w:rsidRPr="002F3EB5" w:rsidRDefault="0046528C" w:rsidP="00814108">
      <w:pPr>
        <w:ind w:firstLine="709"/>
        <w:jc w:val="both"/>
        <w:rPr>
          <w:rStyle w:val="FontStyle31"/>
          <w:sz w:val="24"/>
          <w:szCs w:val="24"/>
        </w:rPr>
      </w:pPr>
    </w:p>
    <w:p w14:paraId="6836E77B" w14:textId="77777777" w:rsidR="00814108" w:rsidRPr="002F3EB5" w:rsidRDefault="00814108" w:rsidP="00814108">
      <w:pPr>
        <w:ind w:firstLine="709"/>
        <w:jc w:val="both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>Преподаватель знакомится с материалами практики заблаговременно, назначает рецензента из числа студентов группы и предоставляет ему возможность ознакомиться с материалами практики.</w:t>
      </w:r>
    </w:p>
    <w:p w14:paraId="6836E77C" w14:textId="77777777" w:rsidR="00814108" w:rsidRPr="002F3EB5" w:rsidRDefault="00814108" w:rsidP="008141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На экзамене студент должен представить перед группой краткий отчет о прохождении летней производственной практики, ответить на возникшие вопросы преподавателя и студентов. Отчет должен содержать ответы на следующие вопросы: где студент проходил практику, в чем заключались задания редакции, какие сложности возникли при выполнении заданий, какие основные уроки студент извлек из работы во время прохождения практики, а также краткое представление содержания материалов.</w:t>
      </w:r>
    </w:p>
    <w:p w14:paraId="6836E77D" w14:textId="77777777" w:rsidR="00814108" w:rsidRPr="002F3EB5" w:rsidRDefault="00814108" w:rsidP="008141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Отчет студента сопровождается презентацией (</w:t>
      </w:r>
      <w:r w:rsidRPr="002F3EB5">
        <w:rPr>
          <w:rFonts w:ascii="Times New Roman" w:hAnsi="Times New Roman" w:cs="Times New Roman"/>
          <w:sz w:val="24"/>
          <w:szCs w:val="24"/>
          <w:lang w:val="de-DE"/>
        </w:rPr>
        <w:t>Power</w:t>
      </w:r>
      <w:r w:rsidRPr="002F3EB5">
        <w:rPr>
          <w:rFonts w:ascii="Times New Roman" w:hAnsi="Times New Roman" w:cs="Times New Roman"/>
          <w:sz w:val="24"/>
          <w:szCs w:val="24"/>
        </w:rPr>
        <w:t>-</w:t>
      </w:r>
      <w:r w:rsidRPr="002F3EB5">
        <w:rPr>
          <w:rFonts w:ascii="Times New Roman" w:hAnsi="Times New Roman" w:cs="Times New Roman"/>
          <w:sz w:val="24"/>
          <w:szCs w:val="24"/>
          <w:lang w:val="de-DE"/>
        </w:rPr>
        <w:t>Point</w:t>
      </w:r>
      <w:r w:rsidRPr="002F3EB5">
        <w:rPr>
          <w:rFonts w:ascii="Times New Roman" w:hAnsi="Times New Roman" w:cs="Times New Roman"/>
          <w:sz w:val="24"/>
          <w:szCs w:val="24"/>
        </w:rPr>
        <w:t xml:space="preserve">, Prezi). Длительность презентации – 7 минут. </w:t>
      </w:r>
    </w:p>
    <w:p w14:paraId="6836E77F" w14:textId="77777777" w:rsidR="00704756" w:rsidRPr="002F3EB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780" w14:textId="77777777" w:rsidR="00704756" w:rsidRPr="002F3EB5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3.1.3.2. </w:t>
      </w:r>
      <w:r w:rsidR="00505A1C" w:rsidRPr="002F3EB5">
        <w:rPr>
          <w:rFonts w:ascii="Times New Roman" w:hAnsi="Times New Roman" w:cs="Times New Roman"/>
          <w:b/>
          <w:sz w:val="24"/>
          <w:szCs w:val="24"/>
        </w:rPr>
        <w:t>Методика</w:t>
      </w:r>
      <w:r w:rsidRPr="002F3EB5">
        <w:rPr>
          <w:rFonts w:ascii="Times New Roman" w:hAnsi="Times New Roman" w:cs="Times New Roman"/>
          <w:b/>
          <w:sz w:val="24"/>
          <w:szCs w:val="24"/>
        </w:rPr>
        <w:t xml:space="preserve"> и критерии оценивания</w:t>
      </w:r>
    </w:p>
    <w:p w14:paraId="6836E781" w14:textId="77777777" w:rsidR="00704756" w:rsidRPr="002F3EB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782" w14:textId="77777777" w:rsidR="00BD3FEE" w:rsidRPr="002F3EB5" w:rsidRDefault="00BD3FEE" w:rsidP="00BD3FE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EB5">
        <w:rPr>
          <w:rFonts w:ascii="Times New Roman" w:hAnsi="Times New Roman" w:cs="Times New Roman"/>
          <w:b/>
          <w:bCs/>
          <w:sz w:val="24"/>
          <w:szCs w:val="24"/>
        </w:rPr>
        <w:t>Оценка «отлично» ставится, если:</w:t>
      </w:r>
    </w:p>
    <w:p w14:paraId="6836E783" w14:textId="77777777" w:rsidR="00BD3FEE" w:rsidRPr="002F3EB5" w:rsidRDefault="00BD3FEE" w:rsidP="00BD3FE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материалы практики представлены в полном объеме, в установленные сроки и оформлены в соответствии с требованиями;</w:t>
      </w:r>
    </w:p>
    <w:p w14:paraId="6836E784" w14:textId="77777777" w:rsidR="00BD3FEE" w:rsidRPr="002F3EB5" w:rsidRDefault="00BD3FEE" w:rsidP="00BD3FE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представленные материалы выполнены на высоком уровне, продемонстрирован опыт самостоятельного решения профессиональных творческих задач;</w:t>
      </w:r>
    </w:p>
    <w:p w14:paraId="6836E785" w14:textId="77777777" w:rsidR="00BD3FEE" w:rsidRPr="002F3EB5" w:rsidRDefault="00BD3FEE" w:rsidP="00BD3FE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материалы практики отражают использование навыков журналиста (в соответствии вы выбранным профилем обучения);</w:t>
      </w:r>
    </w:p>
    <w:p w14:paraId="6836E786" w14:textId="77777777" w:rsidR="00BD3FEE" w:rsidRPr="002F3EB5" w:rsidRDefault="00BD3FEE" w:rsidP="00BD3FE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визуальные материалы содержательны и выделяются оригинальным композиционным решением</w:t>
      </w:r>
      <w:r w:rsidRPr="002F3EB5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6836E788" w14:textId="77777777" w:rsidR="00814108" w:rsidRPr="002F3EB5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6E789" w14:textId="77777777" w:rsidR="00814108" w:rsidRPr="002F3EB5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EB5">
        <w:rPr>
          <w:rFonts w:ascii="Times New Roman" w:hAnsi="Times New Roman" w:cs="Times New Roman"/>
          <w:b/>
          <w:bCs/>
          <w:sz w:val="24"/>
          <w:szCs w:val="24"/>
        </w:rPr>
        <w:t>Оценка «хорошо» ставится, если:</w:t>
      </w:r>
    </w:p>
    <w:p w14:paraId="6836E78A" w14:textId="77777777" w:rsidR="00814108" w:rsidRPr="002F3EB5" w:rsidRDefault="00814108" w:rsidP="0081410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материалы практики представлены в полном объеме, в установленные сроки и оформлены в соответствии с требованиями;</w:t>
      </w:r>
    </w:p>
    <w:p w14:paraId="6836E78B" w14:textId="77777777" w:rsidR="00814108" w:rsidRPr="002F3EB5" w:rsidRDefault="00814108" w:rsidP="0081410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lastRenderedPageBreak/>
        <w:t>представленные материалы выполнены на хорошем уровне;</w:t>
      </w:r>
    </w:p>
    <w:p w14:paraId="6836E78C" w14:textId="77777777" w:rsidR="00814108" w:rsidRPr="002F3EB5" w:rsidRDefault="00814108" w:rsidP="0081410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материалы практики оформлены в соответствии с требованиями;</w:t>
      </w:r>
    </w:p>
    <w:p w14:paraId="6836E78D" w14:textId="77777777" w:rsidR="00BD3FEE" w:rsidRPr="002F3EB5" w:rsidRDefault="00BD3FEE" w:rsidP="00BD3FE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материалы практики отражают использование навыков журналиста (в соответствии с выбранным профилем обучения);</w:t>
      </w:r>
    </w:p>
    <w:p w14:paraId="6836E78E" w14:textId="77777777" w:rsidR="00BD3FEE" w:rsidRPr="002F3EB5" w:rsidRDefault="00BD3FEE" w:rsidP="00BD3FE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визуальные материалы содержательны, но выразительные средства использованы не в полном объеме</w:t>
      </w:r>
      <w:r w:rsidRPr="002F3EB5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6836E78F" w14:textId="77777777" w:rsidR="00814108" w:rsidRPr="002F3EB5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6E790" w14:textId="77777777" w:rsidR="00814108" w:rsidRPr="002F3EB5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EB5">
        <w:rPr>
          <w:rFonts w:ascii="Times New Roman" w:hAnsi="Times New Roman" w:cs="Times New Roman"/>
          <w:b/>
          <w:bCs/>
          <w:sz w:val="24"/>
          <w:szCs w:val="24"/>
        </w:rPr>
        <w:t>Оценка «удовлетворительно» ставится в каждом из следующих случаев:</w:t>
      </w:r>
    </w:p>
    <w:p w14:paraId="6836E791" w14:textId="77777777" w:rsidR="00814108" w:rsidRPr="002F3EB5" w:rsidRDefault="00814108" w:rsidP="00814108">
      <w:pPr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материалы практики представлены не в полном объеме. Для практики на телевидении или радио: не представлены аудио- и видеозаписи эфирных материалов (исключение – параллельные тексты);</w:t>
      </w:r>
    </w:p>
    <w:p w14:paraId="6836E792" w14:textId="77777777" w:rsidR="00814108" w:rsidRPr="002F3EB5" w:rsidRDefault="00814108" w:rsidP="0081410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материалы практики не оформлены в соответствии с требованиями; </w:t>
      </w:r>
    </w:p>
    <w:p w14:paraId="6836E793" w14:textId="77777777" w:rsidR="00814108" w:rsidRPr="002F3EB5" w:rsidRDefault="00814108" w:rsidP="0081410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качество опубликованных или подготовленных материалов может быть оценены преподавателем, принимающим практику, как низкое;</w:t>
      </w:r>
    </w:p>
    <w:p w14:paraId="6836E794" w14:textId="77777777" w:rsidR="00BD3FEE" w:rsidRPr="002F3EB5" w:rsidRDefault="00BD3FEE" w:rsidP="00BD3FE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менее трети представленных материалов могут быть рассмотрены как результаты работы журналиста (в соответствии с выбранным профилем обучения);</w:t>
      </w:r>
    </w:p>
    <w:p w14:paraId="6836E795" w14:textId="77777777" w:rsidR="00BD3FEE" w:rsidRPr="002F3EB5" w:rsidRDefault="00BD3FEE" w:rsidP="00BD3FE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визуальные материалы выполнены формально, выразительные средства не использованы</w:t>
      </w:r>
      <w:r w:rsidRPr="002F3EB5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6836E796" w14:textId="77777777" w:rsidR="00814108" w:rsidRPr="002F3EB5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6E797" w14:textId="77777777" w:rsidR="00814108" w:rsidRPr="002F3EB5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EB5">
        <w:rPr>
          <w:rFonts w:ascii="Times New Roman" w:hAnsi="Times New Roman" w:cs="Times New Roman"/>
          <w:b/>
          <w:bCs/>
          <w:sz w:val="24"/>
          <w:szCs w:val="24"/>
        </w:rPr>
        <w:t>Оценка «неудовлетворительно» ставится в каждом из следующих случаев:</w:t>
      </w:r>
    </w:p>
    <w:p w14:paraId="6836E798" w14:textId="77777777" w:rsidR="00BD3FEE" w:rsidRPr="002F3EB5" w:rsidRDefault="00BD3FEE" w:rsidP="00BD3FE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материалы практики не представлены или представлены не в полном объеме на низком профессиональном уровне;</w:t>
      </w:r>
    </w:p>
    <w:p w14:paraId="6836E799" w14:textId="77777777" w:rsidR="00BD3FEE" w:rsidRPr="002F3EB5" w:rsidRDefault="00BD3FEE" w:rsidP="00BD3FE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практика была пройдена без согласования места прохождения и оформления направления в соответствии с требованиями;</w:t>
      </w:r>
    </w:p>
    <w:p w14:paraId="6836E79A" w14:textId="77777777" w:rsidR="00BD3FEE" w:rsidRPr="002F3EB5" w:rsidRDefault="00BD3FEE" w:rsidP="00BD3FE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за время производственной практики студент не выполнял работу, позволяющую ему приобрести навыки работы журналиста (в соответствии с выбранным профилем обучения) или улучшить необходимые для выбранной специализации знания;</w:t>
      </w:r>
    </w:p>
    <w:p w14:paraId="6836E79B" w14:textId="77777777" w:rsidR="00BD3FEE" w:rsidRPr="002F3EB5" w:rsidRDefault="00BD3FEE" w:rsidP="00BD3FE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выполненные задания были отклонены редакцией из-за некачественно сделанной работы.</w:t>
      </w:r>
    </w:p>
    <w:p w14:paraId="6836E79C" w14:textId="77777777" w:rsidR="00C471E2" w:rsidRPr="002F3EB5" w:rsidRDefault="00704756" w:rsidP="0070475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3.1.3.3. </w:t>
      </w:r>
      <w:r w:rsidR="00505A1C" w:rsidRPr="002F3EB5">
        <w:rPr>
          <w:rFonts w:ascii="Times New Roman" w:hAnsi="Times New Roman" w:cs="Times New Roman"/>
          <w:b/>
          <w:sz w:val="24"/>
          <w:szCs w:val="24"/>
        </w:rPr>
        <w:t>О</w:t>
      </w:r>
      <w:r w:rsidR="00AC4381" w:rsidRPr="002F3EB5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 w:rsidR="00305893" w:rsidRPr="002F3EB5"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  <w:r w:rsidRPr="002F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(виды и примеры</w:t>
      </w:r>
      <w:r w:rsidR="00305893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6836E79D" w14:textId="77777777" w:rsidR="00B001FC" w:rsidRPr="002F3EB5" w:rsidRDefault="00B001FC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79E" w14:textId="77777777" w:rsidR="00776DF3" w:rsidRPr="002F3EB5" w:rsidRDefault="00776DF3" w:rsidP="00776DF3">
      <w:pPr>
        <w:pStyle w:val="Style16"/>
        <w:widowControl/>
        <w:tabs>
          <w:tab w:val="left" w:pos="1296"/>
        </w:tabs>
        <w:spacing w:line="240" w:lineRule="auto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>Индивидуальный план прохождения практики включает в себя описание выбранного места практики: сведения о тираже (охвате, посещаемости) выбранного СМИ, структуре редакции, о принятых этических кодексах или документах, регулирующих стандарты подготовки материалов (при наличии), редакционной политике, а также краткую историческую справку о выбранном месте прохождения практики. Индивидуальный план прохождения практики должен быть представлен в табличной форме и содержать краткие характеристики тем, которые практикант может предложить редакции по собственной инициативе, а также мероприятия, которые запланированы к проведению в период прохождения практики и освещение которых, на взгляд практиканта, может представлять интерес для аудитории выбранного СМИ.</w:t>
      </w:r>
    </w:p>
    <w:p w14:paraId="6836E79F" w14:textId="77777777" w:rsidR="00776DF3" w:rsidRPr="002F3EB5" w:rsidRDefault="00776DF3" w:rsidP="00776DF3">
      <w:pPr>
        <w:pStyle w:val="Style16"/>
        <w:tabs>
          <w:tab w:val="left" w:pos="1296"/>
        </w:tabs>
        <w:ind w:firstLine="709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>По итогам практики студент образовательной программы «Журналистика» должен представить</w:t>
      </w:r>
      <w:r w:rsidR="00814108" w:rsidRPr="002F3EB5">
        <w:rPr>
          <w:rStyle w:val="FontStyle31"/>
          <w:sz w:val="24"/>
          <w:szCs w:val="24"/>
        </w:rPr>
        <w:t>:</w:t>
      </w:r>
    </w:p>
    <w:p w14:paraId="6836E7A0" w14:textId="77777777" w:rsidR="00814108" w:rsidRPr="002F3EB5" w:rsidRDefault="00814108" w:rsidP="00776DF3">
      <w:pPr>
        <w:pStyle w:val="Style16"/>
        <w:tabs>
          <w:tab w:val="left" w:pos="1296"/>
        </w:tabs>
        <w:ind w:firstLine="709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>Профиль «</w:t>
      </w:r>
      <w:r w:rsidR="00B37C7A" w:rsidRPr="002F3EB5">
        <w:rPr>
          <w:rStyle w:val="FontStyle31"/>
          <w:b/>
          <w:sz w:val="24"/>
          <w:szCs w:val="24"/>
        </w:rPr>
        <w:t>П</w:t>
      </w:r>
      <w:r w:rsidRPr="002F3EB5">
        <w:rPr>
          <w:rStyle w:val="FontStyle31"/>
          <w:b/>
          <w:sz w:val="24"/>
          <w:szCs w:val="24"/>
        </w:rPr>
        <w:t>ериодическая печать</w:t>
      </w:r>
      <w:r w:rsidRPr="002F3EB5">
        <w:rPr>
          <w:rStyle w:val="FontStyle31"/>
          <w:sz w:val="24"/>
          <w:szCs w:val="24"/>
        </w:rPr>
        <w:t>»:</w:t>
      </w:r>
    </w:p>
    <w:p w14:paraId="6836E7A1" w14:textId="77777777" w:rsidR="00814108" w:rsidRPr="002F3EB5" w:rsidRDefault="00814108" w:rsidP="00776DF3">
      <w:pPr>
        <w:pStyle w:val="Style16"/>
        <w:tabs>
          <w:tab w:val="left" w:pos="1296"/>
        </w:tabs>
        <w:ind w:firstLine="709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>4-5 сем. - по итогам практики студент должен представить минимум 3-4 материала, общим объемом не менее 11500 знаков;</w:t>
      </w:r>
    </w:p>
    <w:p w14:paraId="6836E7A2" w14:textId="77777777" w:rsidR="00814108" w:rsidRPr="002F3EB5" w:rsidRDefault="00814108" w:rsidP="00814108">
      <w:pPr>
        <w:ind w:firstLine="709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>6-7 сем. - 15000 знаков авторских текстов, подготовленных для публикации или опубликованных (не менее трех текстов);</w:t>
      </w:r>
    </w:p>
    <w:p w14:paraId="6836E7A3" w14:textId="77777777" w:rsidR="00814108" w:rsidRPr="002F3EB5" w:rsidRDefault="00814108" w:rsidP="00814108">
      <w:pPr>
        <w:ind w:firstLine="709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>ИЛИ:</w:t>
      </w:r>
    </w:p>
    <w:p w14:paraId="6836E7A4" w14:textId="77777777" w:rsidR="00814108" w:rsidRPr="002F3EB5" w:rsidRDefault="00814108" w:rsidP="00814108">
      <w:pPr>
        <w:ind w:firstLine="709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lastRenderedPageBreak/>
        <w:t>- 30000 знаков отредактированных материалов (включая корректуру);</w:t>
      </w:r>
    </w:p>
    <w:p w14:paraId="6836E7A5" w14:textId="77777777" w:rsidR="00814108" w:rsidRPr="002F3EB5" w:rsidRDefault="00814108" w:rsidP="00814108">
      <w:pPr>
        <w:ind w:firstLine="709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>- отчет о реализации одного специального проекта по работе с аудиторией или по продвижению СМИ;</w:t>
      </w:r>
    </w:p>
    <w:p w14:paraId="6836E7A6" w14:textId="77777777" w:rsidR="00814108" w:rsidRPr="002F3EB5" w:rsidRDefault="00814108" w:rsidP="00814108">
      <w:pPr>
        <w:ind w:firstLine="709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>Профиль «</w:t>
      </w:r>
      <w:r w:rsidR="00B37C7A" w:rsidRPr="002F3EB5">
        <w:rPr>
          <w:rStyle w:val="FontStyle31"/>
          <w:b/>
          <w:sz w:val="24"/>
          <w:szCs w:val="24"/>
        </w:rPr>
        <w:t>Т</w:t>
      </w:r>
      <w:r w:rsidRPr="002F3EB5">
        <w:rPr>
          <w:rStyle w:val="FontStyle31"/>
          <w:b/>
          <w:sz w:val="24"/>
          <w:szCs w:val="24"/>
        </w:rPr>
        <w:t>елерадиожурналистика</w:t>
      </w:r>
      <w:r w:rsidRPr="002F3EB5">
        <w:rPr>
          <w:rStyle w:val="FontStyle31"/>
          <w:sz w:val="24"/>
          <w:szCs w:val="24"/>
        </w:rPr>
        <w:t>»:</w:t>
      </w:r>
    </w:p>
    <w:p w14:paraId="6836E7A7" w14:textId="77777777" w:rsidR="00B37C7A" w:rsidRPr="002F3EB5" w:rsidRDefault="00814108" w:rsidP="00B37C7A">
      <w:pPr>
        <w:ind w:firstLine="709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 xml:space="preserve">4-5 сем. - </w:t>
      </w:r>
      <w:r w:rsidR="00B37C7A" w:rsidRPr="002F3EB5">
        <w:rPr>
          <w:rStyle w:val="FontStyle31"/>
          <w:sz w:val="24"/>
          <w:szCs w:val="24"/>
        </w:rPr>
        <w:t>видеоматериалы для телевизионного или радиоэфира, или Интернет-канала (не менее 10 минут);</w:t>
      </w:r>
    </w:p>
    <w:p w14:paraId="6836E7A8" w14:textId="77777777" w:rsidR="00814108" w:rsidRPr="002F3EB5" w:rsidRDefault="00814108" w:rsidP="00814108">
      <w:pPr>
        <w:ind w:firstLine="709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 xml:space="preserve">6-7 сем. – 15 минут общего хронометража в различных жанрах. </w:t>
      </w:r>
    </w:p>
    <w:p w14:paraId="6836E7A9" w14:textId="77777777" w:rsidR="00814108" w:rsidRPr="002F3EB5" w:rsidRDefault="00814108" w:rsidP="00814108">
      <w:pPr>
        <w:ind w:firstLine="709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>Профиль «</w:t>
      </w:r>
      <w:r w:rsidR="00B37C7A" w:rsidRPr="002F3EB5">
        <w:rPr>
          <w:rStyle w:val="FontStyle31"/>
          <w:b/>
          <w:sz w:val="24"/>
          <w:szCs w:val="24"/>
        </w:rPr>
        <w:t>Визуальная журналистика и</w:t>
      </w:r>
      <w:r w:rsidR="00B37C7A" w:rsidRPr="002F3EB5">
        <w:rPr>
          <w:rStyle w:val="FontStyle31"/>
          <w:sz w:val="24"/>
          <w:szCs w:val="24"/>
        </w:rPr>
        <w:t xml:space="preserve"> </w:t>
      </w:r>
      <w:r w:rsidRPr="002F3EB5">
        <w:rPr>
          <w:rStyle w:val="FontStyle31"/>
          <w:b/>
          <w:sz w:val="24"/>
          <w:szCs w:val="24"/>
        </w:rPr>
        <w:t>дизайн</w:t>
      </w:r>
      <w:r w:rsidRPr="002F3EB5">
        <w:rPr>
          <w:rStyle w:val="FontStyle31"/>
          <w:sz w:val="24"/>
          <w:szCs w:val="24"/>
        </w:rPr>
        <w:t>»:</w:t>
      </w:r>
    </w:p>
    <w:p w14:paraId="6836E7AA" w14:textId="77777777" w:rsidR="00EF0EEE" w:rsidRPr="002F3EB5" w:rsidRDefault="00EF0EEE" w:rsidP="00EF0EEE">
      <w:pPr>
        <w:pStyle w:val="onemailrucssattributepostfix"/>
      </w:pPr>
      <w:r w:rsidRPr="002F3EB5">
        <w:t xml:space="preserve">- аналитические материалы общим объемом не менее 7 тыс. знаков, </w:t>
      </w:r>
    </w:p>
    <w:p w14:paraId="6836E7AB" w14:textId="77777777" w:rsidR="00EF0EEE" w:rsidRPr="002F3EB5" w:rsidRDefault="00EF0EEE" w:rsidP="00EF0EEE">
      <w:pPr>
        <w:pStyle w:val="onemailrucssattributepostfix"/>
      </w:pPr>
      <w:r w:rsidRPr="002F3EB5">
        <w:t>а также</w:t>
      </w:r>
    </w:p>
    <w:p w14:paraId="6836E7AC" w14:textId="77777777" w:rsidR="00EF0EEE" w:rsidRPr="002F3EB5" w:rsidRDefault="00EF0EEE" w:rsidP="00EF0EEE">
      <w:pPr>
        <w:pStyle w:val="onemailrucssattributepostfix"/>
      </w:pPr>
      <w:r w:rsidRPr="002F3EB5">
        <w:t>-   не менее 7 макетов полос (или сверстанных полос) формата А3, или 4 макета полос (или сверстанных полос) формата А2, подготовленных на материалах редакции, или 4 журнальных разворота.</w:t>
      </w:r>
    </w:p>
    <w:p w14:paraId="6836E7AD" w14:textId="77777777" w:rsidR="00EF0EEE" w:rsidRPr="002F3EB5" w:rsidRDefault="00EF0EEE" w:rsidP="00EF0EEE">
      <w:pPr>
        <w:pStyle w:val="onemailrucssattributepostfix"/>
      </w:pPr>
      <w:r w:rsidRPr="002F3EB5">
        <w:t>-     не менее 12 фотопубликаций (одиночных репортажных снимков или публикаций в сюжетно-серийных жанрах: фоторепортаж, фотоочерк и т.п.);</w:t>
      </w:r>
    </w:p>
    <w:p w14:paraId="6836E7AE" w14:textId="77777777" w:rsidR="00EF0EEE" w:rsidRPr="002F3EB5" w:rsidRDefault="00EF0EEE" w:rsidP="00EF0EEE">
      <w:pPr>
        <w:pStyle w:val="onemailrucssattributepostfix"/>
      </w:pPr>
      <w:r w:rsidRPr="002F3EB5">
        <w:t>-    макет многоуровневого сайта с продуманной навигацией и оформлением, а также обоснованием концепции сайта;</w:t>
      </w:r>
    </w:p>
    <w:p w14:paraId="6836E7AF" w14:textId="77777777" w:rsidR="00EF0EEE" w:rsidRPr="002F3EB5" w:rsidRDefault="00EF0EEE" w:rsidP="00EF0EEE">
      <w:pPr>
        <w:pStyle w:val="onemailrucssattributepostfix"/>
      </w:pPr>
      <w:r w:rsidRPr="002F3EB5">
        <w:t>-    макет 4-х рекламных модулей.</w:t>
      </w:r>
    </w:p>
    <w:p w14:paraId="6836E7B0" w14:textId="77777777" w:rsidR="00EF0EEE" w:rsidRPr="002F3EB5" w:rsidRDefault="00EF0EEE" w:rsidP="00EF0EEE">
      <w:pPr>
        <w:pStyle w:val="onemailrucssattributepostfix"/>
      </w:pPr>
      <w:r w:rsidRPr="002F3EB5">
        <w:t>Помимо материалов практики студент представляет письменный анализ печатного издания (объемом не менее 4 печатных страниц), в котором рассматривает и оценивает СМИ с точки зрения оформления, использования иллюстративного материала, а также описывает особенности процесса выпуска номера.</w:t>
      </w:r>
    </w:p>
    <w:p w14:paraId="6836E7B1" w14:textId="77777777" w:rsidR="00EF0EEE" w:rsidRPr="002F3EB5" w:rsidRDefault="00EF0EEE" w:rsidP="00EF0EEE">
      <w:pPr>
        <w:pStyle w:val="onemailrucssattributepostfix"/>
      </w:pPr>
      <w:r w:rsidRPr="002F3EB5">
        <w:t>Письменный отчет по итогам прохождения практики не заменяет собой анализ издания. Хотя и может пересекаться в некоторых частях.</w:t>
      </w:r>
    </w:p>
    <w:p w14:paraId="6836E7B2" w14:textId="77777777" w:rsidR="00EF0EEE" w:rsidRPr="002F3EB5" w:rsidRDefault="00EF0EEE" w:rsidP="00EF0EEE">
      <w:pPr>
        <w:pStyle w:val="onemailrucssattributepostfix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 xml:space="preserve">6-7 сем. </w:t>
      </w:r>
    </w:p>
    <w:p w14:paraId="6836E7B3" w14:textId="77777777" w:rsidR="00EF0EEE" w:rsidRPr="002F3EB5" w:rsidRDefault="00EF0EEE" w:rsidP="00EF0EEE">
      <w:pPr>
        <w:pStyle w:val="onemailrucssattributepostfix"/>
      </w:pPr>
      <w:r w:rsidRPr="002F3EB5">
        <w:rPr>
          <w:rStyle w:val="FontStyle31"/>
          <w:sz w:val="24"/>
          <w:szCs w:val="24"/>
        </w:rPr>
        <w:t xml:space="preserve">- </w:t>
      </w:r>
      <w:r w:rsidRPr="002F3EB5">
        <w:t xml:space="preserve">аналитические материалы общим объемом не менее 9 тыс. знаков, </w:t>
      </w:r>
    </w:p>
    <w:p w14:paraId="6836E7B4" w14:textId="77777777" w:rsidR="00EF0EEE" w:rsidRPr="002F3EB5" w:rsidRDefault="00EF0EEE" w:rsidP="00EF0EEE">
      <w:pPr>
        <w:pStyle w:val="onemailrucssattributepostfix"/>
      </w:pPr>
      <w:r w:rsidRPr="002F3EB5">
        <w:t>а также</w:t>
      </w:r>
    </w:p>
    <w:p w14:paraId="6836E7B5" w14:textId="77777777" w:rsidR="00EF0EEE" w:rsidRPr="002F3EB5" w:rsidRDefault="00EF0EEE" w:rsidP="00EF0EEE">
      <w:pPr>
        <w:pStyle w:val="onemailrucssattributepostfix"/>
      </w:pPr>
      <w:r w:rsidRPr="002F3EB5">
        <w:t>- для работающих в качестве дизайнера-верстальщика – не менее 8 макетов полос (или сверстанных полос) формата А3, или 5 макетов полос (или сверстанных полос) формата А2, подготовленных на материалах редакции, или 6 журнальных разворотов;</w:t>
      </w:r>
    </w:p>
    <w:p w14:paraId="6836E7B6" w14:textId="77777777" w:rsidR="00EF0EEE" w:rsidRPr="002F3EB5" w:rsidRDefault="00EF0EEE" w:rsidP="00EF0EEE">
      <w:pPr>
        <w:pStyle w:val="onemailrucssattributepostfix"/>
      </w:pPr>
      <w:r w:rsidRPr="002F3EB5">
        <w:t>- для работающих в качестве фотокорреспондента – не менее 16 различных фотопубликаций (из них не менее 3 в сюжетно-серийных жанрах: фоторепортаж, фотоочерк и т.п.);</w:t>
      </w:r>
    </w:p>
    <w:p w14:paraId="6836E7B7" w14:textId="77777777" w:rsidR="00EF0EEE" w:rsidRPr="002F3EB5" w:rsidRDefault="00EF0EEE" w:rsidP="00EF0EEE">
      <w:pPr>
        <w:pStyle w:val="onemailrucssattributepostfix"/>
      </w:pPr>
      <w:r w:rsidRPr="002F3EB5">
        <w:t>- для работающих над созданием сайта – макет многоуровневого сайта с продуманной навигацией и оформлением, а также обоснованием концепции сайта;</w:t>
      </w:r>
    </w:p>
    <w:p w14:paraId="6836E7B8" w14:textId="77777777" w:rsidR="00EF0EEE" w:rsidRPr="002F3EB5" w:rsidRDefault="00EF0EEE" w:rsidP="00EF0EEE">
      <w:pPr>
        <w:pStyle w:val="onemailrucssattributepostfix"/>
      </w:pPr>
      <w:r w:rsidRPr="002F3EB5">
        <w:t>- для работающих в качестве инфорграфа – 4 информационных графика или 1 инфопакет;</w:t>
      </w:r>
    </w:p>
    <w:p w14:paraId="6836E7B9" w14:textId="77777777" w:rsidR="00EF0EEE" w:rsidRPr="002F3EB5" w:rsidRDefault="00EF0EEE" w:rsidP="00EF0EEE">
      <w:pPr>
        <w:pStyle w:val="onemailrucssattributepostfix"/>
      </w:pPr>
      <w:r w:rsidRPr="002F3EB5">
        <w:lastRenderedPageBreak/>
        <w:t>- для работающих в качестве дизайнеров в информационных агентствах – не менее 6 рекламных модулей.</w:t>
      </w:r>
    </w:p>
    <w:p w14:paraId="6836E7BA" w14:textId="77777777" w:rsidR="00EF0EEE" w:rsidRPr="002F3EB5" w:rsidRDefault="00EF0EEE" w:rsidP="00EF0EEE">
      <w:pPr>
        <w:pStyle w:val="onemailrucssattributepostfix"/>
      </w:pPr>
      <w:r w:rsidRPr="002F3EB5">
        <w:t>Помимо материалов практики студент представляет письменный анализ печатного издания/специализированного агентства/интернет-ресурса (объемом не менее 4 печатных страниц), в котором рассматривает и оценивает СМИ с точки зрения оформления, использования иллюстративного материала, а также описывает особенности процесса выпуска номера/работы агентства/ дизайн-студии.</w:t>
      </w:r>
    </w:p>
    <w:p w14:paraId="6836E7BB" w14:textId="77777777" w:rsidR="00EF0EEE" w:rsidRPr="002F3EB5" w:rsidRDefault="00EF0EEE" w:rsidP="00EF0EEE">
      <w:pPr>
        <w:pStyle w:val="onemailrucssattributepostfix"/>
      </w:pPr>
      <w:r w:rsidRPr="002F3EB5">
        <w:t>Письменный отчет по итогам прохождения практики не заменяет собой анализ издания. Хотя и может пересекаться в некоторых частях.</w:t>
      </w:r>
    </w:p>
    <w:p w14:paraId="6836E7BC" w14:textId="77777777" w:rsidR="006F1F36" w:rsidRPr="002F3EB5" w:rsidRDefault="006F1F36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3E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3.1.3.4. Рекомендуемая форма отчета о практике</w:t>
      </w:r>
    </w:p>
    <w:p w14:paraId="6836E7BD" w14:textId="77777777" w:rsidR="00C86FA0" w:rsidRPr="002F3EB5" w:rsidRDefault="00C86FA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1. Титульный лист. </w:t>
      </w:r>
    </w:p>
    <w:p w14:paraId="6836E7BE" w14:textId="77777777" w:rsidR="00C86FA0" w:rsidRPr="002F3EB5" w:rsidRDefault="00C86FA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2. Содержание отчета. </w:t>
      </w:r>
    </w:p>
    <w:p w14:paraId="6836E7BF" w14:textId="77777777" w:rsidR="00C86FA0" w:rsidRPr="002F3EB5" w:rsidRDefault="00C86FA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3. Введение. </w:t>
      </w:r>
    </w:p>
    <w:p w14:paraId="6836E7C0" w14:textId="77777777" w:rsidR="00C86FA0" w:rsidRPr="002F3EB5" w:rsidRDefault="00C86FA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4. Основные результаты практики. </w:t>
      </w:r>
    </w:p>
    <w:p w14:paraId="6836E7C1" w14:textId="77777777" w:rsidR="00C86FA0" w:rsidRPr="002F3EB5" w:rsidRDefault="00C86FA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5. Заключение (основные выводы и предложения). </w:t>
      </w:r>
    </w:p>
    <w:p w14:paraId="6836E7C2" w14:textId="77777777" w:rsidR="00C86FA0" w:rsidRPr="002F3EB5" w:rsidRDefault="00C86FA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6. Список использованных литературных источников и информационных материалов. 7. Перечень использованного оборудования, в том числе оборудования Научного парка СПбГУ. </w:t>
      </w:r>
    </w:p>
    <w:p w14:paraId="6836E7C3" w14:textId="77777777" w:rsidR="00704756" w:rsidRPr="002F3EB5" w:rsidRDefault="00C86FA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8. Приложения (индивидуальное задание на производственную практику, календарный график выполнения работ, дополнительные таблицы, рисунки, графики, отзыв представителя организации).</w:t>
      </w:r>
    </w:p>
    <w:p w14:paraId="6836E7C4" w14:textId="77777777" w:rsidR="00C86FA0" w:rsidRPr="002F3EB5" w:rsidRDefault="00C86FA0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7C5" w14:textId="77777777" w:rsidR="00C471E2" w:rsidRPr="002F3EB5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C4381" w:rsidRPr="002F3EB5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14:paraId="6836E7C6" w14:textId="77777777" w:rsidR="00C471E2" w:rsidRPr="002F3EB5" w:rsidRDefault="00704756" w:rsidP="005C20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C4381" w:rsidRPr="002F3EB5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</w:t>
      </w:r>
      <w:r w:rsidR="00674730" w:rsidRPr="002F3E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4730" w:rsidRPr="002F3E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практик </w:t>
      </w:r>
      <w:r w:rsidR="00674730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674730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tbl>
      <w:tblPr>
        <w:tblStyle w:val="af3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5B6B6B" w:rsidRPr="002F3EB5" w14:paraId="6836E7C9" w14:textId="77777777" w:rsidTr="005B6B6B">
        <w:tc>
          <w:tcPr>
            <w:tcW w:w="4785" w:type="dxa"/>
          </w:tcPr>
          <w:p w14:paraId="6836E7C7" w14:textId="77777777" w:rsidR="005B6B6B" w:rsidRPr="002F3EB5" w:rsidRDefault="005B6B6B" w:rsidP="005B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b/>
                <w:sz w:val="24"/>
                <w:szCs w:val="24"/>
              </w:rPr>
              <w:t>Лица, допущенные к проведению</w:t>
            </w:r>
            <w:r w:rsidRPr="002F3E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F3E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практики</w:t>
            </w:r>
          </w:p>
        </w:tc>
        <w:tc>
          <w:tcPr>
            <w:tcW w:w="4821" w:type="dxa"/>
          </w:tcPr>
          <w:p w14:paraId="6836E7C8" w14:textId="77777777" w:rsidR="005B6B6B" w:rsidRPr="002F3EB5" w:rsidRDefault="005B6B6B" w:rsidP="005B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5B6B6B" w:rsidRPr="002F3EB5" w14:paraId="6836E7CC" w14:textId="77777777" w:rsidTr="005B6B6B">
        <w:tc>
          <w:tcPr>
            <w:tcW w:w="4785" w:type="dxa"/>
          </w:tcPr>
          <w:p w14:paraId="6836E7CA" w14:textId="77777777" w:rsidR="005B6B6B" w:rsidRPr="002F3EB5" w:rsidRDefault="002D6D79" w:rsidP="008E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9ED" w:rsidRPr="002F3EB5">
              <w:rPr>
                <w:rFonts w:ascii="Times New Roman" w:hAnsi="Times New Roman" w:cs="Times New Roman"/>
                <w:sz w:val="24"/>
                <w:szCs w:val="24"/>
              </w:rPr>
              <w:t>аботники СПбГУ</w:t>
            </w:r>
            <w:r w:rsidR="00A70215" w:rsidRPr="002F3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14:paraId="6836E7CB" w14:textId="77777777" w:rsidR="005B6B6B" w:rsidRPr="002F3EB5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2F3EB5" w14:paraId="6836E7CF" w14:textId="77777777" w:rsidTr="005B6B6B">
        <w:tc>
          <w:tcPr>
            <w:tcW w:w="4785" w:type="dxa"/>
          </w:tcPr>
          <w:p w14:paraId="6836E7CD" w14:textId="77777777" w:rsidR="00A70215" w:rsidRPr="002F3EB5" w:rsidRDefault="00A70215" w:rsidP="00A70215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821" w:type="dxa"/>
          </w:tcPr>
          <w:p w14:paraId="6836E7CE" w14:textId="77777777" w:rsidR="00A70215" w:rsidRPr="002F3EB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2F3EB5" w14:paraId="6836E7D2" w14:textId="77777777" w:rsidTr="005B6B6B">
        <w:tc>
          <w:tcPr>
            <w:tcW w:w="4785" w:type="dxa"/>
          </w:tcPr>
          <w:p w14:paraId="6836E7D0" w14:textId="77777777" w:rsidR="00A70215" w:rsidRPr="002F3EB5" w:rsidRDefault="00A70215" w:rsidP="00A70215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14:paraId="6836E7D1" w14:textId="77777777" w:rsidR="00A70215" w:rsidRPr="002F3EB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2F3EB5" w14:paraId="6836E7D5" w14:textId="77777777" w:rsidTr="005B6B6B">
        <w:tc>
          <w:tcPr>
            <w:tcW w:w="4785" w:type="dxa"/>
          </w:tcPr>
          <w:p w14:paraId="6836E7D3" w14:textId="77777777" w:rsidR="006F1F36" w:rsidRPr="002F3EB5" w:rsidRDefault="006F1F36" w:rsidP="006F1F36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руководитель/директор клиники</w:t>
            </w:r>
          </w:p>
        </w:tc>
        <w:tc>
          <w:tcPr>
            <w:tcW w:w="4821" w:type="dxa"/>
          </w:tcPr>
          <w:p w14:paraId="6836E7D4" w14:textId="77777777" w:rsidR="00A70215" w:rsidRPr="002F3EB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RPr="002F3EB5" w14:paraId="6836E7D8" w14:textId="77777777" w:rsidTr="005B6B6B">
        <w:tc>
          <w:tcPr>
            <w:tcW w:w="4785" w:type="dxa"/>
          </w:tcPr>
          <w:p w14:paraId="6836E7D6" w14:textId="77777777" w:rsidR="006F1F36" w:rsidRPr="002F3EB5" w:rsidRDefault="006F1F36" w:rsidP="006F1F36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t>Директор ресурсного центра Научного парка</w:t>
            </w:r>
          </w:p>
        </w:tc>
        <w:tc>
          <w:tcPr>
            <w:tcW w:w="4821" w:type="dxa"/>
          </w:tcPr>
          <w:p w14:paraId="6836E7D7" w14:textId="77777777" w:rsidR="006F1F36" w:rsidRPr="002F3EB5" w:rsidRDefault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6B" w:rsidRPr="002F3EB5" w14:paraId="6836E7DB" w14:textId="77777777" w:rsidTr="005B6B6B">
        <w:tc>
          <w:tcPr>
            <w:tcW w:w="4785" w:type="dxa"/>
          </w:tcPr>
          <w:p w14:paraId="6836E7D9" w14:textId="77777777" w:rsidR="005B6B6B" w:rsidRPr="002F3EB5" w:rsidRDefault="00704756" w:rsidP="00A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работодателей</w:t>
            </w:r>
            <w:r w:rsidR="008E19ED" w:rsidRPr="002F3EB5">
              <w:rPr>
                <w:rFonts w:ascii="Times New Roman" w:hAnsi="Times New Roman" w:cs="Times New Roman"/>
                <w:sz w:val="24"/>
                <w:szCs w:val="24"/>
              </w:rPr>
              <w:t xml:space="preserve"> (ИС Партн</w:t>
            </w:r>
            <w:r w:rsidR="006F52AD" w:rsidRPr="002F3E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19ED" w:rsidRPr="002F3EB5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="006F1F36" w:rsidRPr="002F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36" w:rsidRPr="002F3EB5">
              <w:rPr>
                <w:rFonts w:ascii="Times New Roman" w:hAnsi="Times New Roman" w:cs="Times New Roman"/>
                <w:i/>
                <w:sz w:val="20"/>
                <w:szCs w:val="20"/>
              </w:rPr>
              <w:t>(определяются актуальным оглашением/договором)</w:t>
            </w:r>
          </w:p>
        </w:tc>
        <w:tc>
          <w:tcPr>
            <w:tcW w:w="4821" w:type="dxa"/>
          </w:tcPr>
          <w:p w14:paraId="6836E7DA" w14:textId="77777777" w:rsidR="005B6B6B" w:rsidRPr="002F3EB5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2F3EB5" w14:paraId="6836E7DE" w14:textId="77777777" w:rsidTr="005B6B6B">
        <w:tc>
          <w:tcPr>
            <w:tcW w:w="4785" w:type="dxa"/>
          </w:tcPr>
          <w:p w14:paraId="6836E7DC" w14:textId="77777777" w:rsidR="00A70215" w:rsidRPr="002F3EB5" w:rsidRDefault="00A70215" w:rsidP="00A70215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14:paraId="6836E7DD" w14:textId="77777777" w:rsidR="00A70215" w:rsidRPr="002F3EB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RPr="002F3EB5" w14:paraId="6836E7E1" w14:textId="77777777" w:rsidTr="006F1F36">
        <w:tc>
          <w:tcPr>
            <w:tcW w:w="4785" w:type="dxa"/>
          </w:tcPr>
          <w:p w14:paraId="6836E7DF" w14:textId="77777777" w:rsidR="009409E2" w:rsidRPr="002F3EB5" w:rsidRDefault="009409E2" w:rsidP="009409E2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4821" w:type="dxa"/>
          </w:tcPr>
          <w:p w14:paraId="6836E7E0" w14:textId="77777777" w:rsidR="009409E2" w:rsidRPr="002F3EB5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2F3EB5" w14:paraId="6836E7E4" w14:textId="77777777" w:rsidTr="005B6B6B">
        <w:tc>
          <w:tcPr>
            <w:tcW w:w="4785" w:type="dxa"/>
          </w:tcPr>
          <w:p w14:paraId="6836E7E2" w14:textId="77777777" w:rsidR="00A70215" w:rsidRPr="002F3EB5" w:rsidRDefault="00A70215" w:rsidP="00A70215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14:paraId="6836E7E3" w14:textId="77777777" w:rsidR="00A70215" w:rsidRPr="002F3EB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36E7E5" w14:textId="77777777" w:rsidR="00390DDC" w:rsidRPr="002F3EB5" w:rsidRDefault="00390DDC">
      <w:pPr>
        <w:rPr>
          <w:rFonts w:ascii="Times New Roman" w:hAnsi="Times New Roman" w:cs="Times New Roman"/>
          <w:b/>
          <w:sz w:val="24"/>
          <w:szCs w:val="24"/>
        </w:rPr>
      </w:pPr>
    </w:p>
    <w:p w14:paraId="6836E7E6" w14:textId="77777777" w:rsidR="00C471E2" w:rsidRPr="002F3EB5" w:rsidRDefault="00704756" w:rsidP="005C20B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AC4381" w:rsidRPr="002F3EB5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  <w:r w:rsidR="001F1FEE" w:rsidRPr="002F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</w:t>
      </w:r>
      <w:r w:rsidR="00872CBE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(уточняется в профильном управлении)</w:t>
      </w:r>
      <w:r w:rsidR="001F1FEE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6836E7E7" w14:textId="77777777" w:rsidR="008E19ED" w:rsidRPr="002F3EB5" w:rsidRDefault="008E19ED" w:rsidP="008E19ED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да </w:t>
      </w:r>
      <w:r w:rsidRPr="002F3EB5">
        <w:rPr>
          <w:rFonts w:ascii="Times New Roman" w:hAnsi="Times New Roman" w:cs="Times New Roman"/>
          <w:sz w:val="32"/>
          <w:szCs w:val="32"/>
        </w:rPr>
        <w:t xml:space="preserve">     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</w:t>
      </w:r>
      <w:r w:rsidRPr="002F3EB5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14:paraId="6836E7E8" w14:textId="77777777" w:rsidR="002D6D79" w:rsidRPr="002F3EB5" w:rsidRDefault="002D6D79" w:rsidP="009409E2">
      <w:pPr>
        <w:rPr>
          <w:rFonts w:ascii="Times New Roman" w:hAnsi="Times New Roman" w:cs="Times New Roman"/>
          <w:i/>
          <w:sz w:val="20"/>
          <w:szCs w:val="20"/>
        </w:rPr>
      </w:pPr>
      <w:r w:rsidRPr="002F3EB5">
        <w:rPr>
          <w:rFonts w:ascii="Times New Roman" w:hAnsi="Times New Roman" w:cs="Times New Roman"/>
          <w:i/>
          <w:sz w:val="20"/>
          <w:szCs w:val="20"/>
        </w:rPr>
        <w:t>(указать, какой персонал, если ответ «да»)</w:t>
      </w:r>
    </w:p>
    <w:tbl>
      <w:tblPr>
        <w:tblStyle w:val="af3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9409E2" w:rsidRPr="002F3EB5" w14:paraId="6836E7EB" w14:textId="77777777" w:rsidTr="006F1F36">
        <w:tc>
          <w:tcPr>
            <w:tcW w:w="4785" w:type="dxa"/>
          </w:tcPr>
          <w:p w14:paraId="6836E7E9" w14:textId="77777777" w:rsidR="009409E2" w:rsidRPr="002F3EB5" w:rsidRDefault="009409E2" w:rsidP="0094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Учебно-вспомогательный и (или) иной персонал</w:t>
            </w:r>
          </w:p>
        </w:tc>
        <w:tc>
          <w:tcPr>
            <w:tcW w:w="4821" w:type="dxa"/>
          </w:tcPr>
          <w:p w14:paraId="6836E7EA" w14:textId="77777777" w:rsidR="009409E2" w:rsidRPr="002F3EB5" w:rsidRDefault="009409E2" w:rsidP="006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9409E2" w:rsidRPr="002F3EB5" w14:paraId="6836E7EE" w14:textId="77777777" w:rsidTr="006F1F36">
        <w:tc>
          <w:tcPr>
            <w:tcW w:w="4785" w:type="dxa"/>
          </w:tcPr>
          <w:p w14:paraId="6836E7EC" w14:textId="77777777" w:rsidR="009409E2" w:rsidRPr="002F3EB5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t>Работники СПбГУ:</w:t>
            </w:r>
          </w:p>
        </w:tc>
        <w:tc>
          <w:tcPr>
            <w:tcW w:w="4821" w:type="dxa"/>
          </w:tcPr>
          <w:p w14:paraId="6836E7ED" w14:textId="77777777" w:rsidR="009409E2" w:rsidRPr="002F3EB5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RPr="002F3EB5" w14:paraId="6836E7F1" w14:textId="77777777" w:rsidTr="006F1F36">
        <w:tc>
          <w:tcPr>
            <w:tcW w:w="4785" w:type="dxa"/>
          </w:tcPr>
          <w:p w14:paraId="6836E7EF" w14:textId="77777777" w:rsidR="009409E2" w:rsidRPr="002F3EB5" w:rsidRDefault="009409E2" w:rsidP="006F1F36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Тьютор</w:t>
            </w:r>
          </w:p>
        </w:tc>
        <w:tc>
          <w:tcPr>
            <w:tcW w:w="4821" w:type="dxa"/>
          </w:tcPr>
          <w:p w14:paraId="6836E7F0" w14:textId="77777777" w:rsidR="009409E2" w:rsidRPr="002F3EB5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RPr="002F3EB5" w14:paraId="6836E7F4" w14:textId="77777777" w:rsidTr="006F1F36">
        <w:tc>
          <w:tcPr>
            <w:tcW w:w="4785" w:type="dxa"/>
          </w:tcPr>
          <w:p w14:paraId="6836E7F2" w14:textId="77777777" w:rsidR="009409E2" w:rsidRPr="002F3EB5" w:rsidRDefault="006F1F36" w:rsidP="006F1F36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t>Специалист клиники</w:t>
            </w:r>
          </w:p>
        </w:tc>
        <w:tc>
          <w:tcPr>
            <w:tcW w:w="4821" w:type="dxa"/>
          </w:tcPr>
          <w:p w14:paraId="6836E7F3" w14:textId="77777777" w:rsidR="009409E2" w:rsidRPr="002F3EB5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RPr="002F3EB5" w14:paraId="6836E7F7" w14:textId="77777777" w:rsidTr="006F1F36">
        <w:tc>
          <w:tcPr>
            <w:tcW w:w="4785" w:type="dxa"/>
          </w:tcPr>
          <w:p w14:paraId="6836E7F5" w14:textId="77777777" w:rsidR="006F1F36" w:rsidRPr="002F3EB5" w:rsidRDefault="006F1F36" w:rsidP="006F1F36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 Научного парка</w:t>
            </w:r>
          </w:p>
        </w:tc>
        <w:tc>
          <w:tcPr>
            <w:tcW w:w="4821" w:type="dxa"/>
          </w:tcPr>
          <w:p w14:paraId="6836E7F6" w14:textId="77777777" w:rsidR="006F1F36" w:rsidRPr="002F3EB5" w:rsidRDefault="006F1F3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B6" w:rsidRPr="002F3EB5" w14:paraId="6836E7FA" w14:textId="77777777" w:rsidTr="006F1F36">
        <w:tc>
          <w:tcPr>
            <w:tcW w:w="4785" w:type="dxa"/>
          </w:tcPr>
          <w:p w14:paraId="6836E7F8" w14:textId="77777777" w:rsidR="008703B6" w:rsidRPr="002F3EB5" w:rsidRDefault="008703B6" w:rsidP="006F1F36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14:paraId="6836E7F9" w14:textId="77777777" w:rsidR="008703B6" w:rsidRPr="002F3EB5" w:rsidRDefault="008703B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36E7FB" w14:textId="77777777" w:rsidR="00390DDC" w:rsidRPr="002F3EB5" w:rsidRDefault="00390DD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7FC" w14:textId="77777777" w:rsidR="00C471E2" w:rsidRPr="002F3EB5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C4381" w:rsidRPr="002F3EB5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1F1FEE" w:rsidRPr="002F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2F3EB5">
        <w:rPr>
          <w:rFonts w:ascii="Times New Roman" w:hAnsi="Times New Roman" w:cs="Times New Roman"/>
          <w:i/>
          <w:sz w:val="20"/>
          <w:szCs w:val="20"/>
        </w:rPr>
        <w:t>(</w:t>
      </w:r>
      <w:r w:rsidR="006F1F36" w:rsidRPr="002F3EB5">
        <w:rPr>
          <w:rFonts w:ascii="Times New Roman" w:hAnsi="Times New Roman" w:cs="Times New Roman"/>
          <w:i/>
          <w:sz w:val="20"/>
          <w:szCs w:val="20"/>
        </w:rPr>
        <w:t>указать перечень оборудования</w:t>
      </w:r>
      <w:r w:rsidR="001F1FEE" w:rsidRPr="002F3EB5">
        <w:rPr>
          <w:rFonts w:ascii="Times New Roman" w:hAnsi="Times New Roman" w:cs="Times New Roman"/>
          <w:i/>
          <w:sz w:val="20"/>
          <w:szCs w:val="20"/>
        </w:rPr>
        <w:t>)</w:t>
      </w:r>
    </w:p>
    <w:p w14:paraId="6836E7FD" w14:textId="77777777" w:rsidR="00B001FC" w:rsidRPr="002F3EB5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36E7FE" w14:textId="77777777" w:rsidR="00B001FC" w:rsidRPr="002F3EB5" w:rsidRDefault="00B001FC">
      <w:pPr>
        <w:rPr>
          <w:rFonts w:ascii="Times New Roman" w:hAnsi="Times New Roman" w:cs="Times New Roman"/>
        </w:rPr>
      </w:pPr>
      <w:r w:rsidRPr="002F3EB5">
        <w:rPr>
          <w:rFonts w:ascii="Times New Roman" w:hAnsi="Times New Roman" w:cs="Times New Roman"/>
          <w:i/>
          <w:sz w:val="20"/>
          <w:szCs w:val="20"/>
        </w:rPr>
        <w:t>_____________________________________________</w:t>
      </w:r>
      <w:r w:rsidR="00900EA0" w:rsidRPr="002F3EB5">
        <w:rPr>
          <w:rFonts w:ascii="Times New Roman" w:hAnsi="Times New Roman" w:cs="Times New Roman"/>
          <w:i/>
          <w:sz w:val="20"/>
          <w:szCs w:val="20"/>
        </w:rPr>
        <w:t>_____________________________</w:t>
      </w:r>
      <w:r w:rsidRPr="002F3EB5">
        <w:rPr>
          <w:rFonts w:ascii="Times New Roman" w:hAnsi="Times New Roman" w:cs="Times New Roman"/>
          <w:i/>
          <w:sz w:val="20"/>
          <w:szCs w:val="20"/>
        </w:rPr>
        <w:t>_</w:t>
      </w:r>
    </w:p>
    <w:p w14:paraId="6836E7FF" w14:textId="77777777" w:rsidR="00B001FC" w:rsidRPr="002F3EB5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36E800" w14:textId="77777777" w:rsidR="00B001FC" w:rsidRPr="002F3EB5" w:rsidRDefault="00B001FC">
      <w:pPr>
        <w:rPr>
          <w:rFonts w:ascii="Times New Roman" w:hAnsi="Times New Roman" w:cs="Times New Roman"/>
        </w:rPr>
      </w:pPr>
      <w:r w:rsidRPr="002F3EB5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 w:rsidRPr="002F3EB5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14:paraId="6836E801" w14:textId="77777777" w:rsidR="00B001FC" w:rsidRPr="002F3EB5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36E802" w14:textId="77777777" w:rsidR="00B001FC" w:rsidRPr="002F3EB5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EB5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 w:rsidRPr="002F3EB5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14:paraId="6836E803" w14:textId="77777777" w:rsidR="00B001FC" w:rsidRPr="002F3EB5" w:rsidRDefault="00B001FC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32"/>
          <w:szCs w:val="32"/>
        </w:rPr>
        <w:t xml:space="preserve">□ </w:t>
      </w:r>
      <w:r w:rsidR="00014AC3" w:rsidRPr="002F3EB5">
        <w:rPr>
          <w:rFonts w:ascii="Times New Roman" w:hAnsi="Times New Roman" w:cs="Times New Roman"/>
          <w:sz w:val="24"/>
          <w:szCs w:val="24"/>
        </w:rPr>
        <w:t xml:space="preserve">отметить, если </w:t>
      </w:r>
      <w:r w:rsidRPr="002F3EB5">
        <w:rPr>
          <w:rFonts w:ascii="Times New Roman" w:hAnsi="Times New Roman" w:cs="Times New Roman"/>
          <w:sz w:val="24"/>
          <w:szCs w:val="24"/>
        </w:rPr>
        <w:t>предусмотрено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</w:t>
      </w:r>
      <w:r w:rsidR="003D3AEA" w:rsidRPr="002F3EB5">
        <w:rPr>
          <w:rFonts w:ascii="Times New Roman" w:hAnsi="Times New Roman" w:cs="Times New Roman"/>
          <w:sz w:val="24"/>
          <w:szCs w:val="24"/>
        </w:rPr>
        <w:t>. с</w:t>
      </w:r>
      <w:r w:rsidRPr="002F3EB5">
        <w:rPr>
          <w:rFonts w:ascii="Times New Roman" w:hAnsi="Times New Roman" w:cs="Times New Roman"/>
          <w:sz w:val="24"/>
          <w:szCs w:val="24"/>
        </w:rPr>
        <w:t>редств</w:t>
      </w:r>
    </w:p>
    <w:p w14:paraId="6836E804" w14:textId="77777777" w:rsidR="006F1F36" w:rsidRPr="002F3EB5" w:rsidRDefault="006F1F3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805" w14:textId="77777777" w:rsidR="00C471E2" w:rsidRPr="002F3EB5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AC4381" w:rsidRPr="002F3EB5">
        <w:rPr>
          <w:rFonts w:ascii="Times New Roman" w:hAnsi="Times New Roman" w:cs="Times New Roman"/>
          <w:b/>
          <w:sz w:val="24"/>
          <w:szCs w:val="24"/>
        </w:rPr>
        <w:t>Характеристики аудиторий (помещен</w:t>
      </w:r>
      <w:r w:rsidR="00617231" w:rsidRPr="002F3EB5">
        <w:rPr>
          <w:rFonts w:ascii="Times New Roman" w:hAnsi="Times New Roman" w:cs="Times New Roman"/>
          <w:b/>
          <w:sz w:val="24"/>
          <w:szCs w:val="24"/>
        </w:rPr>
        <w:t xml:space="preserve">ий, мест) для проведения </w:t>
      </w:r>
      <w:r w:rsidR="00617231" w:rsidRPr="002F3E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</w:t>
      </w:r>
    </w:p>
    <w:p w14:paraId="6836E806" w14:textId="77777777" w:rsidR="00617231" w:rsidRPr="002F3EB5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807" w14:textId="77777777" w:rsidR="00617231" w:rsidRPr="002F3EB5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808" w14:textId="77777777" w:rsidR="00C471E2" w:rsidRPr="002F3EB5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="00AC4381" w:rsidRPr="002F3EB5">
        <w:rPr>
          <w:rFonts w:ascii="Times New Roman" w:hAnsi="Times New Roman" w:cs="Times New Roman"/>
          <w:b/>
          <w:sz w:val="24"/>
          <w:szCs w:val="24"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14:paraId="6836E809" w14:textId="77777777" w:rsidR="00704756" w:rsidRPr="002F3EB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80A" w14:textId="77777777" w:rsidR="00704756" w:rsidRPr="002F3EB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80B" w14:textId="77777777" w:rsidR="00C471E2" w:rsidRPr="002F3EB5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="00AC4381" w:rsidRPr="002F3EB5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оборудования</w:t>
      </w:r>
      <w:r w:rsidR="001F1FEE" w:rsidRPr="002F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p w14:paraId="6836E80C" w14:textId="77777777" w:rsidR="00704756" w:rsidRPr="002F3EB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80D" w14:textId="77777777" w:rsidR="00704756" w:rsidRPr="002F3EB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80E" w14:textId="77777777" w:rsidR="00C471E2" w:rsidRPr="002F3EB5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>3.3.4</w:t>
      </w:r>
      <w:r w:rsidRPr="002F3EB5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  <w:r w:rsidR="001F1FEE" w:rsidRPr="002F3E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36E80F" w14:textId="77777777" w:rsidR="00704756" w:rsidRPr="002F3EB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810" w14:textId="77777777" w:rsidR="00704756" w:rsidRPr="002F3EB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811" w14:textId="77777777" w:rsidR="00C471E2" w:rsidRPr="002F3EB5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>3.3.5</w:t>
      </w:r>
      <w:r w:rsidRPr="002F3EB5">
        <w:rPr>
          <w:rFonts w:ascii="Times New Roman" w:hAnsi="Times New Roman" w:cs="Times New Roman"/>
          <w:b/>
          <w:sz w:val="24"/>
          <w:szCs w:val="24"/>
        </w:rPr>
        <w:tab/>
        <w:t>Перечень</w:t>
      </w:r>
      <w:r w:rsidR="008E19ED" w:rsidRPr="002F3EB5">
        <w:rPr>
          <w:rFonts w:ascii="Times New Roman" w:hAnsi="Times New Roman" w:cs="Times New Roman"/>
          <w:b/>
          <w:sz w:val="24"/>
          <w:szCs w:val="24"/>
        </w:rPr>
        <w:t>,</w:t>
      </w:r>
      <w:r w:rsidRPr="002F3EB5">
        <w:rPr>
          <w:rFonts w:ascii="Times New Roman" w:hAnsi="Times New Roman" w:cs="Times New Roman"/>
          <w:b/>
          <w:sz w:val="24"/>
          <w:szCs w:val="24"/>
        </w:rPr>
        <w:t xml:space="preserve"> объ</w:t>
      </w:r>
      <w:r w:rsidR="006F52AD" w:rsidRPr="002F3EB5">
        <w:rPr>
          <w:rFonts w:ascii="Times New Roman" w:hAnsi="Times New Roman" w:cs="Times New Roman"/>
          <w:b/>
          <w:sz w:val="24"/>
          <w:szCs w:val="24"/>
        </w:rPr>
        <w:t>е</w:t>
      </w:r>
      <w:r w:rsidRPr="002F3EB5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8E19ED" w:rsidRPr="002F3EB5">
        <w:rPr>
          <w:rFonts w:ascii="Times New Roman" w:hAnsi="Times New Roman" w:cs="Times New Roman"/>
          <w:b/>
          <w:sz w:val="24"/>
          <w:szCs w:val="24"/>
        </w:rPr>
        <w:t xml:space="preserve">и характеристики </w:t>
      </w:r>
      <w:r w:rsidRPr="002F3EB5">
        <w:rPr>
          <w:rFonts w:ascii="Times New Roman" w:hAnsi="Times New Roman" w:cs="Times New Roman"/>
          <w:b/>
          <w:sz w:val="24"/>
          <w:szCs w:val="24"/>
        </w:rPr>
        <w:t>требуемых расходных материалов</w:t>
      </w:r>
      <w:r w:rsidR="00704756" w:rsidRPr="002F3EB5">
        <w:rPr>
          <w:rFonts w:ascii="Times New Roman" w:hAnsi="Times New Roman" w:cs="Times New Roman"/>
          <w:sz w:val="24"/>
          <w:szCs w:val="24"/>
        </w:rPr>
        <w:t xml:space="preserve"> </w:t>
      </w:r>
      <w:r w:rsidR="001F1FEE" w:rsidRPr="002F3EB5">
        <w:rPr>
          <w:rFonts w:ascii="Times New Roman" w:hAnsi="Times New Roman" w:cs="Times New Roman"/>
          <w:i/>
          <w:sz w:val="20"/>
          <w:szCs w:val="20"/>
        </w:rPr>
        <w:t>(</w:t>
      </w:r>
      <w:r w:rsidR="006F1F36" w:rsidRPr="002F3EB5">
        <w:rPr>
          <w:rFonts w:ascii="Times New Roman" w:hAnsi="Times New Roman" w:cs="Times New Roman"/>
          <w:i/>
          <w:sz w:val="20"/>
          <w:szCs w:val="20"/>
        </w:rPr>
        <w:t xml:space="preserve">указать перечень </w:t>
      </w:r>
      <w:r w:rsidR="00800230" w:rsidRPr="002F3EB5">
        <w:rPr>
          <w:rFonts w:ascii="Times New Roman" w:hAnsi="Times New Roman" w:cs="Times New Roman"/>
          <w:i/>
          <w:sz w:val="20"/>
          <w:szCs w:val="20"/>
        </w:rPr>
        <w:t>расходных материалов</w:t>
      </w:r>
      <w:r w:rsidR="001F1FEE" w:rsidRPr="002F3EB5">
        <w:rPr>
          <w:rFonts w:ascii="Times New Roman" w:hAnsi="Times New Roman" w:cs="Times New Roman"/>
          <w:i/>
          <w:sz w:val="20"/>
          <w:szCs w:val="20"/>
        </w:rPr>
        <w:t>)</w:t>
      </w:r>
    </w:p>
    <w:p w14:paraId="6836E812" w14:textId="77777777" w:rsidR="00704756" w:rsidRPr="002F3EB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813" w14:textId="77777777" w:rsidR="00704756" w:rsidRPr="002F3EB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814" w14:textId="77777777" w:rsidR="00C471E2" w:rsidRPr="002F3EB5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>3.4.</w:t>
      </w:r>
      <w:r w:rsidRPr="002F3EB5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  <w:r w:rsidR="001F1FEE" w:rsidRPr="002F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2F3EB5">
        <w:rPr>
          <w:rFonts w:ascii="Times New Roman" w:hAnsi="Times New Roman" w:cs="Times New Roman"/>
          <w:i/>
          <w:sz w:val="20"/>
          <w:szCs w:val="20"/>
        </w:rPr>
        <w:t>(обязательно согласование с Научной библиотекой им. М.</w:t>
      </w:r>
      <w:r w:rsidR="00704756" w:rsidRPr="002F3EB5">
        <w:rPr>
          <w:rFonts w:ascii="Times New Roman" w:hAnsi="Times New Roman" w:cs="Times New Roman"/>
          <w:i/>
          <w:sz w:val="20"/>
          <w:szCs w:val="20"/>
        </w:rPr>
        <w:t> </w:t>
      </w:r>
      <w:r w:rsidR="001F1FEE" w:rsidRPr="002F3EB5">
        <w:rPr>
          <w:rFonts w:ascii="Times New Roman" w:hAnsi="Times New Roman" w:cs="Times New Roman"/>
          <w:i/>
          <w:sz w:val="20"/>
          <w:szCs w:val="20"/>
        </w:rPr>
        <w:t>Горького</w:t>
      </w:r>
      <w:r w:rsidR="00704756" w:rsidRPr="002F3EB5">
        <w:rPr>
          <w:rFonts w:ascii="Times New Roman" w:hAnsi="Times New Roman" w:cs="Times New Roman"/>
          <w:i/>
          <w:sz w:val="20"/>
          <w:szCs w:val="20"/>
        </w:rPr>
        <w:t xml:space="preserve"> СПбГУ</w:t>
      </w:r>
      <w:r w:rsidR="001F1FEE" w:rsidRPr="002F3EB5">
        <w:rPr>
          <w:rFonts w:ascii="Times New Roman" w:hAnsi="Times New Roman" w:cs="Times New Roman"/>
          <w:i/>
          <w:sz w:val="20"/>
          <w:szCs w:val="20"/>
        </w:rPr>
        <w:t>)</w:t>
      </w:r>
    </w:p>
    <w:p w14:paraId="6836E815" w14:textId="77777777" w:rsidR="00C471E2" w:rsidRPr="002F3EB5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>3.4.1</w:t>
      </w:r>
      <w:r w:rsidRPr="002F3EB5"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14:paraId="6836E817" w14:textId="77777777" w:rsidR="003F79EC" w:rsidRPr="002F3EB5" w:rsidRDefault="003F79EC" w:rsidP="003F79EC">
      <w:pPr>
        <w:pStyle w:val="af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Ильченко С.Н. Основы журналистской деятельности: учебник и практикум для академического бакалавриата / С. Н. Ильченко. - М.: Издательство Юрайт, 2017. - 311 с. </w:t>
      </w:r>
    </w:p>
    <w:p w14:paraId="6836E818" w14:textId="77777777" w:rsidR="003F79EC" w:rsidRPr="002F3EB5" w:rsidRDefault="003F79EC" w:rsidP="003F79EC">
      <w:pPr>
        <w:pStyle w:val="af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Колесниченко А. В. Практическая журналистика: 15 мастер-классов: учебное пособие для студентов высших учебных заведений, обучающихся по специальности "Журналистика" / А. В. Колесниченко. - Москва: Аспект Пресс, 2016. - 108 с.</w:t>
      </w:r>
    </w:p>
    <w:p w14:paraId="6836E819" w14:textId="77777777" w:rsidR="003F79EC" w:rsidRPr="002F3EB5" w:rsidRDefault="003F79EC" w:rsidP="003F79EC">
      <w:pPr>
        <w:pStyle w:val="af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Колесниченко А. В. Практическая журналистика: учебное пособие / А. В. Колесниченко. - 2-е изд. - М.: Изд-во Моск. ун-та, 2013. - 192 с. </w:t>
      </w:r>
    </w:p>
    <w:p w14:paraId="6836E81A" w14:textId="77777777" w:rsidR="003F79EC" w:rsidRPr="002F3EB5" w:rsidRDefault="003F79EC" w:rsidP="003F79EC">
      <w:pPr>
        <w:pStyle w:val="af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Литвиненко А. А. Репортаж: искусство повествования: учебное пособие / А. А. Литвиненко; Санкт-Петербургский государственный университет (СПб.), Высшая школа журналистики и массовых коммуникаций. - СПб.: С.-Петерб. гос. ун-т, Высш. шк. журн. и мас. коммуникаций, 2013. - 48 с. </w:t>
      </w:r>
    </w:p>
    <w:p w14:paraId="6836E81B" w14:textId="77777777" w:rsidR="003F79EC" w:rsidRPr="002F3EB5" w:rsidRDefault="003F79EC" w:rsidP="003F79EC">
      <w:pPr>
        <w:pStyle w:val="af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lastRenderedPageBreak/>
        <w:t xml:space="preserve">Основы журналистской деятельности: учебник / ред. С. Г. Корконосенко. - 2-е изд., перераб. и доп. – М.: Издательство Юрайт, 2013. - 332 с. </w:t>
      </w:r>
    </w:p>
    <w:p w14:paraId="6836E81C" w14:textId="77777777" w:rsidR="003F79EC" w:rsidRPr="002F3EB5" w:rsidRDefault="003F79EC" w:rsidP="003F79EC">
      <w:pPr>
        <w:pStyle w:val="af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Основы творческой деятельности журналиста: курс лекций / Г. С. Мельник, К. Е. Виноградова, Р. П. Лисеев. - СПб.: С.-Петерб. гос. ун-т, Высш. шк. журн. и мас. коммуникаций, 2013. - 210 с. </w:t>
      </w:r>
    </w:p>
    <w:p w14:paraId="6836E81D" w14:textId="77777777" w:rsidR="003F79EC" w:rsidRPr="002F3EB5" w:rsidRDefault="003F79EC" w:rsidP="003F79EC">
      <w:pPr>
        <w:pStyle w:val="af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Сетевые СМИ российского мегаполиса: монография / Санкт-Петербургский государственный университет (СПб.), Факультет журналистики: Кафедра теории журналистики; ред. И. Н. Блохин, С. Г. Корконосенко. - СПб.: Филологический факультет СПбГУ: Лаборатория оперативной печати ф-та журналистики СПбГУ, 2011. - 218 с. </w:t>
      </w:r>
    </w:p>
    <w:p w14:paraId="6836E81E" w14:textId="77777777" w:rsidR="003F79EC" w:rsidRPr="002F3EB5" w:rsidRDefault="003F79EC" w:rsidP="003F79EC">
      <w:pPr>
        <w:pStyle w:val="af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Уланова М. А. Интернет-журналистика: практическое руководство: монография / М. А. Уланова. - М.: Аспект-пресс, 2014. - 238 с. </w:t>
      </w:r>
    </w:p>
    <w:p w14:paraId="6836E81F" w14:textId="77777777" w:rsidR="003F79EC" w:rsidRPr="002F3EB5" w:rsidRDefault="003F79E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820" w14:textId="77777777" w:rsidR="00C471E2" w:rsidRPr="002F3EB5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>3.4.2</w:t>
      </w:r>
      <w:r w:rsidRPr="002F3EB5">
        <w:rPr>
          <w:rFonts w:ascii="Times New Roman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14:paraId="6836E822" w14:textId="77777777" w:rsidR="008C4EAF" w:rsidRPr="002F3EB5" w:rsidRDefault="008C4EAF" w:rsidP="008C4EAF">
      <w:pPr>
        <w:pStyle w:val="af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В творческой лаборатории журналиста: учебно-практическое пособие для студентов вузов / сост., ред. В. М. Кривошеев. - М.: Университетская книга, 2010. - 192 с. </w:t>
      </w:r>
    </w:p>
    <w:p w14:paraId="6836E823" w14:textId="77777777" w:rsidR="008C4EAF" w:rsidRPr="002F3EB5" w:rsidRDefault="008C4EAF" w:rsidP="008C4EAF">
      <w:pPr>
        <w:pStyle w:val="af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Живой репортаж: Профессиональные советы тележурналисту: учебное пособие / А. Е. Ермилов. - </w:t>
      </w:r>
      <w:proofErr w:type="gramStart"/>
      <w:r w:rsidRPr="002F3EB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F3EB5">
        <w:rPr>
          <w:rFonts w:ascii="Times New Roman" w:hAnsi="Times New Roman" w:cs="Times New Roman"/>
          <w:sz w:val="24"/>
          <w:szCs w:val="24"/>
        </w:rPr>
        <w:t xml:space="preserve"> Аспект Пресс, 2010. - 112 с. </w:t>
      </w:r>
    </w:p>
    <w:p w14:paraId="6836E824" w14:textId="77777777" w:rsidR="008C4EAF" w:rsidRPr="002F3EB5" w:rsidRDefault="008C4EAF" w:rsidP="008C4EAF">
      <w:pPr>
        <w:pStyle w:val="af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Медиалогия интернета: монография / Александр </w:t>
      </w:r>
      <w:proofErr w:type="gramStart"/>
      <w:r w:rsidRPr="002F3EB5">
        <w:rPr>
          <w:rFonts w:ascii="Times New Roman" w:hAnsi="Times New Roman" w:cs="Times New Roman"/>
          <w:sz w:val="24"/>
          <w:szCs w:val="24"/>
        </w:rPr>
        <w:t>Калмыков ;</w:t>
      </w:r>
      <w:proofErr w:type="gramEnd"/>
      <w:r w:rsidRPr="002F3EB5">
        <w:rPr>
          <w:rFonts w:ascii="Times New Roman" w:hAnsi="Times New Roman" w:cs="Times New Roman"/>
          <w:sz w:val="24"/>
          <w:szCs w:val="24"/>
        </w:rPr>
        <w:t xml:space="preserve"> предисл. С. В. Клягина ; М-во образования Рос. Федерации, Рос. гос. гуманит. ун-т, Фак. истории, политологии и права. - Издание второе. - </w:t>
      </w:r>
      <w:proofErr w:type="gramStart"/>
      <w:r w:rsidRPr="002F3EB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2F3EB5">
        <w:rPr>
          <w:rFonts w:ascii="Times New Roman" w:hAnsi="Times New Roman" w:cs="Times New Roman"/>
          <w:sz w:val="24"/>
          <w:szCs w:val="24"/>
        </w:rPr>
        <w:t xml:space="preserve"> ЛЕНАНД, 2015. - 271 с. </w:t>
      </w:r>
    </w:p>
    <w:p w14:paraId="6836E825" w14:textId="77777777" w:rsidR="008C4EAF" w:rsidRPr="002F3EB5" w:rsidRDefault="008C4EAF" w:rsidP="008C4EAF">
      <w:pPr>
        <w:pStyle w:val="af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Новостная интернет-журналистика: учебное пособие / А. </w:t>
      </w:r>
      <w:proofErr w:type="gramStart"/>
      <w:r w:rsidRPr="002F3EB5">
        <w:rPr>
          <w:rFonts w:ascii="Times New Roman" w:hAnsi="Times New Roman" w:cs="Times New Roman"/>
          <w:sz w:val="24"/>
          <w:szCs w:val="24"/>
        </w:rPr>
        <w:t>Амзин ;</w:t>
      </w:r>
      <w:proofErr w:type="gramEnd"/>
      <w:r w:rsidRPr="002F3EB5">
        <w:rPr>
          <w:rFonts w:ascii="Times New Roman" w:hAnsi="Times New Roman" w:cs="Times New Roman"/>
          <w:sz w:val="24"/>
          <w:szCs w:val="24"/>
        </w:rPr>
        <w:t xml:space="preserve"> ред. Е. А. Данилина. - 2-е изд-е, испр. и доп. - М. : Аспект-пресс, 2012. - 143 с. </w:t>
      </w:r>
    </w:p>
    <w:p w14:paraId="6836E826" w14:textId="77777777" w:rsidR="008C4EAF" w:rsidRPr="002F3EB5" w:rsidRDefault="008C4EAF" w:rsidP="008C4EAF">
      <w:pPr>
        <w:pStyle w:val="af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Репортаж. От идеи до гонорара: учебное пособие / А. Лонская. - </w:t>
      </w:r>
      <w:proofErr w:type="gramStart"/>
      <w:r w:rsidRPr="002F3EB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F3EB5">
        <w:rPr>
          <w:rFonts w:ascii="Times New Roman" w:hAnsi="Times New Roman" w:cs="Times New Roman"/>
          <w:sz w:val="24"/>
          <w:szCs w:val="24"/>
        </w:rPr>
        <w:t xml:space="preserve"> Аспект Пресс, 2015. - 334 с. </w:t>
      </w:r>
    </w:p>
    <w:p w14:paraId="6836E827" w14:textId="77777777" w:rsidR="008C4EAF" w:rsidRPr="002F3EB5" w:rsidRDefault="008C4EAF" w:rsidP="008C4EAF">
      <w:pPr>
        <w:pStyle w:val="af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Технология новостей от Интерфакса: учебное пособие / В. В. Герасимов [и др.</w:t>
      </w:r>
      <w:proofErr w:type="gramStart"/>
      <w:r w:rsidRPr="002F3EB5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2F3EB5">
        <w:rPr>
          <w:rFonts w:ascii="Times New Roman" w:hAnsi="Times New Roman" w:cs="Times New Roman"/>
          <w:sz w:val="24"/>
          <w:szCs w:val="24"/>
        </w:rPr>
        <w:t xml:space="preserve"> науч. ред. Ю. А. Погорелый. - </w:t>
      </w:r>
      <w:proofErr w:type="gramStart"/>
      <w:r w:rsidRPr="002F3EB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F3EB5">
        <w:rPr>
          <w:rFonts w:ascii="Times New Roman" w:hAnsi="Times New Roman" w:cs="Times New Roman"/>
          <w:sz w:val="24"/>
          <w:szCs w:val="24"/>
        </w:rPr>
        <w:t xml:space="preserve"> Аспект Пресс, 2011.</w:t>
      </w:r>
    </w:p>
    <w:p w14:paraId="6836E828" w14:textId="77777777" w:rsidR="00C471E2" w:rsidRPr="002F3EB5" w:rsidRDefault="00716578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br/>
      </w:r>
      <w:r w:rsidR="00AC4381" w:rsidRPr="002F3EB5">
        <w:rPr>
          <w:rFonts w:ascii="Times New Roman" w:hAnsi="Times New Roman" w:cs="Times New Roman"/>
          <w:b/>
          <w:sz w:val="24"/>
          <w:szCs w:val="24"/>
        </w:rPr>
        <w:t>3.4.3</w:t>
      </w:r>
      <w:r w:rsidR="00AC4381" w:rsidRPr="002F3EB5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14:paraId="6836E829" w14:textId="77777777" w:rsidR="00704756" w:rsidRPr="002F3EB5" w:rsidRDefault="003F124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Научный парк СПбГУ </w:t>
      </w:r>
      <w:hyperlink r:id="rId8" w:history="1">
        <w:r w:rsidR="00716578" w:rsidRPr="002F3EB5">
          <w:rPr>
            <w:rStyle w:val="af9"/>
            <w:rFonts w:ascii="Times New Roman" w:hAnsi="Times New Roman" w:cs="Times New Roman"/>
            <w:sz w:val="24"/>
            <w:szCs w:val="24"/>
          </w:rPr>
          <w:t>http://researchpark.spbu.ru/</w:t>
        </w:r>
      </w:hyperlink>
      <w:r w:rsidR="00716578" w:rsidRPr="002F3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6E82A" w14:textId="77777777" w:rsidR="00E446E1" w:rsidRPr="002F3EB5" w:rsidRDefault="0071657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Электронные ресурсы научной библиотеки им. М. Горького СПбГУ </w:t>
      </w:r>
      <w:hyperlink r:id="rId9" w:history="1">
        <w:r w:rsidRPr="002F3EB5">
          <w:rPr>
            <w:rStyle w:val="af9"/>
            <w:rFonts w:ascii="Times New Roman" w:hAnsi="Times New Roman" w:cs="Times New Roman"/>
            <w:sz w:val="24"/>
            <w:szCs w:val="24"/>
          </w:rPr>
          <w:t>http://cufts.library.spbu.ru/CRDB/SPBGU/browse</w:t>
        </w:r>
      </w:hyperlink>
      <w:r w:rsidRPr="002F3EB5">
        <w:rPr>
          <w:rStyle w:val="af9"/>
          <w:rFonts w:ascii="Times New Roman" w:hAnsi="Times New Roman" w:cs="Times New Roman"/>
          <w:sz w:val="24"/>
          <w:szCs w:val="24"/>
        </w:rPr>
        <w:t>.</w:t>
      </w:r>
    </w:p>
    <w:p w14:paraId="6836E82B" w14:textId="77777777" w:rsidR="00716578" w:rsidRPr="002F3EB5" w:rsidRDefault="00716578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E636E8" w14:textId="77777777" w:rsidR="00202725" w:rsidRDefault="00202725" w:rsidP="002027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Разработчики программы</w:t>
      </w:r>
    </w:p>
    <w:p w14:paraId="56D54D34" w14:textId="77777777" w:rsidR="00202725" w:rsidRDefault="00202725" w:rsidP="00202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Нигматуллина Камилла Ренатовна, канд. полит. наук, доцент кафедры цифровых медиакоммуникаций</w:t>
      </w:r>
    </w:p>
    <w:p w14:paraId="4FFFA586" w14:textId="77777777" w:rsidR="00202725" w:rsidRDefault="00202725" w:rsidP="00202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06.2020</w:t>
      </w:r>
    </w:p>
    <w:p w14:paraId="6836E83E" w14:textId="77777777" w:rsidR="00900EA0" w:rsidRPr="002F3EB5" w:rsidRDefault="00900EA0">
      <w:pPr>
        <w:rPr>
          <w:rFonts w:ascii="Times New Roman" w:hAnsi="Times New Roman" w:cs="Times New Roman"/>
          <w:sz w:val="24"/>
          <w:szCs w:val="24"/>
        </w:rPr>
      </w:pPr>
    </w:p>
    <w:sectPr w:rsidR="00900EA0" w:rsidRPr="002F3EB5" w:rsidSect="00900EA0">
      <w:headerReference w:type="defaul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DE6CD" w14:textId="77777777" w:rsidR="006B429D" w:rsidRDefault="006B429D">
      <w:r>
        <w:separator/>
      </w:r>
    </w:p>
  </w:endnote>
  <w:endnote w:type="continuationSeparator" w:id="0">
    <w:p w14:paraId="3AFEF372" w14:textId="77777777" w:rsidR="006B429D" w:rsidRDefault="006B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EC6E3" w14:textId="77777777" w:rsidR="006B429D" w:rsidRDefault="006B429D">
      <w:r>
        <w:separator/>
      </w:r>
    </w:p>
  </w:footnote>
  <w:footnote w:type="continuationSeparator" w:id="0">
    <w:p w14:paraId="7A8E4B1F" w14:textId="77777777" w:rsidR="006B429D" w:rsidRDefault="006B4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836E843" w14:textId="77777777" w:rsidR="002F2D37" w:rsidRPr="005B24C3" w:rsidRDefault="002F2D3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1317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719F"/>
    <w:multiLevelType w:val="hybridMultilevel"/>
    <w:tmpl w:val="874A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32D0"/>
    <w:multiLevelType w:val="multilevel"/>
    <w:tmpl w:val="2904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F221628"/>
    <w:multiLevelType w:val="hybridMultilevel"/>
    <w:tmpl w:val="70283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C120B"/>
    <w:multiLevelType w:val="hybridMultilevel"/>
    <w:tmpl w:val="4A4A822A"/>
    <w:lvl w:ilvl="0" w:tplc="F35A5DF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359D3"/>
    <w:multiLevelType w:val="multilevel"/>
    <w:tmpl w:val="5462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8507499"/>
    <w:multiLevelType w:val="hybridMultilevel"/>
    <w:tmpl w:val="3236B80A"/>
    <w:lvl w:ilvl="0" w:tplc="E612D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F62"/>
    <w:rsid w:val="00014AC3"/>
    <w:rsid w:val="00014EA1"/>
    <w:rsid w:val="00022B8E"/>
    <w:rsid w:val="0002612D"/>
    <w:rsid w:val="0002657B"/>
    <w:rsid w:val="000467BC"/>
    <w:rsid w:val="00046825"/>
    <w:rsid w:val="0007612D"/>
    <w:rsid w:val="00086B03"/>
    <w:rsid w:val="000A04D1"/>
    <w:rsid w:val="000A6559"/>
    <w:rsid w:val="000B725E"/>
    <w:rsid w:val="000F5598"/>
    <w:rsid w:val="001058FF"/>
    <w:rsid w:val="001268A2"/>
    <w:rsid w:val="00134CA1"/>
    <w:rsid w:val="00136C69"/>
    <w:rsid w:val="001448D5"/>
    <w:rsid w:val="00153006"/>
    <w:rsid w:val="001915A3"/>
    <w:rsid w:val="00192372"/>
    <w:rsid w:val="001954A5"/>
    <w:rsid w:val="001B6859"/>
    <w:rsid w:val="001C4448"/>
    <w:rsid w:val="001D47CF"/>
    <w:rsid w:val="001D55FA"/>
    <w:rsid w:val="001F1FEE"/>
    <w:rsid w:val="00202725"/>
    <w:rsid w:val="0021005F"/>
    <w:rsid w:val="00217F62"/>
    <w:rsid w:val="00225571"/>
    <w:rsid w:val="0025183B"/>
    <w:rsid w:val="00252196"/>
    <w:rsid w:val="00253C3F"/>
    <w:rsid w:val="00267739"/>
    <w:rsid w:val="002702FB"/>
    <w:rsid w:val="002763CA"/>
    <w:rsid w:val="00285460"/>
    <w:rsid w:val="00292FE0"/>
    <w:rsid w:val="002933BF"/>
    <w:rsid w:val="0029345A"/>
    <w:rsid w:val="00297059"/>
    <w:rsid w:val="002D6D79"/>
    <w:rsid w:val="002F075C"/>
    <w:rsid w:val="002F2D37"/>
    <w:rsid w:val="002F3EB5"/>
    <w:rsid w:val="00305893"/>
    <w:rsid w:val="00387B17"/>
    <w:rsid w:val="0039018D"/>
    <w:rsid w:val="00390DDC"/>
    <w:rsid w:val="003B335F"/>
    <w:rsid w:val="003C567E"/>
    <w:rsid w:val="003D3AEA"/>
    <w:rsid w:val="003F1248"/>
    <w:rsid w:val="003F79EC"/>
    <w:rsid w:val="00414FC1"/>
    <w:rsid w:val="00433B91"/>
    <w:rsid w:val="004443E6"/>
    <w:rsid w:val="00461970"/>
    <w:rsid w:val="00463216"/>
    <w:rsid w:val="0046528C"/>
    <w:rsid w:val="00494F0D"/>
    <w:rsid w:val="004A6FCA"/>
    <w:rsid w:val="004B4031"/>
    <w:rsid w:val="004D0DE9"/>
    <w:rsid w:val="004D0F1B"/>
    <w:rsid w:val="004E20E5"/>
    <w:rsid w:val="004F551D"/>
    <w:rsid w:val="004F7333"/>
    <w:rsid w:val="00505A1C"/>
    <w:rsid w:val="005110B4"/>
    <w:rsid w:val="00523F61"/>
    <w:rsid w:val="00586AF3"/>
    <w:rsid w:val="00596106"/>
    <w:rsid w:val="005A2057"/>
    <w:rsid w:val="005A58FE"/>
    <w:rsid w:val="005B24C3"/>
    <w:rsid w:val="005B50D1"/>
    <w:rsid w:val="005B6B6B"/>
    <w:rsid w:val="005B77E1"/>
    <w:rsid w:val="005C20BF"/>
    <w:rsid w:val="005C4F5A"/>
    <w:rsid w:val="005C6FA9"/>
    <w:rsid w:val="005D56E9"/>
    <w:rsid w:val="005F4291"/>
    <w:rsid w:val="00617231"/>
    <w:rsid w:val="006242E9"/>
    <w:rsid w:val="00654775"/>
    <w:rsid w:val="00671461"/>
    <w:rsid w:val="00674730"/>
    <w:rsid w:val="00695DBC"/>
    <w:rsid w:val="006A1E93"/>
    <w:rsid w:val="006B429D"/>
    <w:rsid w:val="006B6D55"/>
    <w:rsid w:val="006D24EB"/>
    <w:rsid w:val="006D76AE"/>
    <w:rsid w:val="006E2362"/>
    <w:rsid w:val="006F1317"/>
    <w:rsid w:val="006F1F36"/>
    <w:rsid w:val="006F2A29"/>
    <w:rsid w:val="006F52AD"/>
    <w:rsid w:val="00704756"/>
    <w:rsid w:val="00716578"/>
    <w:rsid w:val="00742710"/>
    <w:rsid w:val="00764D7D"/>
    <w:rsid w:val="00772F1D"/>
    <w:rsid w:val="00776DF3"/>
    <w:rsid w:val="00792334"/>
    <w:rsid w:val="007B2286"/>
    <w:rsid w:val="007B298B"/>
    <w:rsid w:val="007B5E85"/>
    <w:rsid w:val="007B7FFD"/>
    <w:rsid w:val="007D760B"/>
    <w:rsid w:val="007E5052"/>
    <w:rsid w:val="00800230"/>
    <w:rsid w:val="00814108"/>
    <w:rsid w:val="00850A7F"/>
    <w:rsid w:val="008703B6"/>
    <w:rsid w:val="00872CBE"/>
    <w:rsid w:val="00872E70"/>
    <w:rsid w:val="00883483"/>
    <w:rsid w:val="008B2BA4"/>
    <w:rsid w:val="008B4C29"/>
    <w:rsid w:val="008C4EAF"/>
    <w:rsid w:val="008E19ED"/>
    <w:rsid w:val="008E5378"/>
    <w:rsid w:val="00900EA0"/>
    <w:rsid w:val="009155A5"/>
    <w:rsid w:val="00917B14"/>
    <w:rsid w:val="009243CB"/>
    <w:rsid w:val="00937771"/>
    <w:rsid w:val="009409E2"/>
    <w:rsid w:val="00947577"/>
    <w:rsid w:val="009530A9"/>
    <w:rsid w:val="009912AD"/>
    <w:rsid w:val="009A270A"/>
    <w:rsid w:val="009A6447"/>
    <w:rsid w:val="009A6CD3"/>
    <w:rsid w:val="009C0B2A"/>
    <w:rsid w:val="009E4E32"/>
    <w:rsid w:val="009E78BF"/>
    <w:rsid w:val="009F21FA"/>
    <w:rsid w:val="009F2C05"/>
    <w:rsid w:val="00A151A2"/>
    <w:rsid w:val="00A2183C"/>
    <w:rsid w:val="00A23A61"/>
    <w:rsid w:val="00A348C6"/>
    <w:rsid w:val="00A43007"/>
    <w:rsid w:val="00A51FCB"/>
    <w:rsid w:val="00A53599"/>
    <w:rsid w:val="00A56AFE"/>
    <w:rsid w:val="00A70215"/>
    <w:rsid w:val="00A906D8"/>
    <w:rsid w:val="00AB5A74"/>
    <w:rsid w:val="00AB5F00"/>
    <w:rsid w:val="00AC4381"/>
    <w:rsid w:val="00AC5474"/>
    <w:rsid w:val="00AD19D7"/>
    <w:rsid w:val="00AD59B8"/>
    <w:rsid w:val="00AF61F5"/>
    <w:rsid w:val="00AF63F6"/>
    <w:rsid w:val="00B001FC"/>
    <w:rsid w:val="00B17787"/>
    <w:rsid w:val="00B20576"/>
    <w:rsid w:val="00B275AA"/>
    <w:rsid w:val="00B27871"/>
    <w:rsid w:val="00B31568"/>
    <w:rsid w:val="00B37C7A"/>
    <w:rsid w:val="00B65561"/>
    <w:rsid w:val="00B75CCD"/>
    <w:rsid w:val="00B84555"/>
    <w:rsid w:val="00B944A3"/>
    <w:rsid w:val="00BB6747"/>
    <w:rsid w:val="00BC1260"/>
    <w:rsid w:val="00BD3FEE"/>
    <w:rsid w:val="00C03E44"/>
    <w:rsid w:val="00C06B9B"/>
    <w:rsid w:val="00C3424E"/>
    <w:rsid w:val="00C3629D"/>
    <w:rsid w:val="00C471E2"/>
    <w:rsid w:val="00C86FA0"/>
    <w:rsid w:val="00CA4FD2"/>
    <w:rsid w:val="00CC1465"/>
    <w:rsid w:val="00D1033C"/>
    <w:rsid w:val="00D13C21"/>
    <w:rsid w:val="00D178F0"/>
    <w:rsid w:val="00D353FF"/>
    <w:rsid w:val="00D526AE"/>
    <w:rsid w:val="00D757D4"/>
    <w:rsid w:val="00D81FC0"/>
    <w:rsid w:val="00DB0DB0"/>
    <w:rsid w:val="00DC0E8C"/>
    <w:rsid w:val="00DD0B52"/>
    <w:rsid w:val="00DE0C07"/>
    <w:rsid w:val="00DE26EF"/>
    <w:rsid w:val="00E06E05"/>
    <w:rsid w:val="00E12D79"/>
    <w:rsid w:val="00E135EE"/>
    <w:rsid w:val="00E14AD1"/>
    <w:rsid w:val="00E446E1"/>
    <w:rsid w:val="00E447D4"/>
    <w:rsid w:val="00E571DA"/>
    <w:rsid w:val="00E57A78"/>
    <w:rsid w:val="00E87590"/>
    <w:rsid w:val="00E9111F"/>
    <w:rsid w:val="00EF0EEE"/>
    <w:rsid w:val="00EF178C"/>
    <w:rsid w:val="00F02B25"/>
    <w:rsid w:val="00F050D8"/>
    <w:rsid w:val="00F071AE"/>
    <w:rsid w:val="00F243BB"/>
    <w:rsid w:val="00F33083"/>
    <w:rsid w:val="00F3704B"/>
    <w:rsid w:val="00F426FB"/>
    <w:rsid w:val="00F730F6"/>
    <w:rsid w:val="00F82BA2"/>
    <w:rsid w:val="00FC495C"/>
    <w:rsid w:val="00FE3C73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E445"/>
  <w15:docId w15:val="{C03C0391-1B65-464C-8A97-5271BC57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aa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9">
    <w:name w:val="Основной текст с отступом Знак1"/>
    <w:link w:val="ac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Body Text Indent"/>
    <w:basedOn w:val="a"/>
    <w:link w:val="19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d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e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f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0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1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a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b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3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B24C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B24C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B24C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B24C3"/>
    <w:rPr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b">
    <w:name w:val="List Paragraph"/>
    <w:basedOn w:val="a"/>
    <w:link w:val="afc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Абзац списка Знак"/>
    <w:basedOn w:val="a0"/>
    <w:link w:val="afb"/>
    <w:uiPriority w:val="34"/>
    <w:rsid w:val="00900EA0"/>
  </w:style>
  <w:style w:type="paragraph" w:customStyle="1" w:styleId="afd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Style12">
    <w:name w:val="Style12"/>
    <w:basedOn w:val="a"/>
    <w:uiPriority w:val="99"/>
    <w:rsid w:val="00776DF3"/>
    <w:pPr>
      <w:spacing w:line="278" w:lineRule="exact"/>
      <w:jc w:val="center"/>
    </w:pPr>
  </w:style>
  <w:style w:type="paragraph" w:customStyle="1" w:styleId="Style22">
    <w:name w:val="Style22"/>
    <w:basedOn w:val="a"/>
    <w:uiPriority w:val="99"/>
    <w:rsid w:val="00776DF3"/>
  </w:style>
  <w:style w:type="paragraph" w:customStyle="1" w:styleId="Style27">
    <w:name w:val="Style27"/>
    <w:basedOn w:val="a"/>
    <w:uiPriority w:val="99"/>
    <w:rsid w:val="00776DF3"/>
  </w:style>
  <w:style w:type="character" w:customStyle="1" w:styleId="FontStyle31">
    <w:name w:val="Font Style31"/>
    <w:basedOn w:val="a0"/>
    <w:uiPriority w:val="99"/>
    <w:qFormat/>
    <w:rsid w:val="00776DF3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uiPriority w:val="99"/>
    <w:rsid w:val="00776DF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16578"/>
    <w:pPr>
      <w:widowControl w:val="0"/>
      <w:autoSpaceDE w:val="0"/>
      <w:autoSpaceDN w:val="0"/>
      <w:adjustRightInd w:val="0"/>
      <w:spacing w:line="806" w:lineRule="exact"/>
    </w:pPr>
    <w:rPr>
      <w:rFonts w:eastAsiaTheme="minorEastAsia"/>
      <w:sz w:val="24"/>
      <w:szCs w:val="24"/>
      <w:lang w:eastAsia="ru-RU"/>
    </w:rPr>
  </w:style>
  <w:style w:type="character" w:customStyle="1" w:styleId="1c">
    <w:name w:val="Неразрешенное упоминание1"/>
    <w:basedOn w:val="a0"/>
    <w:uiPriority w:val="99"/>
    <w:semiHidden/>
    <w:unhideWhenUsed/>
    <w:rsid w:val="00716578"/>
    <w:rPr>
      <w:color w:val="808080"/>
      <w:shd w:val="clear" w:color="auto" w:fill="E6E6E6"/>
    </w:rPr>
  </w:style>
  <w:style w:type="paragraph" w:customStyle="1" w:styleId="onemailrucssattributepostfix">
    <w:name w:val="one_mailru_css_attribute_postfix"/>
    <w:basedOn w:val="a"/>
    <w:rsid w:val="00EF0E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park.spb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ufts.library.spbu.ru/CRDB/SPBGU/brow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294BD-67C4-45E9-8CE7-B6525DB9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4906</Words>
  <Characters>27967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user user</cp:lastModifiedBy>
  <cp:revision>5</cp:revision>
  <cp:lastPrinted>2017-06-01T09:40:00Z</cp:lastPrinted>
  <dcterms:created xsi:type="dcterms:W3CDTF">2020-12-03T23:24:00Z</dcterms:created>
  <dcterms:modified xsi:type="dcterms:W3CDTF">2020-12-14T06:40:00Z</dcterms:modified>
</cp:coreProperties>
</file>