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магистерской диссертации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Бессарабовой Марии Викторовны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Э</w:t>
      </w:r>
      <w:r w:rsidR="003335FA">
        <w:rPr>
          <w:rFonts w:ascii="Arial" w:eastAsia="Times New Roman" w:hAnsi="Arial" w:cs="Arial"/>
          <w:b/>
          <w:sz w:val="24"/>
          <w:szCs w:val="24"/>
          <w:lang w:eastAsia="ru-RU"/>
        </w:rPr>
        <w:t>ТНОКУЛЬТУРНЫЕ СТЕРЕОТИПЫ В РОССИЙСКОЙ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35FA">
        <w:rPr>
          <w:rFonts w:ascii="Arial" w:eastAsia="Times New Roman" w:hAnsi="Arial" w:cs="Arial"/>
          <w:b/>
          <w:sz w:val="24"/>
          <w:szCs w:val="24"/>
          <w:lang w:eastAsia="ru-RU"/>
        </w:rPr>
        <w:t>ЖУРНАЛИСТИКЕ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3335FA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И КОРРЕКЦИЯ</w:t>
      </w: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«T</w:t>
      </w:r>
      <w:r w:rsidR="003335FA">
        <w:rPr>
          <w:rFonts w:ascii="Arial" w:eastAsia="Times New Roman" w:hAnsi="Arial" w:cs="Arial"/>
          <w:b/>
          <w:sz w:val="24"/>
          <w:szCs w:val="24"/>
          <w:lang w:val="en-US" w:eastAsia="ru-RU"/>
        </w:rPr>
        <w:t>HE ETHNOCULTURAL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STEREOTYPES IN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R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USSIAN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JOURNALISM</w:t>
      </w:r>
      <w:r w:rsidRPr="00364A7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: 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FORMATION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AND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3335F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CORRECTION</w:t>
      </w:r>
      <w:r w:rsidRPr="00364A7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»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Н. рук. 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Блохин Игорь Николаевич</w:t>
      </w: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политич</w:t>
      </w:r>
      <w:proofErr w:type="spellEnd"/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. наук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профессор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Направление подготовки – журналистика,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Профиль – </w:t>
      </w: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журналистика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культура общества</w:t>
      </w:r>
    </w:p>
    <w:p w:rsidR="00364A7C" w:rsidRPr="00364A7C" w:rsidRDefault="00364A7C" w:rsidP="00333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4A7C" w:rsidRPr="00364A7C" w:rsidRDefault="00364A7C" w:rsidP="00333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eastAsia="ru-RU"/>
        </w:rPr>
        <w:t>Ключевые слова: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этнокультурология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этнокультурная коммуникация, стереотипы, национальное сознание, СМИ, политический дискурс</w:t>
      </w:r>
      <w:r w:rsidR="00DF1220">
        <w:rPr>
          <w:rFonts w:ascii="Arial" w:eastAsia="Times New Roman" w:hAnsi="Arial" w:cs="Arial"/>
          <w:sz w:val="24"/>
          <w:szCs w:val="24"/>
          <w:lang w:eastAsia="ru-RU"/>
        </w:rPr>
        <w:t>, политические ценности</w:t>
      </w:r>
      <w:r w:rsidRPr="00364A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4A7C" w:rsidRPr="00364A7C" w:rsidRDefault="00364A7C" w:rsidP="00333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64A7C">
        <w:rPr>
          <w:rFonts w:ascii="Arial" w:eastAsia="Times New Roman" w:hAnsi="Arial" w:cs="Arial"/>
          <w:b/>
          <w:sz w:val="24"/>
          <w:szCs w:val="24"/>
          <w:lang w:val="en-US" w:eastAsia="ru-RU"/>
        </w:rPr>
        <w:t>Key words: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ethn</w:t>
      </w:r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culture</w:t>
      </w:r>
      <w:proofErr w:type="spellEnd"/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>ethnocultural</w:t>
      </w:r>
      <w:proofErr w:type="spellEnd"/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communication</w:t>
      </w:r>
      <w:r w:rsidRPr="00364A7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>stereotypes</w:t>
      </w:r>
      <w:r w:rsidR="00DF1220" w:rsidRPr="00DF1220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national consciousness</w:t>
      </w:r>
      <w:r w:rsidR="00DF1220" w:rsidRPr="00DF122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="00DF1220">
        <w:rPr>
          <w:rFonts w:ascii="Arial" w:eastAsia="Times New Roman" w:hAnsi="Arial" w:cs="Arial"/>
          <w:sz w:val="24"/>
          <w:szCs w:val="24"/>
          <w:lang w:val="en-US" w:eastAsia="ru-RU"/>
        </w:rPr>
        <w:t>mass media, political discourse</w:t>
      </w:r>
      <w:r w:rsidRPr="00364A7C">
        <w:rPr>
          <w:rFonts w:ascii="Arial" w:eastAsia="Times New Roman" w:hAnsi="Arial" w:cs="Arial"/>
          <w:sz w:val="24"/>
          <w:szCs w:val="24"/>
          <w:lang w:val="en-US" w:eastAsia="ru-RU"/>
        </w:rPr>
        <w:t>, political values.</w:t>
      </w:r>
    </w:p>
    <w:p w:rsidR="00364A7C" w:rsidRPr="00364A7C" w:rsidRDefault="00364A7C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Гибкость трактовок национальных стереотипов, их частичная правдивость (так называемое «зерно истины») открывает широкое поле для манипуляции в области межнациональной коммуникации. СМИ, будучи главными посредниками в передаче информационных потоков между странами, играют на этом поле охотно и мастерски, применяя положительные стереотипы к союзникам, отрицательные – к оппонентам, акцентируя нужное и ретушируя то, что выгоднее скрыть.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журналистике этнические стереотипы играют роль важного инструмента пропаганды и в</w:t>
      </w:r>
      <w:r>
        <w:rPr>
          <w:rFonts w:ascii="Arial" w:eastAsia="Times New Roman" w:hAnsi="Arial" w:cs="Arial"/>
          <w:sz w:val="24"/>
          <w:szCs w:val="24"/>
          <w:lang w:eastAsia="ru-RU"/>
        </w:rPr>
        <w:t>едения информационной войны.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помянутые выше факты обусловливают 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исследования.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Сложно переоценить важность для государства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>эффективной межнациональной коммуникации. Особенно это касается России после 2014 года, когда в связи с несколькими внешними и внутренними политическими процессами страна увеличила свое присутствие в конфликтах и дружественных альянсах с другими странами.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Теоретико-методологическая база.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Теоретическую научную базу работы составили труды </w:t>
      </w:r>
      <w:proofErr w:type="gram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российских</w:t>
      </w:r>
      <w:proofErr w:type="gram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 зарубежных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иследователей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этнокультурного взаимодействия. Теоретическим ядром диссертации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тали исследования И. Н. Блохина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И. Б. Гасанова, В. И. Карасика, Л. П. Крысина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С. Мельник, В. 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Радвана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, Е. А.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Ярмаховой</w:t>
      </w:r>
      <w:proofErr w:type="spellEnd"/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и других. Также в процессе работы над темой изучены фундаментальные труды по культурологии и этнопсихологии. В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частности, труды В. А. Масловой, В. В. Колесова, В. В. Красных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Автором современного научного понятия стереотипа считается аме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риканский журналист У.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Липпманн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. Он заимствовал это понятие из области книгопечатания и определил его как социально-психологическое явление. Возникновение и функционирование стереотипов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Липпманн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объясняет стремлением человека к более легкому восприятию действительности. Главными функциями стереотипов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Липпманн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называл экономию умственных усилий и защиту ценностей и традиций. Стереотипы, по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Липпману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, возникают изначально спонтанно, в силу неизбежной потребности в «экономии внимания» и способствуют формированию традиций и привычек».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Впоследствии значительный вклад в изучение стереотипов внесли ученые Э.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Богардус</w:t>
      </w:r>
      <w:proofErr w:type="spellEnd"/>
      <w:proofErr w:type="gram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Катц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 К.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Брейли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, уделявшие основное внимание эмпирическому аспекту. В частности,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Богардус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разработал шкалу социальной дистанции, позволяющую измерять симпатии и антипатии представителей различных этнических групп. </w:t>
      </w:r>
    </w:p>
    <w:p w:rsidR="002102BA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объекта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выступают этнокультурные стереотипы.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Предмет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изучения – актуализация этнокультурных стереотипов, их 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и коррекция в материалах интернет-издания «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Today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русском».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Научная н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овизна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обусловлена тем, что эксплуатацию, формирование и коррекцию этнокультурных стереотипов в указанном издании ранее не исследовали.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– выявление этнокультурных стереотипов и мотивов их использования, формирования и коррекции в материалах телеканала «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Today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русском».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необходимо решить следующие 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изучить понятие «этнокультурный стереотип»;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ab/>
        <w:t>определить самые распространенные этнокультурные стереотипы в отношении стран и народов, в тесном политическом контакте с которыми находится в интересующий нас период времени (2014-2016 годы) Россия.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выявить, какие </w:t>
      </w:r>
      <w:proofErr w:type="gram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стереотипы</w:t>
      </w:r>
      <w:proofErr w:type="gram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 с </w:t>
      </w:r>
      <w:proofErr w:type="gram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proofErr w:type="gram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целью эксплуатирует телеканал «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Today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русском».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Эмпирическая база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диссертационного исследования – материалы на международную тематику телеканала «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Russia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today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русском», опубликованные на сайте издания с 2014 по 2016 год.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>Всего эмпирический материал исследования насчитывает 50 текстов.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работы будут использованы такие научные 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методы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, как дедукция, лингвостилистический анализ, исторический метод, выборочный метод, мониторинг,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case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study</w:t>
      </w:r>
      <w:proofErr w:type="spell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настоящего исследования проводится изучение </w:t>
      </w: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проблемы 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>искажения информац</w:t>
      </w:r>
      <w:proofErr w:type="gramStart"/>
      <w:r w:rsidRPr="003E2113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примитивизации посредством создания и использования в СМИ этнокультурных стереотипов.</w:t>
      </w:r>
    </w:p>
    <w:p w:rsidR="003E2113" w:rsidRPr="003E2113" w:rsidRDefault="003E2113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Структура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обусловлена задачами исследования. Магистерская диссертация состоит из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введени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21565">
        <w:rPr>
          <w:rFonts w:ascii="Arial" w:eastAsia="Times New Roman" w:hAnsi="Arial" w:cs="Arial"/>
          <w:sz w:val="24"/>
          <w:szCs w:val="24"/>
          <w:lang w:eastAsia="ru-RU"/>
        </w:rPr>
        <w:t>дву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глав, заключени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335FA">
        <w:rPr>
          <w:rFonts w:ascii="Arial" w:eastAsia="Times New Roman" w:hAnsi="Arial" w:cs="Arial"/>
          <w:sz w:val="24"/>
          <w:szCs w:val="24"/>
          <w:lang w:eastAsia="ru-RU"/>
        </w:rPr>
        <w:t>списка литературы</w:t>
      </w:r>
      <w:r w:rsidRPr="003E21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64A7C" w:rsidRPr="003E2113" w:rsidRDefault="00364A7C" w:rsidP="003335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2113">
        <w:rPr>
          <w:rFonts w:ascii="Arial" w:eastAsia="Times New Roman" w:hAnsi="Arial" w:cs="Arial"/>
          <w:b/>
          <w:sz w:val="24"/>
          <w:szCs w:val="24"/>
          <w:lang w:eastAsia="ru-RU"/>
        </w:rPr>
        <w:t>Положения, выносимые на защиту:</w:t>
      </w:r>
    </w:p>
    <w:p w:rsidR="003E2113" w:rsidRPr="001F59AF" w:rsidRDefault="001F59AF" w:rsidP="001F59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В журналистике этнические стереотипы играют роль важного инструмента пропаганды и ведения информационной войны. </w:t>
      </w:r>
      <w:r w:rsidR="003E2113" w:rsidRPr="001F59AF">
        <w:rPr>
          <w:rFonts w:ascii="Arial" w:eastAsia="Times New Roman" w:hAnsi="Arial" w:cs="Arial"/>
          <w:sz w:val="24"/>
          <w:szCs w:val="24"/>
          <w:lang w:eastAsia="ru-RU"/>
        </w:rPr>
        <w:t>Гибкость трактовок национальных стереотипов, их частичная правдивость (так называемое «зерно истины») открывает широкое поле для манипуляции в области межнациональной коммуникации. СМИ, будучи главными посредниками в передаче информационных потоков между странами, играют на этом поле охотно и мастерски, применяя положительные стереотипы к союзникам, отрицательные – к оппонентам, акцентируя нужное и ретушируя то, что выгоднее скрыть.</w:t>
      </w:r>
      <w:r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35FA" w:rsidRPr="001F59AF" w:rsidRDefault="003E2113" w:rsidP="001F59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9AF">
        <w:rPr>
          <w:rFonts w:ascii="Arial" w:eastAsia="Times New Roman" w:hAnsi="Arial" w:cs="Arial"/>
          <w:sz w:val="24"/>
          <w:szCs w:val="24"/>
          <w:lang w:eastAsia="ru-RU"/>
        </w:rPr>
        <w:t>Дружественные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страны 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>государственные СМИ «подают</w:t>
      </w:r>
      <w:r w:rsidRPr="001F59AF">
        <w:rPr>
          <w:rFonts w:ascii="Arial" w:eastAsia="Times New Roman" w:hAnsi="Arial" w:cs="Arial"/>
          <w:sz w:val="24"/>
          <w:szCs w:val="24"/>
          <w:lang w:eastAsia="ru-RU"/>
        </w:rPr>
        <w:t>» в положительном свете,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эксплуатируя положительны</w:t>
      </w:r>
      <w:r w:rsidR="002F2331" w:rsidRPr="001F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этн</w:t>
      </w:r>
      <w:r w:rsidR="002F2331" w:rsidRPr="001F59AF">
        <w:rPr>
          <w:rFonts w:ascii="Arial" w:eastAsia="Times New Roman" w:hAnsi="Arial" w:cs="Arial"/>
          <w:sz w:val="24"/>
          <w:szCs w:val="24"/>
          <w:lang w:eastAsia="ru-RU"/>
        </w:rPr>
        <w:t>ические с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>тереотип</w:t>
      </w:r>
      <w:r w:rsidR="002F2331" w:rsidRPr="001F59A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</w:t>
      </w:r>
      <w:r w:rsidRPr="001F59AF">
        <w:rPr>
          <w:rFonts w:ascii="Arial" w:eastAsia="Times New Roman" w:hAnsi="Arial" w:cs="Arial"/>
          <w:sz w:val="24"/>
          <w:szCs w:val="24"/>
          <w:lang w:eastAsia="ru-RU"/>
        </w:rPr>
        <w:t>блок стереотипов о политических о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>ппонентах содержит, как правило,</w:t>
      </w:r>
      <w:r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отрицательные коннотации.</w:t>
      </w:r>
      <w:r w:rsidR="00A45EAD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59AF" w:rsidRDefault="002F2331" w:rsidP="001F59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9AF">
        <w:rPr>
          <w:rFonts w:ascii="Arial" w:eastAsia="Times New Roman" w:hAnsi="Arial" w:cs="Arial"/>
          <w:sz w:val="24"/>
          <w:szCs w:val="24"/>
          <w:lang w:eastAsia="ru-RU"/>
        </w:rPr>
        <w:t>Этно</w:t>
      </w:r>
      <w:r w:rsidR="002102BA">
        <w:rPr>
          <w:rFonts w:ascii="Arial" w:eastAsia="Times New Roman" w:hAnsi="Arial" w:cs="Arial"/>
          <w:sz w:val="24"/>
          <w:szCs w:val="24"/>
          <w:lang w:eastAsia="ru-RU"/>
        </w:rPr>
        <w:t>культур</w:t>
      </w:r>
      <w:r w:rsidR="003E2113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ные стереотипы становятся не только орудием дезинформации, но могут выступать в качестве серьезных барьеров в межнациональной коммуникации и сыграть существенную </w:t>
      </w:r>
      <w:proofErr w:type="gramStart"/>
      <w:r w:rsidR="003E2113" w:rsidRPr="001F59AF">
        <w:rPr>
          <w:rFonts w:ascii="Arial" w:eastAsia="Times New Roman" w:hAnsi="Arial" w:cs="Arial"/>
          <w:sz w:val="24"/>
          <w:szCs w:val="24"/>
          <w:lang w:eastAsia="ru-RU"/>
        </w:rPr>
        <w:t>роль</w:t>
      </w:r>
      <w:proofErr w:type="gramEnd"/>
      <w:r w:rsidR="003E2113" w:rsidRPr="001F59AF">
        <w:rPr>
          <w:rFonts w:ascii="Arial" w:eastAsia="Times New Roman" w:hAnsi="Arial" w:cs="Arial"/>
          <w:sz w:val="24"/>
          <w:szCs w:val="24"/>
          <w:lang w:eastAsia="ru-RU"/>
        </w:rPr>
        <w:t xml:space="preserve"> как в разрешении, так и в усугублении межнациональных конфликтов.</w:t>
      </w:r>
    </w:p>
    <w:p w:rsidR="001F59AF" w:rsidRPr="001F59AF" w:rsidRDefault="001F59AF" w:rsidP="001F59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 xml:space="preserve">Среди </w:t>
      </w:r>
      <w:r w:rsidRPr="001F59AF">
        <w:rPr>
          <w:rFonts w:ascii="Arial" w:hAnsi="Arial" w:cs="Arial"/>
          <w:sz w:val="24"/>
          <w:szCs w:val="24"/>
        </w:rPr>
        <w:t>признаков, которые следует рассматривать в качестве показателей механизмов коррекции этнических стереотипов</w:t>
      </w:r>
      <w:r w:rsidRPr="001F59AF">
        <w:rPr>
          <w:rFonts w:ascii="Arial" w:hAnsi="Arial" w:cs="Arial"/>
          <w:sz w:val="24"/>
          <w:szCs w:val="24"/>
        </w:rPr>
        <w:t>, выделяются:</w:t>
      </w:r>
    </w:p>
    <w:p w:rsidR="001F59AF" w:rsidRPr="001F59AF" w:rsidRDefault="001F59AF" w:rsidP="001F59AF">
      <w:pPr>
        <w:pStyle w:val="a4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>прямо</w:t>
      </w:r>
      <w:r w:rsidRPr="001F59AF">
        <w:rPr>
          <w:rFonts w:ascii="Arial" w:hAnsi="Arial" w:cs="Arial"/>
          <w:sz w:val="24"/>
          <w:szCs w:val="24"/>
        </w:rPr>
        <w:t>е</w:t>
      </w:r>
      <w:r w:rsidRPr="001F59AF">
        <w:rPr>
          <w:rFonts w:ascii="Arial" w:hAnsi="Arial" w:cs="Arial"/>
          <w:sz w:val="24"/>
          <w:szCs w:val="24"/>
        </w:rPr>
        <w:t xml:space="preserve"> обращени</w:t>
      </w:r>
      <w:r w:rsidRPr="001F59AF">
        <w:rPr>
          <w:rFonts w:ascii="Arial" w:hAnsi="Arial" w:cs="Arial"/>
          <w:sz w:val="24"/>
          <w:szCs w:val="24"/>
        </w:rPr>
        <w:t>е</w:t>
      </w:r>
      <w:r w:rsidRPr="001F59AF">
        <w:rPr>
          <w:rFonts w:ascii="Arial" w:hAnsi="Arial" w:cs="Arial"/>
          <w:sz w:val="24"/>
          <w:szCs w:val="24"/>
        </w:rPr>
        <w:t xml:space="preserve"> к </w:t>
      </w:r>
      <w:r w:rsidRPr="001F59AF">
        <w:rPr>
          <w:rFonts w:ascii="Arial" w:hAnsi="Arial" w:cs="Arial"/>
          <w:sz w:val="24"/>
          <w:szCs w:val="24"/>
        </w:rPr>
        <w:t>стереотипам аудитории, вызывание</w:t>
      </w:r>
      <w:r w:rsidRPr="001F59AF">
        <w:rPr>
          <w:rFonts w:ascii="Arial" w:hAnsi="Arial" w:cs="Arial"/>
          <w:sz w:val="24"/>
          <w:szCs w:val="24"/>
        </w:rPr>
        <w:t xml:space="preserve"> чувства национальной общности, подчеркивании этнического от</w:t>
      </w:r>
      <w:r w:rsidRPr="001F59AF">
        <w:rPr>
          <w:rFonts w:ascii="Arial" w:hAnsi="Arial" w:cs="Arial"/>
          <w:sz w:val="24"/>
          <w:szCs w:val="24"/>
        </w:rPr>
        <w:t>личия;</w:t>
      </w:r>
      <w:r w:rsidRPr="001F59AF">
        <w:rPr>
          <w:rFonts w:ascii="Arial" w:hAnsi="Arial" w:cs="Arial"/>
          <w:sz w:val="24"/>
          <w:szCs w:val="24"/>
        </w:rPr>
        <w:t xml:space="preserve"> </w:t>
      </w:r>
    </w:p>
    <w:p w:rsidR="001F59AF" w:rsidRPr="001F59AF" w:rsidRDefault="001F59AF" w:rsidP="001F59AF">
      <w:pPr>
        <w:pStyle w:val="a4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>обращени</w:t>
      </w:r>
      <w:r w:rsidRPr="001F59AF">
        <w:rPr>
          <w:rFonts w:ascii="Arial" w:hAnsi="Arial" w:cs="Arial"/>
          <w:sz w:val="24"/>
          <w:szCs w:val="24"/>
        </w:rPr>
        <w:t>е</w:t>
      </w:r>
      <w:r w:rsidRPr="001F59AF">
        <w:rPr>
          <w:rFonts w:ascii="Arial" w:hAnsi="Arial" w:cs="Arial"/>
          <w:sz w:val="24"/>
          <w:szCs w:val="24"/>
        </w:rPr>
        <w:t xml:space="preserve"> к положительным сторонам </w:t>
      </w:r>
      <w:proofErr w:type="spellStart"/>
      <w:r w:rsidRPr="001F59AF">
        <w:rPr>
          <w:rFonts w:ascii="Arial" w:hAnsi="Arial" w:cs="Arial"/>
          <w:sz w:val="24"/>
          <w:szCs w:val="24"/>
        </w:rPr>
        <w:t>автостереотипа</w:t>
      </w:r>
      <w:proofErr w:type="spellEnd"/>
      <w:r w:rsidRPr="001F59AF">
        <w:rPr>
          <w:rFonts w:ascii="Arial" w:hAnsi="Arial" w:cs="Arial"/>
          <w:sz w:val="24"/>
          <w:szCs w:val="24"/>
        </w:rPr>
        <w:t>;</w:t>
      </w:r>
    </w:p>
    <w:p w:rsidR="001F59AF" w:rsidRPr="001F59AF" w:rsidRDefault="001F59AF" w:rsidP="001F59AF">
      <w:pPr>
        <w:pStyle w:val="a4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>использование</w:t>
      </w:r>
      <w:r w:rsidRPr="001F59AF">
        <w:rPr>
          <w:rFonts w:ascii="Arial" w:hAnsi="Arial" w:cs="Arial"/>
          <w:sz w:val="24"/>
          <w:szCs w:val="24"/>
        </w:rPr>
        <w:t xml:space="preserve"> принципа резонанса, суть которого заключается в эксплуатации предрасположенности аудитории остро реагировать на ситуации взаимодействия расовых, этнических, религиозных групп</w:t>
      </w:r>
      <w:r w:rsidRPr="001F59AF">
        <w:rPr>
          <w:rFonts w:ascii="Arial" w:hAnsi="Arial" w:cs="Arial"/>
          <w:sz w:val="24"/>
          <w:szCs w:val="24"/>
        </w:rPr>
        <w:t>;</w:t>
      </w:r>
      <w:r w:rsidRPr="001F59AF">
        <w:rPr>
          <w:rFonts w:ascii="Arial" w:hAnsi="Arial" w:cs="Arial"/>
          <w:sz w:val="24"/>
          <w:szCs w:val="24"/>
        </w:rPr>
        <w:t xml:space="preserve"> </w:t>
      </w:r>
    </w:p>
    <w:p w:rsidR="001F59AF" w:rsidRPr="001F59AF" w:rsidRDefault="001F59AF" w:rsidP="001F59AF">
      <w:pPr>
        <w:pStyle w:val="a4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>апелляци</w:t>
      </w:r>
      <w:r w:rsidRPr="001F59AF">
        <w:rPr>
          <w:rFonts w:ascii="Arial" w:hAnsi="Arial" w:cs="Arial"/>
          <w:sz w:val="24"/>
          <w:szCs w:val="24"/>
        </w:rPr>
        <w:t>я</w:t>
      </w:r>
      <w:r w:rsidRPr="001F59AF">
        <w:rPr>
          <w:rFonts w:ascii="Arial" w:hAnsi="Arial" w:cs="Arial"/>
          <w:sz w:val="24"/>
          <w:szCs w:val="24"/>
        </w:rPr>
        <w:t xml:space="preserve"> к авторитету какой-либо личности, когда она привлекается в качестве поддержки довода или стереотипного утверждения</w:t>
      </w:r>
      <w:r w:rsidRPr="001F59AF">
        <w:rPr>
          <w:rFonts w:ascii="Arial" w:hAnsi="Arial" w:cs="Arial"/>
          <w:sz w:val="24"/>
          <w:szCs w:val="24"/>
        </w:rPr>
        <w:t>;</w:t>
      </w:r>
    </w:p>
    <w:p w:rsidR="001F59AF" w:rsidRPr="001F59AF" w:rsidRDefault="001F59AF" w:rsidP="001F59AF">
      <w:pPr>
        <w:pStyle w:val="a4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</w:rPr>
      </w:pPr>
      <w:r w:rsidRPr="001F59AF">
        <w:rPr>
          <w:rFonts w:ascii="Arial" w:hAnsi="Arial" w:cs="Arial"/>
          <w:sz w:val="24"/>
          <w:szCs w:val="24"/>
        </w:rPr>
        <w:t>использовани</w:t>
      </w:r>
      <w:r w:rsidRPr="001F59AF">
        <w:rPr>
          <w:rFonts w:ascii="Arial" w:hAnsi="Arial" w:cs="Arial"/>
          <w:sz w:val="24"/>
          <w:szCs w:val="24"/>
        </w:rPr>
        <w:t>е</w:t>
      </w:r>
      <w:r w:rsidRPr="001F59AF">
        <w:rPr>
          <w:rFonts w:ascii="Arial" w:hAnsi="Arial" w:cs="Arial"/>
          <w:sz w:val="24"/>
          <w:szCs w:val="24"/>
        </w:rPr>
        <w:t xml:space="preserve"> оценочных понятий в отношении этнокультурных сообществ в целом. </w:t>
      </w:r>
    </w:p>
    <w:p w:rsidR="003E2113" w:rsidRPr="001F59AF" w:rsidRDefault="003E2113" w:rsidP="001F5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2113" w:rsidRPr="001F59AF" w:rsidRDefault="003E2113" w:rsidP="001F5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2113" w:rsidRPr="001F59AF" w:rsidRDefault="003E2113" w:rsidP="001F5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3E2113" w:rsidRPr="001F59AF" w:rsidRDefault="003E2113" w:rsidP="001F59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3E2113" w:rsidRPr="001F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2F9"/>
    <w:multiLevelType w:val="hybridMultilevel"/>
    <w:tmpl w:val="F42E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598"/>
    <w:multiLevelType w:val="hybridMultilevel"/>
    <w:tmpl w:val="7F6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C"/>
    <w:rsid w:val="00111764"/>
    <w:rsid w:val="001F59AF"/>
    <w:rsid w:val="002102BA"/>
    <w:rsid w:val="002F2331"/>
    <w:rsid w:val="003335FA"/>
    <w:rsid w:val="00364A7C"/>
    <w:rsid w:val="003E2113"/>
    <w:rsid w:val="00796DB0"/>
    <w:rsid w:val="00A45EAD"/>
    <w:rsid w:val="00AE1DF0"/>
    <w:rsid w:val="00C21565"/>
    <w:rsid w:val="00DF1220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3"/>
    <w:pPr>
      <w:ind w:left="720"/>
      <w:contextualSpacing/>
    </w:pPr>
  </w:style>
  <w:style w:type="paragraph" w:customStyle="1" w:styleId="a4">
    <w:name w:val="Нормальный"/>
    <w:rsid w:val="001F59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3"/>
    <w:pPr>
      <w:ind w:left="720"/>
      <w:contextualSpacing/>
    </w:pPr>
  </w:style>
  <w:style w:type="paragraph" w:customStyle="1" w:styleId="a4">
    <w:name w:val="Нормальный"/>
    <w:rsid w:val="001F59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</cp:lastModifiedBy>
  <cp:revision>6</cp:revision>
  <dcterms:created xsi:type="dcterms:W3CDTF">2016-05-01T08:36:00Z</dcterms:created>
  <dcterms:modified xsi:type="dcterms:W3CDTF">2016-05-01T11:06:00Z</dcterms:modified>
</cp:coreProperties>
</file>