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6E9" w:rsidRPr="00770D27" w:rsidRDefault="00B21494" w:rsidP="000C5AA9">
      <w:pPr>
        <w:spacing w:after="0" w:line="240" w:lineRule="auto"/>
        <w:ind w:firstLine="709"/>
        <w:jc w:val="center"/>
        <w:rPr>
          <w:rFonts w:ascii="Arial" w:hAnsi="Arial" w:cs="Arial"/>
          <w:b/>
          <w:sz w:val="24"/>
          <w:szCs w:val="24"/>
        </w:rPr>
      </w:pPr>
      <w:r w:rsidRPr="00770D27">
        <w:rPr>
          <w:rFonts w:ascii="Arial" w:hAnsi="Arial" w:cs="Arial"/>
          <w:b/>
          <w:sz w:val="24"/>
          <w:szCs w:val="24"/>
        </w:rPr>
        <w:t>Резюме магистерской диссертации</w:t>
      </w:r>
    </w:p>
    <w:p w:rsidR="00B21494" w:rsidRPr="00770D27" w:rsidRDefault="008D3855" w:rsidP="000C5AA9">
      <w:pPr>
        <w:spacing w:after="0" w:line="240" w:lineRule="auto"/>
        <w:ind w:firstLine="709"/>
        <w:jc w:val="center"/>
        <w:rPr>
          <w:rFonts w:ascii="Arial" w:hAnsi="Arial" w:cs="Arial"/>
          <w:b/>
          <w:sz w:val="24"/>
          <w:szCs w:val="24"/>
        </w:rPr>
      </w:pPr>
      <w:r>
        <w:rPr>
          <w:rFonts w:ascii="Arial" w:hAnsi="Arial" w:cs="Arial"/>
          <w:b/>
          <w:sz w:val="24"/>
          <w:szCs w:val="24"/>
        </w:rPr>
        <w:t>Никоновой Алевтины Геннадиевны</w:t>
      </w:r>
    </w:p>
    <w:p w:rsidR="00B21494" w:rsidRPr="00770D27" w:rsidRDefault="00417EB3" w:rsidP="000C5AA9">
      <w:pPr>
        <w:spacing w:after="0" w:line="240" w:lineRule="auto"/>
        <w:ind w:firstLine="709"/>
        <w:jc w:val="center"/>
        <w:rPr>
          <w:rFonts w:ascii="Arial" w:hAnsi="Arial" w:cs="Arial"/>
          <w:b/>
          <w:sz w:val="24"/>
          <w:szCs w:val="24"/>
        </w:rPr>
      </w:pPr>
      <w:r>
        <w:rPr>
          <w:rFonts w:ascii="Arial" w:hAnsi="Arial" w:cs="Arial"/>
          <w:b/>
          <w:sz w:val="24"/>
          <w:szCs w:val="24"/>
        </w:rPr>
        <w:t>«</w:t>
      </w:r>
      <w:r w:rsidR="008D3855">
        <w:rPr>
          <w:rFonts w:ascii="Arial" w:hAnsi="Arial" w:cs="Arial"/>
          <w:b/>
          <w:sz w:val="24"/>
          <w:szCs w:val="24"/>
        </w:rPr>
        <w:t>ТЕНДЕНЦИИ СОВРЕМЕННОГО ДИЗАЙНА ЭКОЛОГИЧЕСКОЙ ПЕЧАТИ</w:t>
      </w:r>
      <w:r w:rsidR="00B21494" w:rsidRPr="00770D27">
        <w:rPr>
          <w:rFonts w:ascii="Arial" w:hAnsi="Arial" w:cs="Arial"/>
          <w:b/>
          <w:sz w:val="24"/>
          <w:szCs w:val="24"/>
        </w:rPr>
        <w:t xml:space="preserve">: </w:t>
      </w:r>
      <w:r w:rsidR="008D3855">
        <w:rPr>
          <w:rFonts w:ascii="Arial" w:hAnsi="Arial" w:cs="Arial"/>
          <w:b/>
          <w:sz w:val="24"/>
          <w:szCs w:val="24"/>
        </w:rPr>
        <w:t>РОССИЙСКИЙ И НЕМЕЦКИЙ ОПЫТ</w:t>
      </w:r>
      <w:r>
        <w:rPr>
          <w:rFonts w:ascii="Arial" w:hAnsi="Arial" w:cs="Arial"/>
          <w:b/>
          <w:sz w:val="24"/>
          <w:szCs w:val="24"/>
        </w:rPr>
        <w:t>»</w:t>
      </w:r>
    </w:p>
    <w:p w:rsidR="00161262" w:rsidRPr="004445EE" w:rsidRDefault="004445EE" w:rsidP="000C5AA9">
      <w:pPr>
        <w:spacing w:after="0" w:line="240" w:lineRule="auto"/>
        <w:ind w:firstLine="709"/>
        <w:jc w:val="center"/>
        <w:rPr>
          <w:rFonts w:ascii="Arial" w:hAnsi="Arial" w:cs="Arial"/>
          <w:b/>
          <w:sz w:val="24"/>
          <w:szCs w:val="24"/>
          <w:lang w:val="en-US"/>
        </w:rPr>
      </w:pPr>
      <w:r w:rsidRPr="004445EE">
        <w:rPr>
          <w:rFonts w:ascii="Arial" w:hAnsi="Arial" w:cs="Arial"/>
          <w:b/>
          <w:sz w:val="24"/>
          <w:szCs w:val="24"/>
          <w:lang w:val="en-US"/>
        </w:rPr>
        <w:t xml:space="preserve">«TRENDS IN TODAY’S DESIGN OF ENVIRONMENTAL PRESS: </w:t>
      </w:r>
    </w:p>
    <w:p w:rsidR="00985CB0" w:rsidRPr="004445EE" w:rsidRDefault="004445EE" w:rsidP="000C5AA9">
      <w:pPr>
        <w:spacing w:after="0" w:line="240" w:lineRule="auto"/>
        <w:ind w:firstLine="709"/>
        <w:jc w:val="center"/>
        <w:rPr>
          <w:rFonts w:ascii="Arial" w:hAnsi="Arial" w:cs="Arial"/>
          <w:b/>
          <w:sz w:val="24"/>
          <w:szCs w:val="24"/>
          <w:lang w:val="en-US"/>
        </w:rPr>
      </w:pPr>
      <w:r w:rsidRPr="004445EE">
        <w:rPr>
          <w:rFonts w:ascii="Arial" w:hAnsi="Arial" w:cs="Arial"/>
          <w:b/>
          <w:sz w:val="24"/>
          <w:szCs w:val="24"/>
          <w:lang w:val="en-US"/>
        </w:rPr>
        <w:t>EVIDENCE FROM RUSSIA AND GERMANY»</w:t>
      </w:r>
    </w:p>
    <w:p w:rsidR="00B21494" w:rsidRPr="00582CD4" w:rsidRDefault="00B21494" w:rsidP="000C5AA9">
      <w:pPr>
        <w:spacing w:after="0" w:line="240" w:lineRule="auto"/>
        <w:ind w:firstLine="709"/>
        <w:jc w:val="center"/>
        <w:rPr>
          <w:rFonts w:ascii="Arial" w:hAnsi="Arial" w:cs="Arial"/>
          <w:b/>
          <w:sz w:val="24"/>
          <w:szCs w:val="24"/>
          <w:lang w:val="en-US"/>
        </w:rPr>
      </w:pPr>
      <w:r w:rsidRPr="00770D27">
        <w:rPr>
          <w:rFonts w:ascii="Arial" w:hAnsi="Arial" w:cs="Arial"/>
          <w:b/>
          <w:sz w:val="24"/>
          <w:szCs w:val="24"/>
        </w:rPr>
        <w:t>Н</w:t>
      </w:r>
      <w:r w:rsidRPr="00582CD4">
        <w:rPr>
          <w:rFonts w:ascii="Arial" w:hAnsi="Arial" w:cs="Arial"/>
          <w:b/>
          <w:sz w:val="24"/>
          <w:szCs w:val="24"/>
          <w:lang w:val="en-US"/>
        </w:rPr>
        <w:t xml:space="preserve">. </w:t>
      </w:r>
      <w:r w:rsidRPr="00770D27">
        <w:rPr>
          <w:rFonts w:ascii="Arial" w:hAnsi="Arial" w:cs="Arial"/>
          <w:b/>
          <w:sz w:val="24"/>
          <w:szCs w:val="24"/>
        </w:rPr>
        <w:t>рук</w:t>
      </w:r>
      <w:r w:rsidRPr="00582CD4">
        <w:rPr>
          <w:rFonts w:ascii="Arial" w:hAnsi="Arial" w:cs="Arial"/>
          <w:b/>
          <w:sz w:val="24"/>
          <w:szCs w:val="24"/>
          <w:lang w:val="en-US"/>
        </w:rPr>
        <w:t xml:space="preserve">. - </w:t>
      </w:r>
      <w:r w:rsidR="008D3855">
        <w:rPr>
          <w:rFonts w:ascii="Arial" w:hAnsi="Arial" w:cs="Arial"/>
          <w:b/>
          <w:sz w:val="24"/>
          <w:szCs w:val="24"/>
        </w:rPr>
        <w:t>БОДРУНОВА</w:t>
      </w:r>
      <w:r w:rsidR="008D3855" w:rsidRPr="00582CD4">
        <w:rPr>
          <w:rFonts w:ascii="Arial" w:hAnsi="Arial" w:cs="Arial"/>
          <w:b/>
          <w:sz w:val="24"/>
          <w:szCs w:val="24"/>
          <w:lang w:val="en-US"/>
        </w:rPr>
        <w:t xml:space="preserve"> </w:t>
      </w:r>
      <w:r w:rsidR="008D3855">
        <w:rPr>
          <w:rFonts w:ascii="Arial" w:hAnsi="Arial" w:cs="Arial"/>
          <w:b/>
          <w:sz w:val="24"/>
          <w:szCs w:val="24"/>
        </w:rPr>
        <w:t>СВЕТЛАНА</w:t>
      </w:r>
      <w:r w:rsidR="008D3855" w:rsidRPr="00582CD4">
        <w:rPr>
          <w:rFonts w:ascii="Arial" w:hAnsi="Arial" w:cs="Arial"/>
          <w:b/>
          <w:sz w:val="24"/>
          <w:szCs w:val="24"/>
          <w:lang w:val="en-US"/>
        </w:rPr>
        <w:t xml:space="preserve"> </w:t>
      </w:r>
      <w:r w:rsidR="008D3855">
        <w:rPr>
          <w:rFonts w:ascii="Arial" w:hAnsi="Arial" w:cs="Arial"/>
          <w:b/>
          <w:sz w:val="24"/>
          <w:szCs w:val="24"/>
        </w:rPr>
        <w:t>СЕРГЕЕВНА</w:t>
      </w:r>
      <w:r w:rsidR="0032688A" w:rsidRPr="00582CD4">
        <w:rPr>
          <w:rFonts w:ascii="Arial" w:hAnsi="Arial" w:cs="Arial"/>
          <w:b/>
          <w:sz w:val="24"/>
          <w:szCs w:val="24"/>
          <w:lang w:val="en-US"/>
        </w:rPr>
        <w:t xml:space="preserve">, </w:t>
      </w:r>
      <w:r w:rsidR="0032688A">
        <w:rPr>
          <w:rFonts w:ascii="Arial" w:hAnsi="Arial" w:cs="Arial"/>
          <w:b/>
          <w:sz w:val="24"/>
          <w:szCs w:val="24"/>
        </w:rPr>
        <w:t>канд</w:t>
      </w:r>
      <w:r w:rsidR="0032688A" w:rsidRPr="00582CD4">
        <w:rPr>
          <w:rFonts w:ascii="Arial" w:hAnsi="Arial" w:cs="Arial"/>
          <w:b/>
          <w:sz w:val="24"/>
          <w:szCs w:val="24"/>
          <w:lang w:val="en-US"/>
        </w:rPr>
        <w:t xml:space="preserve">. </w:t>
      </w:r>
      <w:r w:rsidR="0032688A">
        <w:rPr>
          <w:rFonts w:ascii="Arial" w:hAnsi="Arial" w:cs="Arial"/>
          <w:b/>
          <w:sz w:val="24"/>
          <w:szCs w:val="24"/>
        </w:rPr>
        <w:t>полит</w:t>
      </w:r>
      <w:r w:rsidR="0032688A" w:rsidRPr="00582CD4">
        <w:rPr>
          <w:rFonts w:ascii="Arial" w:hAnsi="Arial" w:cs="Arial"/>
          <w:b/>
          <w:sz w:val="24"/>
          <w:szCs w:val="24"/>
          <w:lang w:val="en-US"/>
        </w:rPr>
        <w:t xml:space="preserve">. </w:t>
      </w:r>
      <w:r w:rsidR="0032688A">
        <w:rPr>
          <w:rFonts w:ascii="Arial" w:hAnsi="Arial" w:cs="Arial"/>
          <w:b/>
          <w:sz w:val="24"/>
          <w:szCs w:val="24"/>
        </w:rPr>
        <w:t>н</w:t>
      </w:r>
      <w:r w:rsidRPr="00770D27">
        <w:rPr>
          <w:rFonts w:ascii="Arial" w:hAnsi="Arial" w:cs="Arial"/>
          <w:b/>
          <w:sz w:val="24"/>
          <w:szCs w:val="24"/>
        </w:rPr>
        <w:t>аук</w:t>
      </w:r>
    </w:p>
    <w:p w:rsidR="000C5AA9" w:rsidRPr="00770D27" w:rsidRDefault="000C5AA9" w:rsidP="000C5AA9">
      <w:pPr>
        <w:spacing w:after="0" w:line="240" w:lineRule="auto"/>
        <w:ind w:firstLine="709"/>
        <w:jc w:val="center"/>
        <w:rPr>
          <w:rFonts w:ascii="Arial" w:hAnsi="Arial" w:cs="Arial"/>
          <w:b/>
          <w:sz w:val="24"/>
          <w:szCs w:val="24"/>
        </w:rPr>
      </w:pPr>
      <w:r w:rsidRPr="00770D27">
        <w:rPr>
          <w:rFonts w:ascii="Arial" w:hAnsi="Arial" w:cs="Arial"/>
          <w:b/>
          <w:sz w:val="24"/>
          <w:szCs w:val="24"/>
        </w:rPr>
        <w:t xml:space="preserve">Направление подготовки </w:t>
      </w:r>
      <w:r w:rsidR="008D3855">
        <w:rPr>
          <w:rFonts w:ascii="Arial" w:hAnsi="Arial" w:cs="Arial"/>
          <w:b/>
          <w:sz w:val="24"/>
          <w:szCs w:val="24"/>
        </w:rPr>
        <w:t>–</w:t>
      </w:r>
      <w:r w:rsidRPr="00770D27">
        <w:rPr>
          <w:rFonts w:ascii="Arial" w:hAnsi="Arial" w:cs="Arial"/>
          <w:b/>
          <w:sz w:val="24"/>
          <w:szCs w:val="24"/>
        </w:rPr>
        <w:t xml:space="preserve"> Журналистика</w:t>
      </w:r>
    </w:p>
    <w:p w:rsidR="000C5AA9" w:rsidRDefault="000C5AA9" w:rsidP="000C5AA9">
      <w:pPr>
        <w:spacing w:after="0" w:line="240" w:lineRule="auto"/>
        <w:ind w:firstLine="709"/>
        <w:jc w:val="center"/>
        <w:rPr>
          <w:rFonts w:ascii="Arial" w:hAnsi="Arial" w:cs="Arial"/>
          <w:b/>
          <w:sz w:val="24"/>
          <w:szCs w:val="24"/>
        </w:rPr>
      </w:pPr>
      <w:r w:rsidRPr="00770D27">
        <w:rPr>
          <w:rFonts w:ascii="Arial" w:hAnsi="Arial" w:cs="Arial"/>
          <w:b/>
          <w:sz w:val="24"/>
          <w:szCs w:val="24"/>
        </w:rPr>
        <w:t xml:space="preserve">Профиль </w:t>
      </w:r>
      <w:r w:rsidR="008D3855">
        <w:rPr>
          <w:rFonts w:ascii="Arial" w:hAnsi="Arial" w:cs="Arial"/>
          <w:b/>
          <w:sz w:val="24"/>
          <w:szCs w:val="24"/>
        </w:rPr>
        <w:t>–медиадизайн</w:t>
      </w:r>
    </w:p>
    <w:p w:rsidR="00770D27" w:rsidRPr="00770D27" w:rsidRDefault="00770D27" w:rsidP="000C5AA9">
      <w:pPr>
        <w:spacing w:after="0" w:line="240" w:lineRule="auto"/>
        <w:ind w:firstLine="709"/>
        <w:jc w:val="center"/>
        <w:rPr>
          <w:rFonts w:ascii="Arial" w:hAnsi="Arial" w:cs="Arial"/>
          <w:b/>
          <w:sz w:val="24"/>
          <w:szCs w:val="24"/>
        </w:rPr>
      </w:pPr>
    </w:p>
    <w:p w:rsidR="00B21494" w:rsidRPr="00770D27" w:rsidRDefault="00B21494" w:rsidP="000C5AA9">
      <w:pPr>
        <w:spacing w:after="0" w:line="240" w:lineRule="auto"/>
        <w:jc w:val="both"/>
        <w:rPr>
          <w:rFonts w:ascii="Arial" w:hAnsi="Arial" w:cs="Arial"/>
          <w:sz w:val="24"/>
          <w:szCs w:val="24"/>
        </w:rPr>
      </w:pPr>
      <w:r w:rsidRPr="00770D27">
        <w:rPr>
          <w:rFonts w:ascii="Arial" w:hAnsi="Arial" w:cs="Arial"/>
          <w:b/>
          <w:sz w:val="24"/>
          <w:szCs w:val="24"/>
        </w:rPr>
        <w:t>Ключевые слова</w:t>
      </w:r>
      <w:r w:rsidRPr="00770D27">
        <w:rPr>
          <w:rFonts w:ascii="Arial" w:hAnsi="Arial" w:cs="Arial"/>
          <w:sz w:val="24"/>
          <w:szCs w:val="24"/>
        </w:rPr>
        <w:t xml:space="preserve">: </w:t>
      </w:r>
      <w:r w:rsidR="008D3855">
        <w:rPr>
          <w:rFonts w:ascii="Arial" w:hAnsi="Arial" w:cs="Arial"/>
          <w:sz w:val="24"/>
          <w:szCs w:val="24"/>
        </w:rPr>
        <w:t>экологическая журналистика, российская экологическая журналистика, немецкая экологическая журналистика, графический дизайн, дизайн экологической прессы.</w:t>
      </w:r>
    </w:p>
    <w:p w:rsidR="00770D27" w:rsidRDefault="00770D27" w:rsidP="000C5AA9">
      <w:pPr>
        <w:spacing w:after="0" w:line="240" w:lineRule="auto"/>
        <w:jc w:val="both"/>
        <w:rPr>
          <w:rFonts w:ascii="Arial" w:hAnsi="Arial" w:cs="Arial"/>
          <w:b/>
          <w:sz w:val="24"/>
          <w:szCs w:val="24"/>
        </w:rPr>
      </w:pPr>
    </w:p>
    <w:p w:rsidR="00B21494" w:rsidRPr="00770D27" w:rsidRDefault="00985CB0" w:rsidP="000C5AA9">
      <w:pPr>
        <w:spacing w:after="0" w:line="240" w:lineRule="auto"/>
        <w:jc w:val="both"/>
        <w:rPr>
          <w:rFonts w:ascii="Arial" w:hAnsi="Arial" w:cs="Arial"/>
          <w:sz w:val="24"/>
          <w:szCs w:val="24"/>
          <w:lang w:val="en-US"/>
        </w:rPr>
      </w:pPr>
      <w:r w:rsidRPr="00770D27">
        <w:rPr>
          <w:rFonts w:ascii="Arial" w:hAnsi="Arial" w:cs="Arial"/>
          <w:b/>
          <w:sz w:val="24"/>
          <w:szCs w:val="24"/>
          <w:lang w:val="en-US"/>
        </w:rPr>
        <w:t>Keywords:</w:t>
      </w:r>
      <w:r w:rsidR="00582CD4" w:rsidRPr="00582CD4">
        <w:rPr>
          <w:rFonts w:ascii="Arial" w:hAnsi="Arial" w:cs="Arial"/>
          <w:b/>
          <w:sz w:val="24"/>
          <w:szCs w:val="24"/>
          <w:lang w:val="en-US"/>
        </w:rPr>
        <w:t xml:space="preserve"> </w:t>
      </w:r>
      <w:r w:rsidR="00F71061">
        <w:rPr>
          <w:rFonts w:ascii="Arial" w:hAnsi="Arial" w:cs="Arial"/>
          <w:sz w:val="24"/>
          <w:szCs w:val="24"/>
          <w:lang w:val="en-US"/>
        </w:rPr>
        <w:t>envi</w:t>
      </w:r>
      <w:r w:rsidR="008D3855">
        <w:rPr>
          <w:rFonts w:ascii="Arial" w:hAnsi="Arial" w:cs="Arial"/>
          <w:sz w:val="24"/>
          <w:szCs w:val="24"/>
          <w:lang w:val="en-US"/>
        </w:rPr>
        <w:t>ronmental journalism</w:t>
      </w:r>
      <w:r w:rsidR="00F71061">
        <w:rPr>
          <w:rFonts w:ascii="Arial" w:hAnsi="Arial" w:cs="Arial"/>
          <w:sz w:val="24"/>
          <w:szCs w:val="24"/>
          <w:lang w:val="en-US"/>
        </w:rPr>
        <w:t>, Russian environmental journalism, German environmental journalism, graphic design, environmental media design.</w:t>
      </w:r>
    </w:p>
    <w:p w:rsidR="00EE574C" w:rsidRPr="00770D27" w:rsidRDefault="00EE574C" w:rsidP="000C5AA9">
      <w:pPr>
        <w:spacing w:after="0" w:line="240" w:lineRule="auto"/>
        <w:ind w:firstLine="709"/>
        <w:jc w:val="both"/>
        <w:rPr>
          <w:rFonts w:ascii="Arial" w:hAnsi="Arial" w:cs="Arial"/>
          <w:sz w:val="24"/>
          <w:szCs w:val="24"/>
          <w:lang w:val="en-US"/>
        </w:rPr>
      </w:pPr>
    </w:p>
    <w:p w:rsidR="00985CB0" w:rsidRPr="00161262" w:rsidRDefault="00985CB0" w:rsidP="000C5AA9">
      <w:pPr>
        <w:spacing w:after="0" w:line="240" w:lineRule="auto"/>
        <w:ind w:firstLine="709"/>
        <w:jc w:val="both"/>
        <w:rPr>
          <w:rFonts w:ascii="Arial" w:hAnsi="Arial" w:cs="Arial"/>
          <w:sz w:val="24"/>
          <w:szCs w:val="24"/>
        </w:rPr>
      </w:pPr>
      <w:r w:rsidRPr="00770D27">
        <w:rPr>
          <w:rFonts w:ascii="Arial" w:hAnsi="Arial" w:cs="Arial"/>
          <w:b/>
          <w:sz w:val="24"/>
          <w:szCs w:val="24"/>
        </w:rPr>
        <w:t>Актуальность</w:t>
      </w:r>
      <w:r w:rsidRPr="00770D27">
        <w:rPr>
          <w:rFonts w:ascii="Arial" w:hAnsi="Arial" w:cs="Arial"/>
          <w:sz w:val="24"/>
          <w:szCs w:val="24"/>
        </w:rPr>
        <w:t xml:space="preserve"> данной магистерской диссертации определяется важностью изучения </w:t>
      </w:r>
      <w:r w:rsidR="00BD542F">
        <w:rPr>
          <w:rFonts w:ascii="Arial" w:hAnsi="Arial" w:cs="Arial"/>
          <w:sz w:val="24"/>
          <w:szCs w:val="24"/>
        </w:rPr>
        <w:t xml:space="preserve">зависимости дизайна </w:t>
      </w:r>
      <w:r w:rsidR="005C0A09">
        <w:rPr>
          <w:rFonts w:ascii="Arial" w:hAnsi="Arial" w:cs="Arial"/>
          <w:sz w:val="24"/>
          <w:szCs w:val="24"/>
        </w:rPr>
        <w:t xml:space="preserve">специализированных </w:t>
      </w:r>
      <w:r w:rsidR="00BD542F">
        <w:rPr>
          <w:rFonts w:ascii="Arial" w:hAnsi="Arial" w:cs="Arial"/>
          <w:sz w:val="24"/>
          <w:szCs w:val="24"/>
        </w:rPr>
        <w:t>изданий от аудитории</w:t>
      </w:r>
      <w:r w:rsidR="005C0A09">
        <w:rPr>
          <w:rFonts w:ascii="Arial" w:hAnsi="Arial" w:cs="Arial"/>
          <w:sz w:val="24"/>
          <w:szCs w:val="24"/>
        </w:rPr>
        <w:t>.</w:t>
      </w:r>
      <w:r w:rsidR="004445EE" w:rsidRPr="004445EE">
        <w:rPr>
          <w:rFonts w:ascii="Times New Roman" w:hAnsi="Times New Roman"/>
          <w:sz w:val="28"/>
          <w:szCs w:val="28"/>
        </w:rPr>
        <w:t xml:space="preserve"> </w:t>
      </w:r>
      <w:r w:rsidR="004445EE" w:rsidRPr="004445EE">
        <w:rPr>
          <w:rFonts w:ascii="Arial" w:hAnsi="Arial" w:cs="Arial"/>
          <w:sz w:val="24"/>
          <w:szCs w:val="24"/>
        </w:rPr>
        <w:t>Экологическая журналистика – направление журналистики, набирающее популярность в России, поскольку прогрессивно настроенные граждане уже готовы к переходу к экологичному стилю жизни. Однако недостаток информации тормозит развитие данного направления. В Германии переход к сознательному природопользованию уже произошел, поэтому зеленые СМИ ориентированы не столько на просвещение, сколько на укрепление и углубление знаний об окружающей среде. В такой ситуации цель российских и немецких экологических изданий различна, следовательно различна и аудитория.</w:t>
      </w:r>
    </w:p>
    <w:p w:rsidR="00985CB0" w:rsidRPr="00770D27" w:rsidRDefault="00985CB0" w:rsidP="000C5AA9">
      <w:pPr>
        <w:spacing w:after="0" w:line="240" w:lineRule="auto"/>
        <w:ind w:firstLine="709"/>
        <w:jc w:val="both"/>
        <w:rPr>
          <w:rFonts w:ascii="Arial" w:hAnsi="Arial" w:cs="Arial"/>
          <w:sz w:val="24"/>
          <w:szCs w:val="24"/>
        </w:rPr>
      </w:pPr>
      <w:r w:rsidRPr="00770D27">
        <w:rPr>
          <w:rFonts w:ascii="Arial" w:hAnsi="Arial" w:cs="Arial"/>
          <w:b/>
          <w:sz w:val="24"/>
          <w:szCs w:val="24"/>
        </w:rPr>
        <w:t>Научная новизна.</w:t>
      </w:r>
      <w:r w:rsidRPr="00770D27">
        <w:rPr>
          <w:rFonts w:ascii="Arial" w:hAnsi="Arial" w:cs="Arial"/>
          <w:sz w:val="24"/>
          <w:szCs w:val="24"/>
        </w:rPr>
        <w:t xml:space="preserve"> В магистерской диссертации предпринята одна из первых попыток</w:t>
      </w:r>
      <w:r w:rsidR="005C0A09">
        <w:rPr>
          <w:rFonts w:ascii="Arial" w:hAnsi="Arial" w:cs="Arial"/>
          <w:sz w:val="24"/>
          <w:szCs w:val="24"/>
        </w:rPr>
        <w:t xml:space="preserve"> взглянуть на специализированные издания как на сегмент рынка, обладающий неоднородной аудиторией. В научный оборот введен эмпирический материал из </w:t>
      </w:r>
      <w:r w:rsidR="00161262">
        <w:rPr>
          <w:rFonts w:ascii="Arial" w:hAnsi="Arial" w:cs="Arial"/>
          <w:sz w:val="24"/>
          <w:szCs w:val="24"/>
        </w:rPr>
        <w:t xml:space="preserve">десятков </w:t>
      </w:r>
      <w:r w:rsidR="00582CD4">
        <w:rPr>
          <w:rFonts w:ascii="Arial" w:hAnsi="Arial" w:cs="Arial"/>
          <w:sz w:val="24"/>
          <w:szCs w:val="24"/>
        </w:rPr>
        <w:t>журналов</w:t>
      </w:r>
      <w:r w:rsidR="005C0A09">
        <w:rPr>
          <w:rFonts w:ascii="Arial" w:hAnsi="Arial" w:cs="Arial"/>
          <w:sz w:val="24"/>
          <w:szCs w:val="24"/>
        </w:rPr>
        <w:t xml:space="preserve"> российско-немецкого рынка экологических изданий</w:t>
      </w:r>
      <w:r w:rsidR="00161262">
        <w:rPr>
          <w:rFonts w:ascii="Arial" w:hAnsi="Arial" w:cs="Arial"/>
          <w:sz w:val="24"/>
          <w:szCs w:val="24"/>
        </w:rPr>
        <w:t>. В</w:t>
      </w:r>
      <w:r w:rsidR="005C0A09">
        <w:rPr>
          <w:rFonts w:ascii="Arial" w:hAnsi="Arial" w:cs="Arial"/>
          <w:sz w:val="24"/>
          <w:szCs w:val="24"/>
        </w:rPr>
        <w:t xml:space="preserve">первые применены статистические методы для </w:t>
      </w:r>
      <w:r w:rsidR="00161262">
        <w:rPr>
          <w:rFonts w:ascii="Arial" w:hAnsi="Arial" w:cs="Arial"/>
          <w:sz w:val="24"/>
          <w:szCs w:val="24"/>
        </w:rPr>
        <w:t xml:space="preserve">оценки дизайна </w:t>
      </w:r>
      <w:r w:rsidR="005C0A09">
        <w:rPr>
          <w:rFonts w:ascii="Arial" w:hAnsi="Arial" w:cs="Arial"/>
          <w:sz w:val="24"/>
          <w:szCs w:val="24"/>
        </w:rPr>
        <w:t xml:space="preserve">журналов. </w:t>
      </w:r>
    </w:p>
    <w:p w:rsidR="00F02515" w:rsidRDefault="00985CB0" w:rsidP="000C5AA9">
      <w:pPr>
        <w:spacing w:after="0" w:line="240" w:lineRule="auto"/>
        <w:ind w:firstLine="709"/>
        <w:jc w:val="both"/>
        <w:rPr>
          <w:rFonts w:ascii="Arial" w:hAnsi="Arial" w:cs="Arial"/>
          <w:sz w:val="24"/>
          <w:szCs w:val="24"/>
        </w:rPr>
      </w:pPr>
      <w:r w:rsidRPr="00770D27">
        <w:rPr>
          <w:rFonts w:ascii="Arial" w:hAnsi="Arial" w:cs="Arial"/>
          <w:b/>
          <w:sz w:val="24"/>
          <w:szCs w:val="24"/>
        </w:rPr>
        <w:t>Цель</w:t>
      </w:r>
      <w:r w:rsidR="006862B8">
        <w:rPr>
          <w:rFonts w:ascii="Arial" w:hAnsi="Arial" w:cs="Arial"/>
          <w:b/>
          <w:sz w:val="24"/>
          <w:szCs w:val="24"/>
        </w:rPr>
        <w:t>ю</w:t>
      </w:r>
      <w:r w:rsidRPr="00770D27">
        <w:rPr>
          <w:rFonts w:ascii="Arial" w:hAnsi="Arial" w:cs="Arial"/>
          <w:sz w:val="24"/>
          <w:szCs w:val="24"/>
        </w:rPr>
        <w:t xml:space="preserve"> данного исследования </w:t>
      </w:r>
      <w:r w:rsidR="006862B8">
        <w:rPr>
          <w:rFonts w:ascii="Arial" w:hAnsi="Arial" w:cs="Arial"/>
          <w:sz w:val="24"/>
          <w:szCs w:val="24"/>
        </w:rPr>
        <w:t xml:space="preserve">является </w:t>
      </w:r>
      <w:r w:rsidR="005C0A09">
        <w:rPr>
          <w:rFonts w:ascii="Arial" w:hAnsi="Arial" w:cs="Arial"/>
          <w:sz w:val="24"/>
          <w:szCs w:val="24"/>
        </w:rPr>
        <w:t>выявление зависимости</w:t>
      </w:r>
      <w:r w:rsidR="00582CD4">
        <w:rPr>
          <w:rFonts w:ascii="Arial" w:hAnsi="Arial" w:cs="Arial"/>
          <w:sz w:val="24"/>
          <w:szCs w:val="24"/>
        </w:rPr>
        <w:t xml:space="preserve"> </w:t>
      </w:r>
      <w:r w:rsidR="005C0A09">
        <w:rPr>
          <w:rFonts w:ascii="Arial" w:hAnsi="Arial" w:cs="Arial"/>
          <w:sz w:val="24"/>
          <w:szCs w:val="24"/>
        </w:rPr>
        <w:t xml:space="preserve">композиционно-графической модели </w:t>
      </w:r>
      <w:r w:rsidR="002A5FB3">
        <w:rPr>
          <w:rFonts w:ascii="Arial" w:hAnsi="Arial" w:cs="Arial"/>
          <w:sz w:val="24"/>
          <w:szCs w:val="24"/>
        </w:rPr>
        <w:t xml:space="preserve">от ориентации </w:t>
      </w:r>
      <w:r w:rsidR="005C0A09">
        <w:rPr>
          <w:rFonts w:ascii="Arial" w:hAnsi="Arial" w:cs="Arial"/>
          <w:sz w:val="24"/>
          <w:szCs w:val="24"/>
        </w:rPr>
        <w:t>экологических изданий</w:t>
      </w:r>
      <w:r w:rsidR="002A5FB3">
        <w:rPr>
          <w:rFonts w:ascii="Arial" w:hAnsi="Arial" w:cs="Arial"/>
          <w:sz w:val="24"/>
          <w:szCs w:val="24"/>
        </w:rPr>
        <w:t xml:space="preserve"> на определенный сегмент аудитории.</w:t>
      </w:r>
      <w:r w:rsidR="00582CD4">
        <w:rPr>
          <w:rFonts w:ascii="Arial" w:hAnsi="Arial" w:cs="Arial"/>
          <w:sz w:val="24"/>
          <w:szCs w:val="24"/>
        </w:rPr>
        <w:t xml:space="preserve"> </w:t>
      </w:r>
      <w:r w:rsidR="000A280D" w:rsidRPr="00770D27">
        <w:rPr>
          <w:rFonts w:ascii="Arial" w:hAnsi="Arial" w:cs="Arial"/>
          <w:sz w:val="24"/>
          <w:szCs w:val="24"/>
        </w:rPr>
        <w:t xml:space="preserve">Достижение поставленной цели предполагает решение ряда </w:t>
      </w:r>
      <w:r w:rsidR="000A280D" w:rsidRPr="00770D27">
        <w:rPr>
          <w:rFonts w:ascii="Arial" w:hAnsi="Arial" w:cs="Arial"/>
          <w:b/>
          <w:sz w:val="24"/>
          <w:szCs w:val="24"/>
        </w:rPr>
        <w:t>научно-практических</w:t>
      </w:r>
      <w:r w:rsidR="00582CD4">
        <w:rPr>
          <w:rFonts w:ascii="Arial" w:hAnsi="Arial" w:cs="Arial"/>
          <w:b/>
          <w:sz w:val="24"/>
          <w:szCs w:val="24"/>
        </w:rPr>
        <w:t xml:space="preserve"> </w:t>
      </w:r>
      <w:r w:rsidR="000A280D" w:rsidRPr="00770D27">
        <w:rPr>
          <w:rFonts w:ascii="Arial" w:hAnsi="Arial" w:cs="Arial"/>
          <w:b/>
          <w:sz w:val="24"/>
          <w:szCs w:val="24"/>
        </w:rPr>
        <w:t>задач</w:t>
      </w:r>
      <w:r w:rsidR="000A280D" w:rsidRPr="00770D27">
        <w:rPr>
          <w:rFonts w:ascii="Arial" w:hAnsi="Arial" w:cs="Arial"/>
          <w:sz w:val="24"/>
          <w:szCs w:val="24"/>
        </w:rPr>
        <w:t xml:space="preserve">: </w:t>
      </w:r>
    </w:p>
    <w:p w:rsidR="002A5FB3" w:rsidRPr="002A5FB3" w:rsidRDefault="002A5FB3" w:rsidP="002A5FB3">
      <w:pPr>
        <w:pStyle w:val="a8"/>
        <w:numPr>
          <w:ilvl w:val="0"/>
          <w:numId w:val="4"/>
        </w:numPr>
        <w:contextualSpacing/>
        <w:jc w:val="both"/>
        <w:rPr>
          <w:rFonts w:ascii="Arial" w:hAnsi="Arial" w:cs="Arial"/>
        </w:rPr>
      </w:pPr>
      <w:r w:rsidRPr="002A5FB3">
        <w:rPr>
          <w:rFonts w:ascii="Arial" w:hAnsi="Arial" w:cs="Arial"/>
        </w:rPr>
        <w:t xml:space="preserve">рассмотреть понятие "экологическая журналистика" в контексте исторического развития в Германии и России; </w:t>
      </w:r>
    </w:p>
    <w:p w:rsidR="002A5FB3" w:rsidRPr="002A5FB3" w:rsidRDefault="002A5FB3" w:rsidP="002A5FB3">
      <w:pPr>
        <w:pStyle w:val="a8"/>
        <w:numPr>
          <w:ilvl w:val="0"/>
          <w:numId w:val="4"/>
        </w:numPr>
        <w:contextualSpacing/>
        <w:jc w:val="both"/>
        <w:rPr>
          <w:rFonts w:ascii="Arial" w:hAnsi="Arial" w:cs="Arial"/>
        </w:rPr>
      </w:pPr>
      <w:r w:rsidRPr="002A5FB3">
        <w:rPr>
          <w:rFonts w:ascii="Arial" w:hAnsi="Arial" w:cs="Arial"/>
        </w:rPr>
        <w:t xml:space="preserve">выделить современные тенденции в журнальном дизайне; </w:t>
      </w:r>
    </w:p>
    <w:p w:rsidR="002A5FB3" w:rsidRPr="002A5FB3" w:rsidRDefault="002A5FB3" w:rsidP="002A5FB3">
      <w:pPr>
        <w:pStyle w:val="a8"/>
        <w:numPr>
          <w:ilvl w:val="0"/>
          <w:numId w:val="4"/>
        </w:numPr>
        <w:contextualSpacing/>
        <w:jc w:val="both"/>
        <w:rPr>
          <w:rFonts w:ascii="Arial" w:hAnsi="Arial" w:cs="Arial"/>
        </w:rPr>
      </w:pPr>
      <w:r w:rsidRPr="002A5FB3">
        <w:rPr>
          <w:rFonts w:ascii="Arial" w:hAnsi="Arial" w:cs="Arial"/>
        </w:rPr>
        <w:t xml:space="preserve">изучить рынки современной российской и немецкой экологической журналистской продукции с точки зрения аудиторного фактора; </w:t>
      </w:r>
    </w:p>
    <w:p w:rsidR="002A5FB3" w:rsidRPr="002A5FB3" w:rsidRDefault="002A5FB3" w:rsidP="002A5FB3">
      <w:pPr>
        <w:pStyle w:val="a8"/>
        <w:numPr>
          <w:ilvl w:val="0"/>
          <w:numId w:val="4"/>
        </w:numPr>
        <w:contextualSpacing/>
        <w:jc w:val="both"/>
        <w:rPr>
          <w:rFonts w:ascii="Arial" w:hAnsi="Arial" w:cs="Arial"/>
        </w:rPr>
      </w:pPr>
      <w:r w:rsidRPr="002A5FB3">
        <w:rPr>
          <w:rFonts w:ascii="Arial" w:hAnsi="Arial" w:cs="Arial"/>
        </w:rPr>
        <w:t>разработать систему применения статистических методов для оценки дизайна изданий и использовать ее при анализе эмпирических материалов.</w:t>
      </w:r>
    </w:p>
    <w:p w:rsidR="00BC3FC8" w:rsidRPr="00BC3FC8" w:rsidRDefault="00BC3FC8" w:rsidP="00BC3FC8">
      <w:pPr>
        <w:spacing w:after="0" w:line="240" w:lineRule="auto"/>
        <w:ind w:firstLine="708"/>
        <w:jc w:val="both"/>
        <w:rPr>
          <w:rFonts w:ascii="Arial" w:hAnsi="Arial" w:cs="Arial"/>
          <w:sz w:val="24"/>
          <w:szCs w:val="24"/>
        </w:rPr>
      </w:pPr>
      <w:r w:rsidRPr="00BC3FC8">
        <w:rPr>
          <w:rFonts w:ascii="Arial" w:hAnsi="Arial" w:cs="Arial"/>
          <w:b/>
          <w:sz w:val="24"/>
          <w:szCs w:val="24"/>
        </w:rPr>
        <w:t>Объектом исследования</w:t>
      </w:r>
      <w:r>
        <w:rPr>
          <w:rFonts w:ascii="Arial" w:hAnsi="Arial" w:cs="Arial"/>
          <w:sz w:val="24"/>
          <w:szCs w:val="24"/>
        </w:rPr>
        <w:t xml:space="preserve"> в </w:t>
      </w:r>
      <w:r w:rsidRPr="00BC3FC8">
        <w:rPr>
          <w:rFonts w:ascii="Arial" w:hAnsi="Arial" w:cs="Arial"/>
          <w:sz w:val="24"/>
          <w:szCs w:val="24"/>
        </w:rPr>
        <w:t>данной магистерской диссертации явля</w:t>
      </w:r>
      <w:r w:rsidR="00356345">
        <w:rPr>
          <w:rFonts w:ascii="Arial" w:hAnsi="Arial" w:cs="Arial"/>
          <w:sz w:val="24"/>
          <w:szCs w:val="24"/>
        </w:rPr>
        <w:t>ется дизайн современных экологических журналов в России и Германии</w:t>
      </w:r>
      <w:r w:rsidR="002A5FB3">
        <w:rPr>
          <w:rFonts w:ascii="Arial" w:hAnsi="Arial" w:cs="Arial"/>
          <w:sz w:val="24"/>
          <w:szCs w:val="24"/>
        </w:rPr>
        <w:t>,</w:t>
      </w:r>
      <w:r w:rsidRPr="00BC3FC8">
        <w:rPr>
          <w:rFonts w:ascii="Arial" w:hAnsi="Arial" w:cs="Arial"/>
          <w:sz w:val="24"/>
          <w:szCs w:val="24"/>
        </w:rPr>
        <w:t xml:space="preserve"> а </w:t>
      </w:r>
      <w:r w:rsidRPr="00BC3FC8">
        <w:rPr>
          <w:rFonts w:ascii="Arial" w:hAnsi="Arial" w:cs="Arial"/>
          <w:b/>
          <w:sz w:val="24"/>
          <w:szCs w:val="24"/>
        </w:rPr>
        <w:t>предметом</w:t>
      </w:r>
      <w:r w:rsidRPr="00BC3FC8">
        <w:rPr>
          <w:rFonts w:ascii="Arial" w:hAnsi="Arial" w:cs="Arial"/>
          <w:sz w:val="24"/>
          <w:szCs w:val="24"/>
        </w:rPr>
        <w:t xml:space="preserve"> – </w:t>
      </w:r>
      <w:r w:rsidR="002A5FB3">
        <w:rPr>
          <w:rFonts w:ascii="Arial" w:hAnsi="Arial" w:cs="Arial"/>
          <w:sz w:val="24"/>
          <w:szCs w:val="24"/>
        </w:rPr>
        <w:t>композиционно-графические модели</w:t>
      </w:r>
      <w:r w:rsidR="00356345">
        <w:rPr>
          <w:rFonts w:ascii="Arial" w:hAnsi="Arial" w:cs="Arial"/>
          <w:sz w:val="24"/>
          <w:szCs w:val="24"/>
        </w:rPr>
        <w:t xml:space="preserve"> (КГМ)</w:t>
      </w:r>
      <w:r w:rsidR="002A5FB3">
        <w:rPr>
          <w:rFonts w:ascii="Arial" w:hAnsi="Arial" w:cs="Arial"/>
          <w:sz w:val="24"/>
          <w:szCs w:val="24"/>
        </w:rPr>
        <w:t xml:space="preserve"> данных изданий</w:t>
      </w:r>
      <w:r w:rsidR="00356345">
        <w:rPr>
          <w:rFonts w:ascii="Arial" w:hAnsi="Arial" w:cs="Arial"/>
          <w:sz w:val="24"/>
          <w:szCs w:val="24"/>
        </w:rPr>
        <w:t xml:space="preserve"> в связи с их аудиторной нишей и иными типологическими характеристиками</w:t>
      </w:r>
      <w:r w:rsidR="002A5FB3">
        <w:rPr>
          <w:rFonts w:ascii="Arial" w:hAnsi="Arial" w:cs="Arial"/>
          <w:sz w:val="24"/>
          <w:szCs w:val="24"/>
        </w:rPr>
        <w:t>.</w:t>
      </w:r>
    </w:p>
    <w:p w:rsidR="002A5FB3" w:rsidRPr="00770D27" w:rsidRDefault="00AF5EC7" w:rsidP="000C5AA9">
      <w:pPr>
        <w:spacing w:after="0" w:line="240" w:lineRule="auto"/>
        <w:ind w:firstLine="709"/>
        <w:jc w:val="both"/>
        <w:rPr>
          <w:rFonts w:ascii="Arial" w:hAnsi="Arial" w:cs="Arial"/>
          <w:sz w:val="24"/>
          <w:szCs w:val="24"/>
        </w:rPr>
      </w:pPr>
      <w:r w:rsidRPr="00770D27">
        <w:rPr>
          <w:rFonts w:ascii="Arial" w:hAnsi="Arial" w:cs="Arial"/>
          <w:b/>
          <w:sz w:val="24"/>
          <w:szCs w:val="24"/>
        </w:rPr>
        <w:t>Теоретическую основу</w:t>
      </w:r>
      <w:r w:rsidRPr="00770D27">
        <w:rPr>
          <w:rFonts w:ascii="Arial" w:hAnsi="Arial" w:cs="Arial"/>
          <w:sz w:val="24"/>
          <w:szCs w:val="24"/>
        </w:rPr>
        <w:t xml:space="preserve"> магистерской диссертации составили труды</w:t>
      </w:r>
      <w:r w:rsidR="002A5FB3">
        <w:rPr>
          <w:rFonts w:ascii="Arial" w:hAnsi="Arial" w:cs="Arial"/>
          <w:sz w:val="24"/>
          <w:szCs w:val="24"/>
        </w:rPr>
        <w:t xml:space="preserve"> теоретиков экологической журналистики, таких как </w:t>
      </w:r>
      <w:r w:rsidR="002A5FB3" w:rsidRPr="002A5FB3">
        <w:rPr>
          <w:rFonts w:ascii="Arial" w:hAnsi="Arial" w:cs="Arial"/>
          <w:sz w:val="24"/>
          <w:szCs w:val="24"/>
        </w:rPr>
        <w:t xml:space="preserve">К. и Ш. Фридман, С. Алексеев, </w:t>
      </w:r>
      <w:r w:rsidR="002A5FB3">
        <w:rPr>
          <w:rFonts w:ascii="Arial" w:hAnsi="Arial" w:cs="Arial"/>
          <w:sz w:val="24"/>
          <w:szCs w:val="24"/>
        </w:rPr>
        <w:t xml:space="preserve">О. Берлова, А. Кочинева, монографии и научные статьи по истории и теории </w:t>
      </w:r>
      <w:r w:rsidR="002A5FB3">
        <w:rPr>
          <w:rFonts w:ascii="Arial" w:hAnsi="Arial" w:cs="Arial"/>
          <w:sz w:val="24"/>
          <w:szCs w:val="24"/>
        </w:rPr>
        <w:lastRenderedPageBreak/>
        <w:t xml:space="preserve">графического дизайна </w:t>
      </w:r>
      <w:r w:rsidR="002A5FB3" w:rsidRPr="002A5FB3">
        <w:rPr>
          <w:rFonts w:ascii="Arial" w:hAnsi="Arial" w:cs="Arial"/>
          <w:sz w:val="24"/>
          <w:szCs w:val="24"/>
        </w:rPr>
        <w:t>(Р. Арнхейм, Ян Чихольд, Э. Рудер, А. Лебедев, В. Лесняк, И. Иттен, Т. Херроур). Для обоснования методологии мы обращались работам таких исследователей</w:t>
      </w:r>
      <w:r w:rsidR="00356345">
        <w:rPr>
          <w:rFonts w:ascii="Arial" w:hAnsi="Arial" w:cs="Arial"/>
          <w:sz w:val="24"/>
          <w:szCs w:val="24"/>
        </w:rPr>
        <w:t>,</w:t>
      </w:r>
      <w:r w:rsidR="002A5FB3" w:rsidRPr="002A5FB3">
        <w:rPr>
          <w:rFonts w:ascii="Arial" w:hAnsi="Arial" w:cs="Arial"/>
          <w:sz w:val="24"/>
          <w:szCs w:val="24"/>
        </w:rPr>
        <w:t xml:space="preserve"> как С. Костенко, А. Джейн, М. Мёрти, М. Дейвисон, К. Воронцов и других.</w:t>
      </w:r>
    </w:p>
    <w:p w:rsidR="002A5FB3" w:rsidRPr="002A5FB3" w:rsidRDefault="002A5FB3" w:rsidP="002A5FB3">
      <w:pPr>
        <w:pStyle w:val="a8"/>
        <w:ind w:firstLine="720"/>
        <w:contextualSpacing/>
        <w:jc w:val="both"/>
        <w:rPr>
          <w:rFonts w:ascii="Arial" w:hAnsi="Arial" w:cs="Arial"/>
        </w:rPr>
      </w:pPr>
      <w:r w:rsidRPr="002A5FB3">
        <w:rPr>
          <w:rFonts w:ascii="Arial" w:hAnsi="Arial" w:cs="Arial"/>
          <w:b/>
        </w:rPr>
        <w:t>Эмпирическую базу</w:t>
      </w:r>
      <w:r w:rsidRPr="002A5FB3">
        <w:rPr>
          <w:rFonts w:ascii="Arial" w:hAnsi="Arial" w:cs="Arial"/>
        </w:rPr>
        <w:t xml:space="preserve"> исследования сос</w:t>
      </w:r>
      <w:r w:rsidR="00356345">
        <w:rPr>
          <w:rFonts w:ascii="Arial" w:hAnsi="Arial" w:cs="Arial"/>
        </w:rPr>
        <w:t>тавили 44 журнала об экологии (</w:t>
      </w:r>
      <w:r w:rsidRPr="002A5FB3">
        <w:rPr>
          <w:rFonts w:ascii="Arial" w:hAnsi="Arial" w:cs="Arial"/>
        </w:rPr>
        <w:t xml:space="preserve">из них 18 российских, 26 немецких). В выборку не вошли издания стран СНГ, выходящие на русском языке, а также австрийские и швейцарские немецкоязычные журналы. </w:t>
      </w:r>
      <w:r w:rsidR="00356345">
        <w:rPr>
          <w:rFonts w:ascii="Arial" w:hAnsi="Arial" w:cs="Arial"/>
        </w:rPr>
        <w:t>Выборка охватывает</w:t>
      </w:r>
      <w:r w:rsidRPr="002A5FB3">
        <w:rPr>
          <w:rFonts w:ascii="Arial" w:hAnsi="Arial" w:cs="Arial"/>
        </w:rPr>
        <w:t xml:space="preserve"> практически весь рынок немецкой и российской экологической прессы (максимальное количество изданий, которое удалось собрать для исследования). Для оценки некоторых </w:t>
      </w:r>
      <w:r w:rsidR="00356345">
        <w:rPr>
          <w:rFonts w:ascii="Arial" w:hAnsi="Arial" w:cs="Arial"/>
        </w:rPr>
        <w:t>переменных</w:t>
      </w:r>
      <w:r w:rsidRPr="002A5FB3">
        <w:rPr>
          <w:rFonts w:ascii="Arial" w:hAnsi="Arial" w:cs="Arial"/>
        </w:rPr>
        <w:t xml:space="preserve"> использовалось по 3-5 номеров каждого издания (поскольку данные </w:t>
      </w:r>
      <w:r w:rsidR="00356345">
        <w:rPr>
          <w:rFonts w:ascii="Arial" w:hAnsi="Arial" w:cs="Arial"/>
        </w:rPr>
        <w:t>переменные</w:t>
      </w:r>
      <w:r w:rsidRPr="002A5FB3">
        <w:rPr>
          <w:rFonts w:ascii="Arial" w:hAnsi="Arial" w:cs="Arial"/>
        </w:rPr>
        <w:t xml:space="preserve"> требовали проследить развитие тех или иных параметров</w:t>
      </w:r>
      <w:r w:rsidR="00356345">
        <w:rPr>
          <w:rFonts w:ascii="Arial" w:hAnsi="Arial" w:cs="Arial"/>
        </w:rPr>
        <w:t xml:space="preserve"> КГМ</w:t>
      </w:r>
      <w:r w:rsidRPr="002A5FB3">
        <w:rPr>
          <w:rFonts w:ascii="Arial" w:hAnsi="Arial" w:cs="Arial"/>
        </w:rPr>
        <w:t xml:space="preserve"> из номера в номер).</w:t>
      </w:r>
      <w:r>
        <w:rPr>
          <w:rFonts w:ascii="Arial" w:hAnsi="Arial" w:cs="Arial"/>
        </w:rPr>
        <w:t xml:space="preserve"> Хронологические рамки исследования </w:t>
      </w:r>
      <w:r w:rsidR="00356345">
        <w:rPr>
          <w:rFonts w:ascii="Arial" w:hAnsi="Arial" w:cs="Arial"/>
        </w:rPr>
        <w:t xml:space="preserve">охватывают </w:t>
      </w:r>
      <w:r>
        <w:rPr>
          <w:rFonts w:ascii="Arial" w:hAnsi="Arial" w:cs="Arial"/>
        </w:rPr>
        <w:t xml:space="preserve">2001 </w:t>
      </w:r>
      <w:r w:rsidR="00356345">
        <w:rPr>
          <w:rFonts w:ascii="Arial" w:hAnsi="Arial" w:cs="Arial"/>
        </w:rPr>
        <w:t>- 2015 годы</w:t>
      </w:r>
      <w:r>
        <w:rPr>
          <w:rFonts w:ascii="Arial" w:hAnsi="Arial" w:cs="Arial"/>
        </w:rPr>
        <w:t>. Это связано с тем, что для анализа мы брали самые свежие выпуски журналов, однако в выборке присутствуют издания, представляющие интерес для исследования, но прекратившие выпуск печатных версий.</w:t>
      </w:r>
      <w:r w:rsidRPr="002A5FB3">
        <w:rPr>
          <w:rFonts w:ascii="Arial" w:hAnsi="Arial" w:cs="Arial"/>
        </w:rPr>
        <w:t xml:space="preserve"> В </w:t>
      </w:r>
      <w:r w:rsidR="00356345">
        <w:rPr>
          <w:rFonts w:ascii="Arial" w:hAnsi="Arial" w:cs="Arial"/>
        </w:rPr>
        <w:t>целом</w:t>
      </w:r>
      <w:r w:rsidR="00582CD4">
        <w:rPr>
          <w:rFonts w:ascii="Arial" w:hAnsi="Arial" w:cs="Arial"/>
        </w:rPr>
        <w:t xml:space="preserve"> </w:t>
      </w:r>
      <w:r w:rsidR="00356345">
        <w:rPr>
          <w:rFonts w:ascii="Arial" w:hAnsi="Arial" w:cs="Arial"/>
        </w:rPr>
        <w:t>установлено</w:t>
      </w:r>
      <w:r w:rsidRPr="002A5FB3">
        <w:rPr>
          <w:rFonts w:ascii="Arial" w:hAnsi="Arial" w:cs="Arial"/>
        </w:rPr>
        <w:t>, что дизайн</w:t>
      </w:r>
      <w:r w:rsidR="00356345">
        <w:rPr>
          <w:rFonts w:ascii="Arial" w:hAnsi="Arial" w:cs="Arial"/>
        </w:rPr>
        <w:t xml:space="preserve">, в частности КГМ, </w:t>
      </w:r>
      <w:r w:rsidRPr="002A5FB3">
        <w:rPr>
          <w:rFonts w:ascii="Arial" w:hAnsi="Arial" w:cs="Arial"/>
        </w:rPr>
        <w:t xml:space="preserve">принципиально не меняется от номера к номеру и погрешность при подобном исследовании на основе одного выпуска представляется несущественной. </w:t>
      </w:r>
    </w:p>
    <w:p w:rsidR="002A5FB3" w:rsidRPr="002A5FB3" w:rsidRDefault="002A5FB3" w:rsidP="002A5FB3">
      <w:pPr>
        <w:pStyle w:val="a8"/>
        <w:ind w:right="-1" w:firstLine="720"/>
        <w:contextualSpacing/>
        <w:jc w:val="both"/>
        <w:rPr>
          <w:rFonts w:ascii="Arial" w:hAnsi="Arial" w:cs="Arial"/>
        </w:rPr>
      </w:pPr>
      <w:r w:rsidRPr="002A5FB3">
        <w:rPr>
          <w:rFonts w:ascii="Arial" w:hAnsi="Arial" w:cs="Arial"/>
        </w:rPr>
        <w:t xml:space="preserve">Для полного раскрытия темы и более глубокого анализа применялись как общенаучные </w:t>
      </w:r>
      <w:r w:rsidRPr="002A5FB3">
        <w:rPr>
          <w:rFonts w:ascii="Arial" w:hAnsi="Arial" w:cs="Arial"/>
          <w:b/>
        </w:rPr>
        <w:t xml:space="preserve">методы </w:t>
      </w:r>
      <w:r w:rsidRPr="002A5FB3">
        <w:rPr>
          <w:rFonts w:ascii="Arial" w:hAnsi="Arial" w:cs="Arial"/>
        </w:rPr>
        <w:t>исследования (</w:t>
      </w:r>
      <w:r w:rsidR="00356345">
        <w:rPr>
          <w:rFonts w:ascii="Arial" w:hAnsi="Arial" w:cs="Arial"/>
        </w:rPr>
        <w:t>анализ, синтез, сравнение,</w:t>
      </w:r>
      <w:r w:rsidR="00582CD4">
        <w:rPr>
          <w:rFonts w:ascii="Arial" w:hAnsi="Arial" w:cs="Arial"/>
        </w:rPr>
        <w:t xml:space="preserve"> </w:t>
      </w:r>
      <w:r w:rsidR="00356345">
        <w:rPr>
          <w:rFonts w:ascii="Arial" w:hAnsi="Arial" w:cs="Arial"/>
        </w:rPr>
        <w:t xml:space="preserve">метод </w:t>
      </w:r>
      <w:r w:rsidRPr="002A5FB3">
        <w:rPr>
          <w:rFonts w:ascii="Arial" w:hAnsi="Arial" w:cs="Arial"/>
        </w:rPr>
        <w:t>аналогии),так и статистические методики. В их числе метод многомерного шкалирования и иерархический кластерный анализ.</w:t>
      </w:r>
    </w:p>
    <w:p w:rsidR="002A5FB3" w:rsidRPr="002A5FB3" w:rsidRDefault="002A5FB3" w:rsidP="002A5FB3">
      <w:pPr>
        <w:pStyle w:val="a8"/>
        <w:ind w:firstLine="720"/>
        <w:contextualSpacing/>
        <w:jc w:val="both"/>
        <w:rPr>
          <w:rFonts w:ascii="Arial" w:hAnsi="Arial" w:cs="Arial"/>
        </w:rPr>
      </w:pPr>
      <w:r w:rsidRPr="002A5FB3">
        <w:rPr>
          <w:rFonts w:ascii="Arial" w:hAnsi="Arial" w:cs="Arial"/>
          <w:b/>
        </w:rPr>
        <w:t>Структура</w:t>
      </w:r>
      <w:r w:rsidRPr="002A5FB3">
        <w:rPr>
          <w:rFonts w:ascii="Arial" w:hAnsi="Arial" w:cs="Arial"/>
        </w:rPr>
        <w:t xml:space="preserve"> работы </w:t>
      </w:r>
      <w:r w:rsidR="00356345">
        <w:rPr>
          <w:rFonts w:ascii="Arial" w:hAnsi="Arial" w:cs="Arial"/>
        </w:rPr>
        <w:t>включает</w:t>
      </w:r>
      <w:r w:rsidRPr="002A5FB3">
        <w:rPr>
          <w:rFonts w:ascii="Arial" w:hAnsi="Arial" w:cs="Arial"/>
        </w:rPr>
        <w:t xml:space="preserve"> введение, две главы </w:t>
      </w:r>
      <w:r w:rsidR="00356345">
        <w:rPr>
          <w:rFonts w:ascii="Arial" w:hAnsi="Arial" w:cs="Arial"/>
        </w:rPr>
        <w:t>и четыре параграфа</w:t>
      </w:r>
      <w:r w:rsidRPr="002A5FB3">
        <w:rPr>
          <w:rFonts w:ascii="Arial" w:hAnsi="Arial" w:cs="Arial"/>
        </w:rPr>
        <w:t xml:space="preserve">, заключение, список литературы и приложения. В первой главе мы определяем понятие «экологическая журналистика», рассматриваем основные этапы становления экологической журналистики в России и Германии, </w:t>
      </w:r>
      <w:r w:rsidR="00356345">
        <w:rPr>
          <w:rFonts w:ascii="Arial" w:hAnsi="Arial" w:cs="Arial"/>
        </w:rPr>
        <w:t>реконструируем</w:t>
      </w:r>
      <w:r w:rsidRPr="002A5FB3">
        <w:rPr>
          <w:rFonts w:ascii="Arial" w:hAnsi="Arial" w:cs="Arial"/>
        </w:rPr>
        <w:t xml:space="preserve"> историю</w:t>
      </w:r>
      <w:r w:rsidR="00356345">
        <w:rPr>
          <w:rFonts w:ascii="Arial" w:hAnsi="Arial" w:cs="Arial"/>
        </w:rPr>
        <w:t xml:space="preserve"> журнального</w:t>
      </w:r>
      <w:r w:rsidRPr="002A5FB3">
        <w:rPr>
          <w:rFonts w:ascii="Arial" w:hAnsi="Arial" w:cs="Arial"/>
        </w:rPr>
        <w:t xml:space="preserve"> графического дизайна и современные тенденции в оформлении</w:t>
      </w:r>
      <w:r w:rsidR="00356345">
        <w:rPr>
          <w:rFonts w:ascii="Arial" w:hAnsi="Arial" w:cs="Arial"/>
        </w:rPr>
        <w:t xml:space="preserve"> журналов</w:t>
      </w:r>
      <w:r w:rsidRPr="002A5FB3">
        <w:rPr>
          <w:rFonts w:ascii="Arial" w:hAnsi="Arial" w:cs="Arial"/>
        </w:rPr>
        <w:t>. Во второй главе приведен анализ изданий с точки зрения факторов, влияющих на облик журналов, а также проведена оценка эмпирическ</w:t>
      </w:r>
      <w:r w:rsidR="00356345">
        <w:rPr>
          <w:rFonts w:ascii="Arial" w:hAnsi="Arial" w:cs="Arial"/>
        </w:rPr>
        <w:t>ой</w:t>
      </w:r>
      <w:r w:rsidR="00582CD4">
        <w:rPr>
          <w:rFonts w:ascii="Arial" w:hAnsi="Arial" w:cs="Arial"/>
        </w:rPr>
        <w:t xml:space="preserve"> </w:t>
      </w:r>
      <w:r w:rsidR="00356345">
        <w:rPr>
          <w:rFonts w:ascii="Arial" w:hAnsi="Arial" w:cs="Arial"/>
        </w:rPr>
        <w:t>базы</w:t>
      </w:r>
      <w:r w:rsidRPr="002A5FB3">
        <w:rPr>
          <w:rFonts w:ascii="Arial" w:hAnsi="Arial" w:cs="Arial"/>
        </w:rPr>
        <w:t xml:space="preserve"> с использованием метода многомерного шкалирования. В заключении приведены выводы, основанные на совмещении результатов кластерного анализа и многомерного шкалирования, а также обрисованы возможные причины различий в дизайне российских и немецких </w:t>
      </w:r>
      <w:r w:rsidR="00356345">
        <w:rPr>
          <w:rFonts w:ascii="Arial" w:hAnsi="Arial" w:cs="Arial"/>
        </w:rPr>
        <w:t>«</w:t>
      </w:r>
      <w:r w:rsidRPr="002A5FB3">
        <w:rPr>
          <w:rFonts w:ascii="Arial" w:hAnsi="Arial" w:cs="Arial"/>
        </w:rPr>
        <w:t>зеленых</w:t>
      </w:r>
      <w:r w:rsidR="00356345">
        <w:rPr>
          <w:rFonts w:ascii="Arial" w:hAnsi="Arial" w:cs="Arial"/>
        </w:rPr>
        <w:t>»</w:t>
      </w:r>
      <w:r w:rsidRPr="002A5FB3">
        <w:rPr>
          <w:rFonts w:ascii="Arial" w:hAnsi="Arial" w:cs="Arial"/>
        </w:rPr>
        <w:t xml:space="preserve"> СМИ. В качестве приложений выступают изо</w:t>
      </w:r>
      <w:r w:rsidR="00356345">
        <w:rPr>
          <w:rFonts w:ascii="Arial" w:hAnsi="Arial" w:cs="Arial"/>
        </w:rPr>
        <w:t>бражения анализируемых изданий,</w:t>
      </w:r>
      <w:r w:rsidRPr="002A5FB3">
        <w:rPr>
          <w:rFonts w:ascii="Arial" w:hAnsi="Arial" w:cs="Arial"/>
        </w:rPr>
        <w:t xml:space="preserve"> таблицы с результатами кодирования изданий, </w:t>
      </w:r>
      <w:r w:rsidR="00356345">
        <w:rPr>
          <w:rFonts w:ascii="Arial" w:hAnsi="Arial" w:cs="Arial"/>
        </w:rPr>
        <w:t>кодировочные</w:t>
      </w:r>
      <w:r w:rsidRPr="002A5FB3">
        <w:rPr>
          <w:rFonts w:ascii="Arial" w:hAnsi="Arial" w:cs="Arial"/>
        </w:rPr>
        <w:t xml:space="preserve"> листы с пояснениями, таблицы распределения по кластерам, </w:t>
      </w:r>
      <w:r w:rsidR="00356345">
        <w:rPr>
          <w:rFonts w:ascii="Arial" w:hAnsi="Arial" w:cs="Arial"/>
        </w:rPr>
        <w:t>графики результатов</w:t>
      </w:r>
      <w:r w:rsidRPr="002A5FB3">
        <w:rPr>
          <w:rFonts w:ascii="Arial" w:hAnsi="Arial" w:cs="Arial"/>
        </w:rPr>
        <w:t xml:space="preserve"> многомерного шкалирования.</w:t>
      </w:r>
    </w:p>
    <w:p w:rsidR="007A19D7" w:rsidRDefault="00AF5EC7" w:rsidP="007A19D7">
      <w:pPr>
        <w:spacing w:after="0" w:line="240" w:lineRule="auto"/>
        <w:ind w:firstLine="709"/>
        <w:jc w:val="both"/>
        <w:rPr>
          <w:rFonts w:ascii="Arial" w:hAnsi="Arial" w:cs="Arial"/>
          <w:sz w:val="24"/>
          <w:szCs w:val="24"/>
        </w:rPr>
      </w:pPr>
      <w:r w:rsidRPr="00770D27">
        <w:rPr>
          <w:rFonts w:ascii="Arial" w:hAnsi="Arial" w:cs="Arial"/>
          <w:b/>
          <w:sz w:val="24"/>
          <w:szCs w:val="24"/>
        </w:rPr>
        <w:t>Основные выводы.</w:t>
      </w:r>
      <w:r w:rsidR="007A19D7">
        <w:rPr>
          <w:rFonts w:ascii="Arial" w:hAnsi="Arial" w:cs="Arial"/>
          <w:sz w:val="24"/>
          <w:szCs w:val="24"/>
        </w:rPr>
        <w:t xml:space="preserve"> Экологическая журналистика, являясь тематическим направлением журналистики, представляет собой комплексную систему, охватывающую социальную, политическую, экономическую сферы жизни общества. Журналист, пишущий на экологическую тематику, использует инструменты традиционных специализированных разделов журналистики, таких как политика, экономика, медицина, наука и прочие. Данное свойство экологической журналистики позволяет ей </w:t>
      </w:r>
      <w:r w:rsidR="00356345">
        <w:rPr>
          <w:rFonts w:ascii="Arial" w:hAnsi="Arial" w:cs="Arial"/>
          <w:sz w:val="24"/>
          <w:szCs w:val="24"/>
        </w:rPr>
        <w:t>распадаться на</w:t>
      </w:r>
      <w:r w:rsidR="007A19D7">
        <w:rPr>
          <w:rFonts w:ascii="Arial" w:hAnsi="Arial" w:cs="Arial"/>
          <w:sz w:val="24"/>
          <w:szCs w:val="24"/>
        </w:rPr>
        <w:t xml:space="preserve"> еще более узкие тематические направления, такие как лесное, водное, климатическое, энергетическое, городское, активистское, детское и другие.</w:t>
      </w:r>
    </w:p>
    <w:p w:rsidR="00AF5EC7" w:rsidRDefault="007A19D7" w:rsidP="007A19D7">
      <w:pPr>
        <w:spacing w:after="0" w:line="240" w:lineRule="auto"/>
        <w:ind w:firstLine="709"/>
        <w:jc w:val="both"/>
        <w:rPr>
          <w:rFonts w:ascii="Arial" w:hAnsi="Arial" w:cs="Arial"/>
          <w:sz w:val="24"/>
          <w:szCs w:val="24"/>
        </w:rPr>
      </w:pPr>
      <w:r>
        <w:rPr>
          <w:rFonts w:ascii="Arial" w:hAnsi="Arial" w:cs="Arial"/>
          <w:sz w:val="24"/>
          <w:szCs w:val="24"/>
        </w:rPr>
        <w:t>Несмотря на то, что принципы дизайна одинаковы для Германии и России, исторические факторы позволяют увидеть различия в облике экологических журналов. Так</w:t>
      </w:r>
      <w:r w:rsidR="00356345">
        <w:rPr>
          <w:rFonts w:ascii="Arial" w:hAnsi="Arial" w:cs="Arial"/>
          <w:sz w:val="24"/>
          <w:szCs w:val="24"/>
        </w:rPr>
        <w:t>,</w:t>
      </w:r>
      <w:r>
        <w:rPr>
          <w:rFonts w:ascii="Arial" w:hAnsi="Arial" w:cs="Arial"/>
          <w:sz w:val="24"/>
          <w:szCs w:val="24"/>
        </w:rPr>
        <w:t xml:space="preserve"> российские СМИ, прообразом которых были энциклопедические и естественно-научные атласы, сохра</w:t>
      </w:r>
      <w:r w:rsidR="00356345">
        <w:rPr>
          <w:rFonts w:ascii="Arial" w:hAnsi="Arial" w:cs="Arial"/>
          <w:sz w:val="24"/>
          <w:szCs w:val="24"/>
        </w:rPr>
        <w:t>нили элементы книжной верстки, в</w:t>
      </w:r>
      <w:r>
        <w:rPr>
          <w:rFonts w:ascii="Arial" w:hAnsi="Arial" w:cs="Arial"/>
          <w:sz w:val="24"/>
          <w:szCs w:val="24"/>
        </w:rPr>
        <w:t xml:space="preserve"> то время как становление немецких экологических журналов происходило под влиянием активистских движений и последующей их институционализации</w:t>
      </w:r>
      <w:r w:rsidR="00157F7E">
        <w:rPr>
          <w:rFonts w:ascii="Arial" w:hAnsi="Arial" w:cs="Arial"/>
          <w:sz w:val="24"/>
          <w:szCs w:val="24"/>
        </w:rPr>
        <w:t xml:space="preserve">, </w:t>
      </w:r>
      <w:r w:rsidR="00356345">
        <w:rPr>
          <w:rFonts w:ascii="Arial" w:hAnsi="Arial" w:cs="Arial"/>
          <w:sz w:val="24"/>
          <w:szCs w:val="24"/>
        </w:rPr>
        <w:t xml:space="preserve">и </w:t>
      </w:r>
      <w:r w:rsidR="00157F7E">
        <w:rPr>
          <w:rFonts w:ascii="Arial" w:hAnsi="Arial" w:cs="Arial"/>
          <w:sz w:val="24"/>
          <w:szCs w:val="24"/>
        </w:rPr>
        <w:t xml:space="preserve">немецкие </w:t>
      </w:r>
      <w:r w:rsidR="00356345">
        <w:rPr>
          <w:rFonts w:ascii="Arial" w:hAnsi="Arial" w:cs="Arial"/>
          <w:sz w:val="24"/>
          <w:szCs w:val="24"/>
        </w:rPr>
        <w:lastRenderedPageBreak/>
        <w:t xml:space="preserve">экологические </w:t>
      </w:r>
      <w:r w:rsidR="00157F7E">
        <w:rPr>
          <w:rFonts w:ascii="Arial" w:hAnsi="Arial" w:cs="Arial"/>
          <w:sz w:val="24"/>
          <w:szCs w:val="24"/>
        </w:rPr>
        <w:t xml:space="preserve">СМИ </w:t>
      </w:r>
      <w:r w:rsidR="00356345">
        <w:rPr>
          <w:rFonts w:ascii="Arial" w:hAnsi="Arial" w:cs="Arial"/>
          <w:sz w:val="24"/>
          <w:szCs w:val="24"/>
        </w:rPr>
        <w:t>гораздо ближе к традиционному журналу</w:t>
      </w:r>
      <w:r w:rsidR="00157F7E">
        <w:rPr>
          <w:rFonts w:ascii="Arial" w:hAnsi="Arial" w:cs="Arial"/>
          <w:sz w:val="24"/>
          <w:szCs w:val="24"/>
        </w:rPr>
        <w:t xml:space="preserve"> ХХ века. Современные тенденции в дизайне экологических изданий присутствуют как в российских, так и в немецких журналах в равной степени. </w:t>
      </w:r>
    </w:p>
    <w:p w:rsidR="00157F7E" w:rsidRPr="00157F7E" w:rsidRDefault="00157F7E" w:rsidP="007A19D7">
      <w:pPr>
        <w:spacing w:after="0" w:line="240" w:lineRule="auto"/>
        <w:ind w:firstLine="709"/>
        <w:jc w:val="both"/>
        <w:rPr>
          <w:rFonts w:ascii="Arial" w:hAnsi="Arial" w:cs="Arial"/>
          <w:sz w:val="24"/>
          <w:szCs w:val="24"/>
        </w:rPr>
      </w:pPr>
      <w:r>
        <w:rPr>
          <w:rFonts w:ascii="Arial" w:hAnsi="Arial" w:cs="Arial"/>
          <w:sz w:val="24"/>
          <w:szCs w:val="24"/>
        </w:rPr>
        <w:t xml:space="preserve">На дизайн изданий влияют статус учредителя, регион распространения и тематика. Аудиторный фактор оказывает влияние на издания, </w:t>
      </w:r>
      <w:r w:rsidR="009D0865">
        <w:rPr>
          <w:rFonts w:ascii="Arial" w:hAnsi="Arial" w:cs="Arial"/>
          <w:sz w:val="24"/>
          <w:szCs w:val="24"/>
        </w:rPr>
        <w:t>относящиеся к полярным группам читателей</w:t>
      </w:r>
      <w:r>
        <w:rPr>
          <w:rFonts w:ascii="Arial" w:hAnsi="Arial" w:cs="Arial"/>
          <w:sz w:val="24"/>
          <w:szCs w:val="24"/>
        </w:rPr>
        <w:t>. Это связано с ч</w:t>
      </w:r>
      <w:r w:rsidR="009D0865">
        <w:rPr>
          <w:rFonts w:ascii="Arial" w:hAnsi="Arial" w:cs="Arial"/>
          <w:sz w:val="24"/>
          <w:szCs w:val="24"/>
        </w:rPr>
        <w:t>етким пониманием редакциями целей изд</w:t>
      </w:r>
      <w:r w:rsidR="00356345">
        <w:rPr>
          <w:rFonts w:ascii="Arial" w:hAnsi="Arial" w:cs="Arial"/>
          <w:sz w:val="24"/>
          <w:szCs w:val="24"/>
        </w:rPr>
        <w:t xml:space="preserve">ания, знанием своей аудитории. </w:t>
      </w:r>
      <w:r w:rsidR="009D0865">
        <w:rPr>
          <w:rFonts w:ascii="Arial" w:hAnsi="Arial" w:cs="Arial"/>
          <w:sz w:val="24"/>
          <w:szCs w:val="24"/>
        </w:rPr>
        <w:t>Так</w:t>
      </w:r>
      <w:r w:rsidR="00356345">
        <w:rPr>
          <w:rFonts w:ascii="Arial" w:hAnsi="Arial" w:cs="Arial"/>
          <w:sz w:val="24"/>
          <w:szCs w:val="24"/>
        </w:rPr>
        <w:t>,</w:t>
      </w:r>
      <w:r w:rsidR="009D0865">
        <w:rPr>
          <w:rFonts w:ascii="Arial" w:hAnsi="Arial" w:cs="Arial"/>
          <w:sz w:val="24"/>
          <w:szCs w:val="24"/>
        </w:rPr>
        <w:t xml:space="preserve"> журналы, предназначенные для людей, чья профессиональная деятельность связана с экологией, ориентируются на содержание, а не на внешний вид. Такие журналы не используют декоративные элементы, </w:t>
      </w:r>
      <w:r w:rsidR="00356345">
        <w:rPr>
          <w:rFonts w:ascii="Arial" w:hAnsi="Arial" w:cs="Arial"/>
          <w:sz w:val="24"/>
          <w:szCs w:val="24"/>
        </w:rPr>
        <w:t>колористику</w:t>
      </w:r>
      <w:r w:rsidR="007013AF">
        <w:rPr>
          <w:rFonts w:ascii="Arial" w:hAnsi="Arial" w:cs="Arial"/>
          <w:sz w:val="24"/>
          <w:szCs w:val="24"/>
        </w:rPr>
        <w:t xml:space="preserve">. Издания для активных людей, молодежи выглядят современно за счет грамотного обращения с типографикой, цветом, конструктивными и навигационными элементами журнала. </w:t>
      </w:r>
      <w:r w:rsidR="009D0865">
        <w:rPr>
          <w:rFonts w:ascii="Arial" w:hAnsi="Arial" w:cs="Arial"/>
          <w:sz w:val="24"/>
          <w:szCs w:val="24"/>
        </w:rPr>
        <w:t xml:space="preserve"> Издания, которые при совмещении данных кластерного анал</w:t>
      </w:r>
      <w:r w:rsidR="00555101">
        <w:rPr>
          <w:rFonts w:ascii="Arial" w:hAnsi="Arial" w:cs="Arial"/>
          <w:sz w:val="24"/>
          <w:szCs w:val="24"/>
        </w:rPr>
        <w:t>иза и многомерного шкалирования</w:t>
      </w:r>
      <w:r w:rsidR="009D0865">
        <w:rPr>
          <w:rFonts w:ascii="Arial" w:hAnsi="Arial" w:cs="Arial"/>
          <w:sz w:val="24"/>
          <w:szCs w:val="24"/>
        </w:rPr>
        <w:t xml:space="preserve"> не попали в предполагаемые группы, в основном принадлежат некоммерческим организациям, целью которых является привлечение как можно большего числа </w:t>
      </w:r>
      <w:r w:rsidR="00555101">
        <w:rPr>
          <w:rFonts w:ascii="Arial" w:hAnsi="Arial" w:cs="Arial"/>
          <w:sz w:val="24"/>
          <w:szCs w:val="24"/>
        </w:rPr>
        <w:t>сторонников</w:t>
      </w:r>
      <w:r w:rsidR="009D0865">
        <w:rPr>
          <w:rFonts w:ascii="Arial" w:hAnsi="Arial" w:cs="Arial"/>
          <w:sz w:val="24"/>
          <w:szCs w:val="24"/>
        </w:rPr>
        <w:t>. Больш</w:t>
      </w:r>
      <w:r w:rsidR="00555101">
        <w:rPr>
          <w:rFonts w:ascii="Arial" w:hAnsi="Arial" w:cs="Arial"/>
          <w:sz w:val="24"/>
          <w:szCs w:val="24"/>
        </w:rPr>
        <w:t>ая</w:t>
      </w:r>
      <w:bookmarkStart w:id="0" w:name="_GoBack"/>
      <w:bookmarkEnd w:id="0"/>
      <w:r w:rsidR="009D0865">
        <w:rPr>
          <w:rFonts w:ascii="Arial" w:hAnsi="Arial" w:cs="Arial"/>
          <w:sz w:val="24"/>
          <w:szCs w:val="24"/>
        </w:rPr>
        <w:t xml:space="preserve"> часть таких журналов – немецкие, ориентированные на предоставление читателям общеэкологической информации. </w:t>
      </w:r>
      <w:r w:rsidR="007013AF">
        <w:rPr>
          <w:rFonts w:ascii="Arial" w:hAnsi="Arial" w:cs="Arial"/>
          <w:sz w:val="24"/>
          <w:szCs w:val="24"/>
        </w:rPr>
        <w:t>Их аудитория неоднородна, поэтому дизайн стремится к нейтральности. В данном случае облик издания зависит от желания учредителя, редактора или дизайнера.</w:t>
      </w:r>
    </w:p>
    <w:p w:rsidR="00985CB0" w:rsidRPr="00770D27" w:rsidRDefault="00985CB0" w:rsidP="000C5AA9">
      <w:pPr>
        <w:spacing w:after="0" w:line="240" w:lineRule="auto"/>
        <w:ind w:firstLine="709"/>
        <w:jc w:val="both"/>
        <w:rPr>
          <w:rFonts w:ascii="Arial" w:hAnsi="Arial" w:cs="Arial"/>
          <w:sz w:val="24"/>
          <w:szCs w:val="24"/>
        </w:rPr>
      </w:pPr>
    </w:p>
    <w:sectPr w:rsidR="00985CB0" w:rsidRPr="00770D27" w:rsidSect="008162C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E4E" w:rsidRDefault="00813E4E" w:rsidP="00AF5EC7">
      <w:pPr>
        <w:spacing w:after="0" w:line="240" w:lineRule="auto"/>
      </w:pPr>
      <w:r>
        <w:separator/>
      </w:r>
    </w:p>
  </w:endnote>
  <w:endnote w:type="continuationSeparator" w:id="0">
    <w:p w:rsidR="00813E4E" w:rsidRDefault="00813E4E" w:rsidP="00AF5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E4E" w:rsidRDefault="00813E4E" w:rsidP="00AF5EC7">
      <w:pPr>
        <w:spacing w:after="0" w:line="240" w:lineRule="auto"/>
      </w:pPr>
      <w:r>
        <w:separator/>
      </w:r>
    </w:p>
  </w:footnote>
  <w:footnote w:type="continuationSeparator" w:id="0">
    <w:p w:rsidR="00813E4E" w:rsidRDefault="00813E4E" w:rsidP="00AF5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4A0"/>
    <w:multiLevelType w:val="hybridMultilevel"/>
    <w:tmpl w:val="D0CA8176"/>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
    <w:nsid w:val="13F666D1"/>
    <w:multiLevelType w:val="hybridMultilevel"/>
    <w:tmpl w:val="7728A3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1A2701C"/>
    <w:multiLevelType w:val="hybridMultilevel"/>
    <w:tmpl w:val="68E2320E"/>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6EC68D4"/>
    <w:multiLevelType w:val="hybridMultilevel"/>
    <w:tmpl w:val="A6882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1"/>
    <w:footnote w:id="0"/>
  </w:footnotePr>
  <w:endnotePr>
    <w:endnote w:id="-1"/>
    <w:endnote w:id="0"/>
  </w:endnotePr>
  <w:compat/>
  <w:rsids>
    <w:rsidRoot w:val="00B21494"/>
    <w:rsid w:val="00002AEF"/>
    <w:rsid w:val="00005137"/>
    <w:rsid w:val="000214B8"/>
    <w:rsid w:val="0002496F"/>
    <w:rsid w:val="00031A80"/>
    <w:rsid w:val="00033753"/>
    <w:rsid w:val="00034334"/>
    <w:rsid w:val="00036DDA"/>
    <w:rsid w:val="00037690"/>
    <w:rsid w:val="0004026B"/>
    <w:rsid w:val="00042AF1"/>
    <w:rsid w:val="000463C4"/>
    <w:rsid w:val="00046E57"/>
    <w:rsid w:val="00050F04"/>
    <w:rsid w:val="000515E5"/>
    <w:rsid w:val="00052E79"/>
    <w:rsid w:val="00055C9C"/>
    <w:rsid w:val="00055EB0"/>
    <w:rsid w:val="000601B1"/>
    <w:rsid w:val="000702A8"/>
    <w:rsid w:val="000711A6"/>
    <w:rsid w:val="0007363E"/>
    <w:rsid w:val="0007457C"/>
    <w:rsid w:val="00076D51"/>
    <w:rsid w:val="00077B2E"/>
    <w:rsid w:val="00077D90"/>
    <w:rsid w:val="00077F20"/>
    <w:rsid w:val="000812B7"/>
    <w:rsid w:val="00082E48"/>
    <w:rsid w:val="00083A1B"/>
    <w:rsid w:val="00084139"/>
    <w:rsid w:val="000858EF"/>
    <w:rsid w:val="00087C29"/>
    <w:rsid w:val="00090994"/>
    <w:rsid w:val="00096C5A"/>
    <w:rsid w:val="00097477"/>
    <w:rsid w:val="00097B88"/>
    <w:rsid w:val="000A03F0"/>
    <w:rsid w:val="000A280D"/>
    <w:rsid w:val="000A2964"/>
    <w:rsid w:val="000A4CB3"/>
    <w:rsid w:val="000B06B6"/>
    <w:rsid w:val="000B0F1B"/>
    <w:rsid w:val="000B32CB"/>
    <w:rsid w:val="000B5A20"/>
    <w:rsid w:val="000B610F"/>
    <w:rsid w:val="000B6224"/>
    <w:rsid w:val="000C0AE1"/>
    <w:rsid w:val="000C2352"/>
    <w:rsid w:val="000C5AA9"/>
    <w:rsid w:val="000D1331"/>
    <w:rsid w:val="000D2182"/>
    <w:rsid w:val="000D337E"/>
    <w:rsid w:val="000D44DC"/>
    <w:rsid w:val="000D4A70"/>
    <w:rsid w:val="000D5783"/>
    <w:rsid w:val="000D6406"/>
    <w:rsid w:val="000E7665"/>
    <w:rsid w:val="000F0073"/>
    <w:rsid w:val="000F2CB4"/>
    <w:rsid w:val="000F3D34"/>
    <w:rsid w:val="000F7A55"/>
    <w:rsid w:val="000F7F27"/>
    <w:rsid w:val="00106CFC"/>
    <w:rsid w:val="00111223"/>
    <w:rsid w:val="0011123A"/>
    <w:rsid w:val="00111D29"/>
    <w:rsid w:val="001135D2"/>
    <w:rsid w:val="00113A38"/>
    <w:rsid w:val="00115B6F"/>
    <w:rsid w:val="00121452"/>
    <w:rsid w:val="00121DC9"/>
    <w:rsid w:val="00123DC9"/>
    <w:rsid w:val="00124724"/>
    <w:rsid w:val="00124A47"/>
    <w:rsid w:val="00125252"/>
    <w:rsid w:val="001265FD"/>
    <w:rsid w:val="00127F07"/>
    <w:rsid w:val="00134715"/>
    <w:rsid w:val="00137391"/>
    <w:rsid w:val="00144566"/>
    <w:rsid w:val="00144626"/>
    <w:rsid w:val="0014559A"/>
    <w:rsid w:val="00146E09"/>
    <w:rsid w:val="00150AAF"/>
    <w:rsid w:val="0015226A"/>
    <w:rsid w:val="001528BD"/>
    <w:rsid w:val="00155BB9"/>
    <w:rsid w:val="00155E1B"/>
    <w:rsid w:val="0015657B"/>
    <w:rsid w:val="00157F7E"/>
    <w:rsid w:val="00160563"/>
    <w:rsid w:val="00160FEE"/>
    <w:rsid w:val="00161262"/>
    <w:rsid w:val="001629CA"/>
    <w:rsid w:val="001650C5"/>
    <w:rsid w:val="00166E32"/>
    <w:rsid w:val="00167677"/>
    <w:rsid w:val="0017031D"/>
    <w:rsid w:val="00174E80"/>
    <w:rsid w:val="00176CC9"/>
    <w:rsid w:val="00182712"/>
    <w:rsid w:val="001832FC"/>
    <w:rsid w:val="0018426B"/>
    <w:rsid w:val="00185761"/>
    <w:rsid w:val="00185D02"/>
    <w:rsid w:val="00187A03"/>
    <w:rsid w:val="00191275"/>
    <w:rsid w:val="00197897"/>
    <w:rsid w:val="001A11F2"/>
    <w:rsid w:val="001A1208"/>
    <w:rsid w:val="001A38AC"/>
    <w:rsid w:val="001A4291"/>
    <w:rsid w:val="001B418A"/>
    <w:rsid w:val="001B462C"/>
    <w:rsid w:val="001B7E08"/>
    <w:rsid w:val="001C0264"/>
    <w:rsid w:val="001C0D21"/>
    <w:rsid w:val="001C322C"/>
    <w:rsid w:val="001C6686"/>
    <w:rsid w:val="001D4570"/>
    <w:rsid w:val="001D461D"/>
    <w:rsid w:val="001D461F"/>
    <w:rsid w:val="001D525E"/>
    <w:rsid w:val="001D5868"/>
    <w:rsid w:val="001E321B"/>
    <w:rsid w:val="001E3BF7"/>
    <w:rsid w:val="001E5568"/>
    <w:rsid w:val="001E60EA"/>
    <w:rsid w:val="001F298B"/>
    <w:rsid w:val="001F2B13"/>
    <w:rsid w:val="001F499B"/>
    <w:rsid w:val="001F5010"/>
    <w:rsid w:val="0020233E"/>
    <w:rsid w:val="002061AD"/>
    <w:rsid w:val="002061C9"/>
    <w:rsid w:val="00206503"/>
    <w:rsid w:val="0021273D"/>
    <w:rsid w:val="00214287"/>
    <w:rsid w:val="00215938"/>
    <w:rsid w:val="00216DB2"/>
    <w:rsid w:val="002217A2"/>
    <w:rsid w:val="00225819"/>
    <w:rsid w:val="00227D16"/>
    <w:rsid w:val="00230044"/>
    <w:rsid w:val="00233F94"/>
    <w:rsid w:val="00233FD5"/>
    <w:rsid w:val="00234246"/>
    <w:rsid w:val="00235736"/>
    <w:rsid w:val="00236F09"/>
    <w:rsid w:val="0023708D"/>
    <w:rsid w:val="00237420"/>
    <w:rsid w:val="00240450"/>
    <w:rsid w:val="0024181C"/>
    <w:rsid w:val="002433C7"/>
    <w:rsid w:val="00244E2C"/>
    <w:rsid w:val="00246651"/>
    <w:rsid w:val="00246663"/>
    <w:rsid w:val="00247A85"/>
    <w:rsid w:val="00247E22"/>
    <w:rsid w:val="00247F7B"/>
    <w:rsid w:val="0025107B"/>
    <w:rsid w:val="00251291"/>
    <w:rsid w:val="00255714"/>
    <w:rsid w:val="00255FE1"/>
    <w:rsid w:val="00256C8D"/>
    <w:rsid w:val="00257238"/>
    <w:rsid w:val="00257414"/>
    <w:rsid w:val="00260B34"/>
    <w:rsid w:val="00262209"/>
    <w:rsid w:val="0026429F"/>
    <w:rsid w:val="00267831"/>
    <w:rsid w:val="00274988"/>
    <w:rsid w:val="00277C02"/>
    <w:rsid w:val="00280F4D"/>
    <w:rsid w:val="002921AF"/>
    <w:rsid w:val="00294E3F"/>
    <w:rsid w:val="002A3800"/>
    <w:rsid w:val="002A3A6F"/>
    <w:rsid w:val="002A3C62"/>
    <w:rsid w:val="002A5FB3"/>
    <w:rsid w:val="002A6CF9"/>
    <w:rsid w:val="002C2951"/>
    <w:rsid w:val="002C49C4"/>
    <w:rsid w:val="002C777A"/>
    <w:rsid w:val="002D2409"/>
    <w:rsid w:val="002D4382"/>
    <w:rsid w:val="002D539B"/>
    <w:rsid w:val="002D679C"/>
    <w:rsid w:val="002D7C48"/>
    <w:rsid w:val="002D7DD6"/>
    <w:rsid w:val="002E0782"/>
    <w:rsid w:val="002E0844"/>
    <w:rsid w:val="002F20AA"/>
    <w:rsid w:val="002F3915"/>
    <w:rsid w:val="002F7017"/>
    <w:rsid w:val="00300962"/>
    <w:rsid w:val="00301490"/>
    <w:rsid w:val="003053D4"/>
    <w:rsid w:val="00312072"/>
    <w:rsid w:val="00315EEA"/>
    <w:rsid w:val="003206BC"/>
    <w:rsid w:val="0032120C"/>
    <w:rsid w:val="003231A0"/>
    <w:rsid w:val="00323B31"/>
    <w:rsid w:val="0032688A"/>
    <w:rsid w:val="00326A2E"/>
    <w:rsid w:val="003270A5"/>
    <w:rsid w:val="003303CC"/>
    <w:rsid w:val="00330BFA"/>
    <w:rsid w:val="00330D49"/>
    <w:rsid w:val="00331204"/>
    <w:rsid w:val="0033197B"/>
    <w:rsid w:val="00332DF4"/>
    <w:rsid w:val="00333FA3"/>
    <w:rsid w:val="00337FD7"/>
    <w:rsid w:val="00347BE6"/>
    <w:rsid w:val="00350F05"/>
    <w:rsid w:val="00351693"/>
    <w:rsid w:val="0035486E"/>
    <w:rsid w:val="00354C4B"/>
    <w:rsid w:val="00355B03"/>
    <w:rsid w:val="00356345"/>
    <w:rsid w:val="003579B6"/>
    <w:rsid w:val="00366254"/>
    <w:rsid w:val="00367792"/>
    <w:rsid w:val="0036783B"/>
    <w:rsid w:val="003701D6"/>
    <w:rsid w:val="003704CF"/>
    <w:rsid w:val="00371944"/>
    <w:rsid w:val="0037255F"/>
    <w:rsid w:val="00372F80"/>
    <w:rsid w:val="003735AD"/>
    <w:rsid w:val="003749FF"/>
    <w:rsid w:val="00380A37"/>
    <w:rsid w:val="003818E3"/>
    <w:rsid w:val="003824C2"/>
    <w:rsid w:val="00384176"/>
    <w:rsid w:val="00384CE1"/>
    <w:rsid w:val="0038760E"/>
    <w:rsid w:val="00387C81"/>
    <w:rsid w:val="00393AEC"/>
    <w:rsid w:val="003A0617"/>
    <w:rsid w:val="003A0DA0"/>
    <w:rsid w:val="003A17B2"/>
    <w:rsid w:val="003A1ADA"/>
    <w:rsid w:val="003A750A"/>
    <w:rsid w:val="003B1B40"/>
    <w:rsid w:val="003B291C"/>
    <w:rsid w:val="003B608B"/>
    <w:rsid w:val="003B772F"/>
    <w:rsid w:val="003C08FD"/>
    <w:rsid w:val="003C2791"/>
    <w:rsid w:val="003D0E5B"/>
    <w:rsid w:val="003D214D"/>
    <w:rsid w:val="003D4939"/>
    <w:rsid w:val="003D4B91"/>
    <w:rsid w:val="003E05C2"/>
    <w:rsid w:val="003E1909"/>
    <w:rsid w:val="003E1BDD"/>
    <w:rsid w:val="003E234C"/>
    <w:rsid w:val="003E41BA"/>
    <w:rsid w:val="003E4581"/>
    <w:rsid w:val="003E598E"/>
    <w:rsid w:val="003F2091"/>
    <w:rsid w:val="003F2F4D"/>
    <w:rsid w:val="003F3D37"/>
    <w:rsid w:val="0040740E"/>
    <w:rsid w:val="00411F64"/>
    <w:rsid w:val="0041390C"/>
    <w:rsid w:val="00416E19"/>
    <w:rsid w:val="00417EB3"/>
    <w:rsid w:val="00420AA0"/>
    <w:rsid w:val="0042127B"/>
    <w:rsid w:val="00424B7E"/>
    <w:rsid w:val="00424C21"/>
    <w:rsid w:val="004251B3"/>
    <w:rsid w:val="004256C6"/>
    <w:rsid w:val="00427F90"/>
    <w:rsid w:val="004355F3"/>
    <w:rsid w:val="0043677B"/>
    <w:rsid w:val="00437A6A"/>
    <w:rsid w:val="00440D4F"/>
    <w:rsid w:val="00443CE3"/>
    <w:rsid w:val="004445EE"/>
    <w:rsid w:val="00446226"/>
    <w:rsid w:val="00450FA9"/>
    <w:rsid w:val="004527C6"/>
    <w:rsid w:val="00452F3F"/>
    <w:rsid w:val="00453FDF"/>
    <w:rsid w:val="00454E14"/>
    <w:rsid w:val="0045531A"/>
    <w:rsid w:val="00462DA6"/>
    <w:rsid w:val="00463298"/>
    <w:rsid w:val="00463A82"/>
    <w:rsid w:val="004643A4"/>
    <w:rsid w:val="00466069"/>
    <w:rsid w:val="00467985"/>
    <w:rsid w:val="00470340"/>
    <w:rsid w:val="004707A9"/>
    <w:rsid w:val="00470FE9"/>
    <w:rsid w:val="00472DE4"/>
    <w:rsid w:val="00476CC3"/>
    <w:rsid w:val="00481225"/>
    <w:rsid w:val="00482B8F"/>
    <w:rsid w:val="00482F1F"/>
    <w:rsid w:val="00485870"/>
    <w:rsid w:val="00486F83"/>
    <w:rsid w:val="00490DEB"/>
    <w:rsid w:val="00493938"/>
    <w:rsid w:val="00496125"/>
    <w:rsid w:val="004979D4"/>
    <w:rsid w:val="00497ABB"/>
    <w:rsid w:val="004A1A30"/>
    <w:rsid w:val="004A25FE"/>
    <w:rsid w:val="004A264A"/>
    <w:rsid w:val="004A377A"/>
    <w:rsid w:val="004A6404"/>
    <w:rsid w:val="004A79EF"/>
    <w:rsid w:val="004B0E26"/>
    <w:rsid w:val="004B6DFE"/>
    <w:rsid w:val="004C089E"/>
    <w:rsid w:val="004C2D42"/>
    <w:rsid w:val="004C3D02"/>
    <w:rsid w:val="004C4A06"/>
    <w:rsid w:val="004C4E5C"/>
    <w:rsid w:val="004C76F2"/>
    <w:rsid w:val="004C771A"/>
    <w:rsid w:val="004C7829"/>
    <w:rsid w:val="004C7943"/>
    <w:rsid w:val="004D157C"/>
    <w:rsid w:val="004D1E66"/>
    <w:rsid w:val="004E046E"/>
    <w:rsid w:val="004E26F2"/>
    <w:rsid w:val="004E3496"/>
    <w:rsid w:val="004E4862"/>
    <w:rsid w:val="004E7B2C"/>
    <w:rsid w:val="004F098A"/>
    <w:rsid w:val="004F1C3E"/>
    <w:rsid w:val="005019C4"/>
    <w:rsid w:val="005033B2"/>
    <w:rsid w:val="00506F30"/>
    <w:rsid w:val="005079A1"/>
    <w:rsid w:val="00516DB4"/>
    <w:rsid w:val="005206FB"/>
    <w:rsid w:val="00521363"/>
    <w:rsid w:val="00521412"/>
    <w:rsid w:val="005225DB"/>
    <w:rsid w:val="00530465"/>
    <w:rsid w:val="0053224A"/>
    <w:rsid w:val="005322CB"/>
    <w:rsid w:val="0053509A"/>
    <w:rsid w:val="005352FE"/>
    <w:rsid w:val="00536391"/>
    <w:rsid w:val="0054103E"/>
    <w:rsid w:val="00541B9F"/>
    <w:rsid w:val="005515B3"/>
    <w:rsid w:val="00552A23"/>
    <w:rsid w:val="005532AF"/>
    <w:rsid w:val="00553B20"/>
    <w:rsid w:val="00555101"/>
    <w:rsid w:val="00556F9E"/>
    <w:rsid w:val="00562D61"/>
    <w:rsid w:val="00564E2F"/>
    <w:rsid w:val="00565468"/>
    <w:rsid w:val="005700BD"/>
    <w:rsid w:val="00575718"/>
    <w:rsid w:val="005757E8"/>
    <w:rsid w:val="005769CE"/>
    <w:rsid w:val="00582CD4"/>
    <w:rsid w:val="00582EA4"/>
    <w:rsid w:val="00584BB4"/>
    <w:rsid w:val="005854E4"/>
    <w:rsid w:val="00592F9B"/>
    <w:rsid w:val="00595013"/>
    <w:rsid w:val="005950C4"/>
    <w:rsid w:val="005950D2"/>
    <w:rsid w:val="005962C1"/>
    <w:rsid w:val="005A1711"/>
    <w:rsid w:val="005A25DC"/>
    <w:rsid w:val="005A2AC3"/>
    <w:rsid w:val="005A2C6A"/>
    <w:rsid w:val="005A37C3"/>
    <w:rsid w:val="005A66D1"/>
    <w:rsid w:val="005B010C"/>
    <w:rsid w:val="005B1EDF"/>
    <w:rsid w:val="005B3CBF"/>
    <w:rsid w:val="005B50DE"/>
    <w:rsid w:val="005B7EC0"/>
    <w:rsid w:val="005C012F"/>
    <w:rsid w:val="005C0A09"/>
    <w:rsid w:val="005C0C9E"/>
    <w:rsid w:val="005C0CD9"/>
    <w:rsid w:val="005C1831"/>
    <w:rsid w:val="005C1F89"/>
    <w:rsid w:val="005C28F3"/>
    <w:rsid w:val="005C2C77"/>
    <w:rsid w:val="005C3DF1"/>
    <w:rsid w:val="005C4D55"/>
    <w:rsid w:val="005C7DD2"/>
    <w:rsid w:val="005D1A5B"/>
    <w:rsid w:val="005D41E2"/>
    <w:rsid w:val="005D5297"/>
    <w:rsid w:val="005D5D03"/>
    <w:rsid w:val="005D5EA1"/>
    <w:rsid w:val="005E0E3A"/>
    <w:rsid w:val="005E11DD"/>
    <w:rsid w:val="005E18E4"/>
    <w:rsid w:val="005E2F5F"/>
    <w:rsid w:val="005E3F10"/>
    <w:rsid w:val="005F0695"/>
    <w:rsid w:val="005F10CC"/>
    <w:rsid w:val="005F63FC"/>
    <w:rsid w:val="005F7A2E"/>
    <w:rsid w:val="00600746"/>
    <w:rsid w:val="00601EC8"/>
    <w:rsid w:val="00604F0E"/>
    <w:rsid w:val="00605B0D"/>
    <w:rsid w:val="00610886"/>
    <w:rsid w:val="006113F3"/>
    <w:rsid w:val="00612D88"/>
    <w:rsid w:val="00613CA4"/>
    <w:rsid w:val="00613ED3"/>
    <w:rsid w:val="006151A6"/>
    <w:rsid w:val="00617123"/>
    <w:rsid w:val="00620545"/>
    <w:rsid w:val="00624293"/>
    <w:rsid w:val="00624DE5"/>
    <w:rsid w:val="00632A73"/>
    <w:rsid w:val="00636038"/>
    <w:rsid w:val="006373F0"/>
    <w:rsid w:val="006412EE"/>
    <w:rsid w:val="006415C4"/>
    <w:rsid w:val="006454BB"/>
    <w:rsid w:val="0065057D"/>
    <w:rsid w:val="006518B0"/>
    <w:rsid w:val="00654EB6"/>
    <w:rsid w:val="00662B43"/>
    <w:rsid w:val="00662C7B"/>
    <w:rsid w:val="00663274"/>
    <w:rsid w:val="006650D1"/>
    <w:rsid w:val="006661EB"/>
    <w:rsid w:val="00666F8C"/>
    <w:rsid w:val="00670205"/>
    <w:rsid w:val="00670F87"/>
    <w:rsid w:val="00671FB9"/>
    <w:rsid w:val="00675E64"/>
    <w:rsid w:val="00677DB7"/>
    <w:rsid w:val="006804E9"/>
    <w:rsid w:val="00681D0F"/>
    <w:rsid w:val="00682AF6"/>
    <w:rsid w:val="006852B4"/>
    <w:rsid w:val="00685B45"/>
    <w:rsid w:val="006862B8"/>
    <w:rsid w:val="00686890"/>
    <w:rsid w:val="006871F4"/>
    <w:rsid w:val="00694D5A"/>
    <w:rsid w:val="00695E51"/>
    <w:rsid w:val="006A19BD"/>
    <w:rsid w:val="006A3D9F"/>
    <w:rsid w:val="006A698B"/>
    <w:rsid w:val="006B186E"/>
    <w:rsid w:val="006B2315"/>
    <w:rsid w:val="006B2438"/>
    <w:rsid w:val="006B6832"/>
    <w:rsid w:val="006B685D"/>
    <w:rsid w:val="006C3A30"/>
    <w:rsid w:val="006C451D"/>
    <w:rsid w:val="006C5E66"/>
    <w:rsid w:val="006C7237"/>
    <w:rsid w:val="006C7C0C"/>
    <w:rsid w:val="006D2492"/>
    <w:rsid w:val="006D3203"/>
    <w:rsid w:val="006D3429"/>
    <w:rsid w:val="006D3DE8"/>
    <w:rsid w:val="006D6193"/>
    <w:rsid w:val="006D665D"/>
    <w:rsid w:val="006D7052"/>
    <w:rsid w:val="006E0509"/>
    <w:rsid w:val="006E7302"/>
    <w:rsid w:val="006F0C29"/>
    <w:rsid w:val="006F4152"/>
    <w:rsid w:val="006F44DE"/>
    <w:rsid w:val="006F505E"/>
    <w:rsid w:val="006F73D5"/>
    <w:rsid w:val="00700220"/>
    <w:rsid w:val="007013AF"/>
    <w:rsid w:val="00703E71"/>
    <w:rsid w:val="00706337"/>
    <w:rsid w:val="00707461"/>
    <w:rsid w:val="0070789D"/>
    <w:rsid w:val="0071209C"/>
    <w:rsid w:val="00712C8F"/>
    <w:rsid w:val="007135EB"/>
    <w:rsid w:val="00721C19"/>
    <w:rsid w:val="007239F0"/>
    <w:rsid w:val="00726F70"/>
    <w:rsid w:val="0073046A"/>
    <w:rsid w:val="00733E93"/>
    <w:rsid w:val="0073590D"/>
    <w:rsid w:val="00735D25"/>
    <w:rsid w:val="00737744"/>
    <w:rsid w:val="00737849"/>
    <w:rsid w:val="00737F5A"/>
    <w:rsid w:val="00746499"/>
    <w:rsid w:val="00746C79"/>
    <w:rsid w:val="00746D10"/>
    <w:rsid w:val="00752C21"/>
    <w:rsid w:val="00755AA8"/>
    <w:rsid w:val="00757D8A"/>
    <w:rsid w:val="00761446"/>
    <w:rsid w:val="00763195"/>
    <w:rsid w:val="007677D2"/>
    <w:rsid w:val="00767D86"/>
    <w:rsid w:val="00767E57"/>
    <w:rsid w:val="00770D27"/>
    <w:rsid w:val="00772035"/>
    <w:rsid w:val="00772D51"/>
    <w:rsid w:val="0077313F"/>
    <w:rsid w:val="00774893"/>
    <w:rsid w:val="00775F03"/>
    <w:rsid w:val="00777321"/>
    <w:rsid w:val="007806E9"/>
    <w:rsid w:val="007838BC"/>
    <w:rsid w:val="00783ACC"/>
    <w:rsid w:val="0078452B"/>
    <w:rsid w:val="00784CEA"/>
    <w:rsid w:val="007852AA"/>
    <w:rsid w:val="007854E2"/>
    <w:rsid w:val="00785E9A"/>
    <w:rsid w:val="0078638D"/>
    <w:rsid w:val="00791123"/>
    <w:rsid w:val="007911DF"/>
    <w:rsid w:val="00796982"/>
    <w:rsid w:val="007A012F"/>
    <w:rsid w:val="007A0ACC"/>
    <w:rsid w:val="007A19D7"/>
    <w:rsid w:val="007A36C7"/>
    <w:rsid w:val="007A68C9"/>
    <w:rsid w:val="007B0DAE"/>
    <w:rsid w:val="007B0EB6"/>
    <w:rsid w:val="007B1414"/>
    <w:rsid w:val="007B1D6B"/>
    <w:rsid w:val="007B508C"/>
    <w:rsid w:val="007B5564"/>
    <w:rsid w:val="007B5C7C"/>
    <w:rsid w:val="007C13E0"/>
    <w:rsid w:val="007C1A4E"/>
    <w:rsid w:val="007C587F"/>
    <w:rsid w:val="007C74AF"/>
    <w:rsid w:val="007D02F7"/>
    <w:rsid w:val="007D1D2C"/>
    <w:rsid w:val="007D3FE3"/>
    <w:rsid w:val="007D404D"/>
    <w:rsid w:val="007E2C8D"/>
    <w:rsid w:val="007E2FA5"/>
    <w:rsid w:val="007E4282"/>
    <w:rsid w:val="007E4956"/>
    <w:rsid w:val="007E4E5B"/>
    <w:rsid w:val="007E5C40"/>
    <w:rsid w:val="007E61AC"/>
    <w:rsid w:val="007F1F2B"/>
    <w:rsid w:val="007F2B45"/>
    <w:rsid w:val="008017D3"/>
    <w:rsid w:val="00805786"/>
    <w:rsid w:val="00805EC7"/>
    <w:rsid w:val="00807941"/>
    <w:rsid w:val="00811DA0"/>
    <w:rsid w:val="00813E4E"/>
    <w:rsid w:val="008162C9"/>
    <w:rsid w:val="0082089B"/>
    <w:rsid w:val="008235A5"/>
    <w:rsid w:val="0082621E"/>
    <w:rsid w:val="00832623"/>
    <w:rsid w:val="00833261"/>
    <w:rsid w:val="0083359C"/>
    <w:rsid w:val="008340AE"/>
    <w:rsid w:val="008362B0"/>
    <w:rsid w:val="0084148D"/>
    <w:rsid w:val="00842B52"/>
    <w:rsid w:val="00842EFA"/>
    <w:rsid w:val="0084442E"/>
    <w:rsid w:val="008464D5"/>
    <w:rsid w:val="00846FFF"/>
    <w:rsid w:val="008474F3"/>
    <w:rsid w:val="0085068E"/>
    <w:rsid w:val="008508F6"/>
    <w:rsid w:val="008549A7"/>
    <w:rsid w:val="00854A98"/>
    <w:rsid w:val="00863BF2"/>
    <w:rsid w:val="00863D3C"/>
    <w:rsid w:val="00864628"/>
    <w:rsid w:val="00864B6F"/>
    <w:rsid w:val="00865266"/>
    <w:rsid w:val="008652A4"/>
    <w:rsid w:val="00865821"/>
    <w:rsid w:val="00865838"/>
    <w:rsid w:val="00867DE9"/>
    <w:rsid w:val="00871CCE"/>
    <w:rsid w:val="00874387"/>
    <w:rsid w:val="008750C7"/>
    <w:rsid w:val="008878C8"/>
    <w:rsid w:val="00890DAB"/>
    <w:rsid w:val="00891E3A"/>
    <w:rsid w:val="0089361A"/>
    <w:rsid w:val="00895EEA"/>
    <w:rsid w:val="00897936"/>
    <w:rsid w:val="008A2BD0"/>
    <w:rsid w:val="008A5013"/>
    <w:rsid w:val="008A5838"/>
    <w:rsid w:val="008A5CD4"/>
    <w:rsid w:val="008A6D27"/>
    <w:rsid w:val="008A70D2"/>
    <w:rsid w:val="008B32C7"/>
    <w:rsid w:val="008B3E30"/>
    <w:rsid w:val="008B4A0C"/>
    <w:rsid w:val="008C2E3B"/>
    <w:rsid w:val="008C37C5"/>
    <w:rsid w:val="008C4843"/>
    <w:rsid w:val="008C6523"/>
    <w:rsid w:val="008D3855"/>
    <w:rsid w:val="008D3C88"/>
    <w:rsid w:val="008D4885"/>
    <w:rsid w:val="008D4DCD"/>
    <w:rsid w:val="008D4FA2"/>
    <w:rsid w:val="008D6B3A"/>
    <w:rsid w:val="008E02C1"/>
    <w:rsid w:val="008E0ECB"/>
    <w:rsid w:val="008E0F4E"/>
    <w:rsid w:val="008E3904"/>
    <w:rsid w:val="008E54C4"/>
    <w:rsid w:val="008E651F"/>
    <w:rsid w:val="008E6D0E"/>
    <w:rsid w:val="008E71EA"/>
    <w:rsid w:val="008E7A48"/>
    <w:rsid w:val="008F0197"/>
    <w:rsid w:val="008F11C4"/>
    <w:rsid w:val="008F1F48"/>
    <w:rsid w:val="00904F40"/>
    <w:rsid w:val="00904F58"/>
    <w:rsid w:val="009076F6"/>
    <w:rsid w:val="00910530"/>
    <w:rsid w:val="00910DAF"/>
    <w:rsid w:val="00910FC0"/>
    <w:rsid w:val="009112F6"/>
    <w:rsid w:val="009165A4"/>
    <w:rsid w:val="009245C5"/>
    <w:rsid w:val="0092559F"/>
    <w:rsid w:val="009257D8"/>
    <w:rsid w:val="009260E3"/>
    <w:rsid w:val="0093254C"/>
    <w:rsid w:val="0093283A"/>
    <w:rsid w:val="009337B5"/>
    <w:rsid w:val="0093698A"/>
    <w:rsid w:val="00936B80"/>
    <w:rsid w:val="0094141B"/>
    <w:rsid w:val="00941E13"/>
    <w:rsid w:val="00943533"/>
    <w:rsid w:val="0095098B"/>
    <w:rsid w:val="00952C52"/>
    <w:rsid w:val="00953BEE"/>
    <w:rsid w:val="00957893"/>
    <w:rsid w:val="00957A7A"/>
    <w:rsid w:val="00961176"/>
    <w:rsid w:val="00961565"/>
    <w:rsid w:val="0096495E"/>
    <w:rsid w:val="009724F4"/>
    <w:rsid w:val="009737BA"/>
    <w:rsid w:val="00976E79"/>
    <w:rsid w:val="009771D7"/>
    <w:rsid w:val="00980A5A"/>
    <w:rsid w:val="009840BC"/>
    <w:rsid w:val="0098488E"/>
    <w:rsid w:val="00985CB0"/>
    <w:rsid w:val="00985E3A"/>
    <w:rsid w:val="00987527"/>
    <w:rsid w:val="009921F0"/>
    <w:rsid w:val="00995BB1"/>
    <w:rsid w:val="00996B24"/>
    <w:rsid w:val="009A0BEE"/>
    <w:rsid w:val="009A309F"/>
    <w:rsid w:val="009A3B4A"/>
    <w:rsid w:val="009A4568"/>
    <w:rsid w:val="009A5005"/>
    <w:rsid w:val="009A5E02"/>
    <w:rsid w:val="009A7001"/>
    <w:rsid w:val="009B0D7B"/>
    <w:rsid w:val="009B3FD9"/>
    <w:rsid w:val="009B6348"/>
    <w:rsid w:val="009B6500"/>
    <w:rsid w:val="009C491D"/>
    <w:rsid w:val="009C50B2"/>
    <w:rsid w:val="009C6F86"/>
    <w:rsid w:val="009D0865"/>
    <w:rsid w:val="009D11DB"/>
    <w:rsid w:val="009D3F72"/>
    <w:rsid w:val="009D46F3"/>
    <w:rsid w:val="009D5EF8"/>
    <w:rsid w:val="009D7417"/>
    <w:rsid w:val="009E057B"/>
    <w:rsid w:val="009E05EC"/>
    <w:rsid w:val="009E1EAB"/>
    <w:rsid w:val="009E2A55"/>
    <w:rsid w:val="009E35DD"/>
    <w:rsid w:val="009E5532"/>
    <w:rsid w:val="009F0240"/>
    <w:rsid w:val="009F0A61"/>
    <w:rsid w:val="009F0C6A"/>
    <w:rsid w:val="009F13CD"/>
    <w:rsid w:val="009F357A"/>
    <w:rsid w:val="009F38A9"/>
    <w:rsid w:val="009F550F"/>
    <w:rsid w:val="009F58FC"/>
    <w:rsid w:val="009F7BE4"/>
    <w:rsid w:val="009F7DE2"/>
    <w:rsid w:val="00A01651"/>
    <w:rsid w:val="00A019D9"/>
    <w:rsid w:val="00A01FD7"/>
    <w:rsid w:val="00A042DB"/>
    <w:rsid w:val="00A073C1"/>
    <w:rsid w:val="00A11215"/>
    <w:rsid w:val="00A112A6"/>
    <w:rsid w:val="00A121E7"/>
    <w:rsid w:val="00A24AF9"/>
    <w:rsid w:val="00A25F5D"/>
    <w:rsid w:val="00A26C62"/>
    <w:rsid w:val="00A30084"/>
    <w:rsid w:val="00A31E44"/>
    <w:rsid w:val="00A3694D"/>
    <w:rsid w:val="00A36F83"/>
    <w:rsid w:val="00A37B3D"/>
    <w:rsid w:val="00A40F8E"/>
    <w:rsid w:val="00A42D5B"/>
    <w:rsid w:val="00A444FF"/>
    <w:rsid w:val="00A44F1A"/>
    <w:rsid w:val="00A47112"/>
    <w:rsid w:val="00A509EF"/>
    <w:rsid w:val="00A52748"/>
    <w:rsid w:val="00A57809"/>
    <w:rsid w:val="00A605C4"/>
    <w:rsid w:val="00A61B41"/>
    <w:rsid w:val="00A6222D"/>
    <w:rsid w:val="00A62846"/>
    <w:rsid w:val="00A64B80"/>
    <w:rsid w:val="00A67615"/>
    <w:rsid w:val="00A67856"/>
    <w:rsid w:val="00A70E7C"/>
    <w:rsid w:val="00A73621"/>
    <w:rsid w:val="00A7509B"/>
    <w:rsid w:val="00A83732"/>
    <w:rsid w:val="00A90AC9"/>
    <w:rsid w:val="00A90E3E"/>
    <w:rsid w:val="00A92495"/>
    <w:rsid w:val="00A94007"/>
    <w:rsid w:val="00A94375"/>
    <w:rsid w:val="00A94D07"/>
    <w:rsid w:val="00AA1F3F"/>
    <w:rsid w:val="00AA6ECA"/>
    <w:rsid w:val="00AA7ADF"/>
    <w:rsid w:val="00AB1141"/>
    <w:rsid w:val="00AB13D7"/>
    <w:rsid w:val="00AB2AE4"/>
    <w:rsid w:val="00AB3392"/>
    <w:rsid w:val="00AB575B"/>
    <w:rsid w:val="00AB667C"/>
    <w:rsid w:val="00AC241C"/>
    <w:rsid w:val="00AC25E6"/>
    <w:rsid w:val="00AC47BA"/>
    <w:rsid w:val="00AC79B3"/>
    <w:rsid w:val="00AD63E0"/>
    <w:rsid w:val="00AE1EF6"/>
    <w:rsid w:val="00AE24DE"/>
    <w:rsid w:val="00AE259C"/>
    <w:rsid w:val="00AE318E"/>
    <w:rsid w:val="00AE3B1B"/>
    <w:rsid w:val="00AF07E2"/>
    <w:rsid w:val="00AF3A67"/>
    <w:rsid w:val="00AF5EC7"/>
    <w:rsid w:val="00AF6BBF"/>
    <w:rsid w:val="00AF770D"/>
    <w:rsid w:val="00B04033"/>
    <w:rsid w:val="00B07257"/>
    <w:rsid w:val="00B07DA6"/>
    <w:rsid w:val="00B124D6"/>
    <w:rsid w:val="00B143BE"/>
    <w:rsid w:val="00B162EB"/>
    <w:rsid w:val="00B16550"/>
    <w:rsid w:val="00B21494"/>
    <w:rsid w:val="00B23DA9"/>
    <w:rsid w:val="00B30628"/>
    <w:rsid w:val="00B3160B"/>
    <w:rsid w:val="00B32C41"/>
    <w:rsid w:val="00B32EB3"/>
    <w:rsid w:val="00B35D0E"/>
    <w:rsid w:val="00B45BF4"/>
    <w:rsid w:val="00B45E8C"/>
    <w:rsid w:val="00B46C2F"/>
    <w:rsid w:val="00B500E9"/>
    <w:rsid w:val="00B506C9"/>
    <w:rsid w:val="00B5372A"/>
    <w:rsid w:val="00B56D22"/>
    <w:rsid w:val="00B56E16"/>
    <w:rsid w:val="00B63394"/>
    <w:rsid w:val="00B63AE4"/>
    <w:rsid w:val="00B6445D"/>
    <w:rsid w:val="00B66116"/>
    <w:rsid w:val="00B66F89"/>
    <w:rsid w:val="00B70976"/>
    <w:rsid w:val="00B71F4D"/>
    <w:rsid w:val="00B723CE"/>
    <w:rsid w:val="00B73AF2"/>
    <w:rsid w:val="00B846F5"/>
    <w:rsid w:val="00B860BE"/>
    <w:rsid w:val="00B93669"/>
    <w:rsid w:val="00B967A0"/>
    <w:rsid w:val="00B96A5F"/>
    <w:rsid w:val="00BA09B3"/>
    <w:rsid w:val="00BA1879"/>
    <w:rsid w:val="00BA1B1B"/>
    <w:rsid w:val="00BA2436"/>
    <w:rsid w:val="00BA4F33"/>
    <w:rsid w:val="00BA5A3D"/>
    <w:rsid w:val="00BB15A1"/>
    <w:rsid w:val="00BB4846"/>
    <w:rsid w:val="00BB6224"/>
    <w:rsid w:val="00BB66BA"/>
    <w:rsid w:val="00BC2E5B"/>
    <w:rsid w:val="00BC2FDE"/>
    <w:rsid w:val="00BC3FC8"/>
    <w:rsid w:val="00BC4C08"/>
    <w:rsid w:val="00BC5983"/>
    <w:rsid w:val="00BD11D1"/>
    <w:rsid w:val="00BD25FA"/>
    <w:rsid w:val="00BD3987"/>
    <w:rsid w:val="00BD3B52"/>
    <w:rsid w:val="00BD542F"/>
    <w:rsid w:val="00BD5FF4"/>
    <w:rsid w:val="00BD78B8"/>
    <w:rsid w:val="00BE0A08"/>
    <w:rsid w:val="00BE2E12"/>
    <w:rsid w:val="00BE3349"/>
    <w:rsid w:val="00BE3FB2"/>
    <w:rsid w:val="00BE5963"/>
    <w:rsid w:val="00BF027D"/>
    <w:rsid w:val="00BF4F14"/>
    <w:rsid w:val="00BF795C"/>
    <w:rsid w:val="00C0038A"/>
    <w:rsid w:val="00C02087"/>
    <w:rsid w:val="00C02E52"/>
    <w:rsid w:val="00C04BD2"/>
    <w:rsid w:val="00C04C38"/>
    <w:rsid w:val="00C0651C"/>
    <w:rsid w:val="00C06B37"/>
    <w:rsid w:val="00C12FA8"/>
    <w:rsid w:val="00C14210"/>
    <w:rsid w:val="00C15681"/>
    <w:rsid w:val="00C23763"/>
    <w:rsid w:val="00C247D3"/>
    <w:rsid w:val="00C24990"/>
    <w:rsid w:val="00C25302"/>
    <w:rsid w:val="00C30683"/>
    <w:rsid w:val="00C30FC3"/>
    <w:rsid w:val="00C3219D"/>
    <w:rsid w:val="00C321F5"/>
    <w:rsid w:val="00C33D00"/>
    <w:rsid w:val="00C346C6"/>
    <w:rsid w:val="00C3478E"/>
    <w:rsid w:val="00C3646F"/>
    <w:rsid w:val="00C37189"/>
    <w:rsid w:val="00C4096D"/>
    <w:rsid w:val="00C44E2A"/>
    <w:rsid w:val="00C4639B"/>
    <w:rsid w:val="00C503DE"/>
    <w:rsid w:val="00C509E1"/>
    <w:rsid w:val="00C53918"/>
    <w:rsid w:val="00C631B3"/>
    <w:rsid w:val="00C66225"/>
    <w:rsid w:val="00C6697C"/>
    <w:rsid w:val="00C678AA"/>
    <w:rsid w:val="00C679CE"/>
    <w:rsid w:val="00C70BD3"/>
    <w:rsid w:val="00C70D0A"/>
    <w:rsid w:val="00C747B6"/>
    <w:rsid w:val="00C74F78"/>
    <w:rsid w:val="00C76DE8"/>
    <w:rsid w:val="00C77AC1"/>
    <w:rsid w:val="00C83EE0"/>
    <w:rsid w:val="00C844EF"/>
    <w:rsid w:val="00C85283"/>
    <w:rsid w:val="00C8758B"/>
    <w:rsid w:val="00C90A52"/>
    <w:rsid w:val="00C914AF"/>
    <w:rsid w:val="00C9236A"/>
    <w:rsid w:val="00C9392A"/>
    <w:rsid w:val="00CA21E1"/>
    <w:rsid w:val="00CA622E"/>
    <w:rsid w:val="00CB0977"/>
    <w:rsid w:val="00CB4D21"/>
    <w:rsid w:val="00CB67DD"/>
    <w:rsid w:val="00CC0014"/>
    <w:rsid w:val="00CC11E6"/>
    <w:rsid w:val="00CC24E9"/>
    <w:rsid w:val="00CC4E30"/>
    <w:rsid w:val="00CC5FDE"/>
    <w:rsid w:val="00CC649A"/>
    <w:rsid w:val="00CC6CB8"/>
    <w:rsid w:val="00CC7C52"/>
    <w:rsid w:val="00CD13EA"/>
    <w:rsid w:val="00CD2C32"/>
    <w:rsid w:val="00CD3BA0"/>
    <w:rsid w:val="00CD6625"/>
    <w:rsid w:val="00CE10E9"/>
    <w:rsid w:val="00CE3408"/>
    <w:rsid w:val="00CE340B"/>
    <w:rsid w:val="00CE5EED"/>
    <w:rsid w:val="00CE664E"/>
    <w:rsid w:val="00CE6867"/>
    <w:rsid w:val="00CE6F70"/>
    <w:rsid w:val="00CE7010"/>
    <w:rsid w:val="00CE76A0"/>
    <w:rsid w:val="00CF0F1E"/>
    <w:rsid w:val="00CF4EA0"/>
    <w:rsid w:val="00CF4F3D"/>
    <w:rsid w:val="00CF5FB5"/>
    <w:rsid w:val="00CF662D"/>
    <w:rsid w:val="00CF7F50"/>
    <w:rsid w:val="00D009C5"/>
    <w:rsid w:val="00D01810"/>
    <w:rsid w:val="00D0184B"/>
    <w:rsid w:val="00D01D4C"/>
    <w:rsid w:val="00D03080"/>
    <w:rsid w:val="00D05539"/>
    <w:rsid w:val="00D1004B"/>
    <w:rsid w:val="00D1344D"/>
    <w:rsid w:val="00D2033F"/>
    <w:rsid w:val="00D21E08"/>
    <w:rsid w:val="00D22D59"/>
    <w:rsid w:val="00D2452B"/>
    <w:rsid w:val="00D3071E"/>
    <w:rsid w:val="00D3428D"/>
    <w:rsid w:val="00D37D44"/>
    <w:rsid w:val="00D37D71"/>
    <w:rsid w:val="00D40991"/>
    <w:rsid w:val="00D4166C"/>
    <w:rsid w:val="00D417A1"/>
    <w:rsid w:val="00D45A08"/>
    <w:rsid w:val="00D47BBA"/>
    <w:rsid w:val="00D504D2"/>
    <w:rsid w:val="00D51DB3"/>
    <w:rsid w:val="00D52B60"/>
    <w:rsid w:val="00D53083"/>
    <w:rsid w:val="00D53D00"/>
    <w:rsid w:val="00D53D0B"/>
    <w:rsid w:val="00D55206"/>
    <w:rsid w:val="00D61575"/>
    <w:rsid w:val="00D61DDD"/>
    <w:rsid w:val="00D63B7A"/>
    <w:rsid w:val="00D655C9"/>
    <w:rsid w:val="00D675BA"/>
    <w:rsid w:val="00D75727"/>
    <w:rsid w:val="00D77526"/>
    <w:rsid w:val="00D9084F"/>
    <w:rsid w:val="00D91C7C"/>
    <w:rsid w:val="00D9345E"/>
    <w:rsid w:val="00D943CF"/>
    <w:rsid w:val="00D95962"/>
    <w:rsid w:val="00D9616C"/>
    <w:rsid w:val="00DB2C2A"/>
    <w:rsid w:val="00DB3EFA"/>
    <w:rsid w:val="00DB664D"/>
    <w:rsid w:val="00DB75F5"/>
    <w:rsid w:val="00DC3DFC"/>
    <w:rsid w:val="00DD09F0"/>
    <w:rsid w:val="00DD169E"/>
    <w:rsid w:val="00DD177B"/>
    <w:rsid w:val="00DD1D32"/>
    <w:rsid w:val="00DD2ABD"/>
    <w:rsid w:val="00DD2AD6"/>
    <w:rsid w:val="00DD45E5"/>
    <w:rsid w:val="00DE142B"/>
    <w:rsid w:val="00DE176C"/>
    <w:rsid w:val="00DF01CB"/>
    <w:rsid w:val="00DF0EA9"/>
    <w:rsid w:val="00DF2171"/>
    <w:rsid w:val="00DF2901"/>
    <w:rsid w:val="00DF4184"/>
    <w:rsid w:val="00DF4B2C"/>
    <w:rsid w:val="00DF6364"/>
    <w:rsid w:val="00DF73F2"/>
    <w:rsid w:val="00E005A0"/>
    <w:rsid w:val="00E02C7A"/>
    <w:rsid w:val="00E06079"/>
    <w:rsid w:val="00E11E0C"/>
    <w:rsid w:val="00E122A8"/>
    <w:rsid w:val="00E12F70"/>
    <w:rsid w:val="00E1327B"/>
    <w:rsid w:val="00E13928"/>
    <w:rsid w:val="00E17DC3"/>
    <w:rsid w:val="00E21117"/>
    <w:rsid w:val="00E27C7A"/>
    <w:rsid w:val="00E3065B"/>
    <w:rsid w:val="00E306A8"/>
    <w:rsid w:val="00E312F4"/>
    <w:rsid w:val="00E31635"/>
    <w:rsid w:val="00E33ACE"/>
    <w:rsid w:val="00E34083"/>
    <w:rsid w:val="00E361D8"/>
    <w:rsid w:val="00E373AE"/>
    <w:rsid w:val="00E43AE1"/>
    <w:rsid w:val="00E43E5B"/>
    <w:rsid w:val="00E4508D"/>
    <w:rsid w:val="00E455E4"/>
    <w:rsid w:val="00E4564C"/>
    <w:rsid w:val="00E5197C"/>
    <w:rsid w:val="00E51BC1"/>
    <w:rsid w:val="00E51E0D"/>
    <w:rsid w:val="00E55958"/>
    <w:rsid w:val="00E60AD7"/>
    <w:rsid w:val="00E65099"/>
    <w:rsid w:val="00E664FB"/>
    <w:rsid w:val="00E67EF3"/>
    <w:rsid w:val="00E710EE"/>
    <w:rsid w:val="00E7149A"/>
    <w:rsid w:val="00E73EF7"/>
    <w:rsid w:val="00E75987"/>
    <w:rsid w:val="00E7679D"/>
    <w:rsid w:val="00E80F96"/>
    <w:rsid w:val="00E811E1"/>
    <w:rsid w:val="00E81C1E"/>
    <w:rsid w:val="00E841DA"/>
    <w:rsid w:val="00E847EB"/>
    <w:rsid w:val="00E849D5"/>
    <w:rsid w:val="00E90E32"/>
    <w:rsid w:val="00E92859"/>
    <w:rsid w:val="00E9396F"/>
    <w:rsid w:val="00EA27E1"/>
    <w:rsid w:val="00EA632D"/>
    <w:rsid w:val="00EB29F5"/>
    <w:rsid w:val="00EB544C"/>
    <w:rsid w:val="00EB5C83"/>
    <w:rsid w:val="00EB5DCC"/>
    <w:rsid w:val="00EB71F5"/>
    <w:rsid w:val="00EC059D"/>
    <w:rsid w:val="00EC17FC"/>
    <w:rsid w:val="00EC739F"/>
    <w:rsid w:val="00ED07B6"/>
    <w:rsid w:val="00ED2A5D"/>
    <w:rsid w:val="00ED30BA"/>
    <w:rsid w:val="00ED3D93"/>
    <w:rsid w:val="00ED4A9D"/>
    <w:rsid w:val="00ED6DC8"/>
    <w:rsid w:val="00ED7603"/>
    <w:rsid w:val="00ED7ED2"/>
    <w:rsid w:val="00EE00C6"/>
    <w:rsid w:val="00EE183A"/>
    <w:rsid w:val="00EE1B74"/>
    <w:rsid w:val="00EE2848"/>
    <w:rsid w:val="00EE3EB6"/>
    <w:rsid w:val="00EE425B"/>
    <w:rsid w:val="00EE4C81"/>
    <w:rsid w:val="00EE574C"/>
    <w:rsid w:val="00EE7A0D"/>
    <w:rsid w:val="00EE7BAD"/>
    <w:rsid w:val="00EF2D93"/>
    <w:rsid w:val="00EF4517"/>
    <w:rsid w:val="00EF470B"/>
    <w:rsid w:val="00EF581F"/>
    <w:rsid w:val="00EF5965"/>
    <w:rsid w:val="00EF5972"/>
    <w:rsid w:val="00EF61A1"/>
    <w:rsid w:val="00EF7FB8"/>
    <w:rsid w:val="00F0096F"/>
    <w:rsid w:val="00F019D9"/>
    <w:rsid w:val="00F01C11"/>
    <w:rsid w:val="00F02515"/>
    <w:rsid w:val="00F050C1"/>
    <w:rsid w:val="00F05AD4"/>
    <w:rsid w:val="00F06057"/>
    <w:rsid w:val="00F0635C"/>
    <w:rsid w:val="00F14706"/>
    <w:rsid w:val="00F14E4C"/>
    <w:rsid w:val="00F15016"/>
    <w:rsid w:val="00F210E4"/>
    <w:rsid w:val="00F226EA"/>
    <w:rsid w:val="00F249E7"/>
    <w:rsid w:val="00F26ACB"/>
    <w:rsid w:val="00F30223"/>
    <w:rsid w:val="00F33639"/>
    <w:rsid w:val="00F34F75"/>
    <w:rsid w:val="00F37886"/>
    <w:rsid w:val="00F4152D"/>
    <w:rsid w:val="00F42A4F"/>
    <w:rsid w:val="00F44981"/>
    <w:rsid w:val="00F44C90"/>
    <w:rsid w:val="00F4620B"/>
    <w:rsid w:val="00F57522"/>
    <w:rsid w:val="00F611FA"/>
    <w:rsid w:val="00F6120F"/>
    <w:rsid w:val="00F6279B"/>
    <w:rsid w:val="00F63B94"/>
    <w:rsid w:val="00F63F81"/>
    <w:rsid w:val="00F641D3"/>
    <w:rsid w:val="00F64AD8"/>
    <w:rsid w:val="00F652B6"/>
    <w:rsid w:val="00F65AFB"/>
    <w:rsid w:val="00F70535"/>
    <w:rsid w:val="00F706BB"/>
    <w:rsid w:val="00F71061"/>
    <w:rsid w:val="00F74EF7"/>
    <w:rsid w:val="00F759BD"/>
    <w:rsid w:val="00F76754"/>
    <w:rsid w:val="00F77CC6"/>
    <w:rsid w:val="00F8094A"/>
    <w:rsid w:val="00F80A54"/>
    <w:rsid w:val="00F810F3"/>
    <w:rsid w:val="00F8238A"/>
    <w:rsid w:val="00F83C9C"/>
    <w:rsid w:val="00F856BD"/>
    <w:rsid w:val="00F9190D"/>
    <w:rsid w:val="00F91AC1"/>
    <w:rsid w:val="00F92466"/>
    <w:rsid w:val="00F93BA6"/>
    <w:rsid w:val="00F95490"/>
    <w:rsid w:val="00F971D3"/>
    <w:rsid w:val="00FA033F"/>
    <w:rsid w:val="00FA1A4B"/>
    <w:rsid w:val="00FA339B"/>
    <w:rsid w:val="00FA38DE"/>
    <w:rsid w:val="00FB2901"/>
    <w:rsid w:val="00FB2957"/>
    <w:rsid w:val="00FB35F1"/>
    <w:rsid w:val="00FB381F"/>
    <w:rsid w:val="00FC45A3"/>
    <w:rsid w:val="00FC530F"/>
    <w:rsid w:val="00FD0605"/>
    <w:rsid w:val="00FD1524"/>
    <w:rsid w:val="00FD21BD"/>
    <w:rsid w:val="00FD7F0B"/>
    <w:rsid w:val="00FE19ED"/>
    <w:rsid w:val="00FE20C0"/>
    <w:rsid w:val="00FE29BD"/>
    <w:rsid w:val="00FE3E0B"/>
    <w:rsid w:val="00FE59E0"/>
    <w:rsid w:val="00FE5CDD"/>
    <w:rsid w:val="00FF4CEE"/>
    <w:rsid w:val="00FF63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85CB0"/>
  </w:style>
  <w:style w:type="paragraph" w:styleId="a3">
    <w:name w:val="List Paragraph"/>
    <w:basedOn w:val="a"/>
    <w:uiPriority w:val="34"/>
    <w:qFormat/>
    <w:rsid w:val="00985CB0"/>
    <w:pPr>
      <w:ind w:left="720"/>
      <w:contextualSpacing/>
    </w:pPr>
    <w:rPr>
      <w:rFonts w:ascii="Calibri" w:eastAsia="Calibri" w:hAnsi="Calibri" w:cs="Times New Roman"/>
    </w:rPr>
  </w:style>
  <w:style w:type="paragraph" w:styleId="a4">
    <w:name w:val="footnote text"/>
    <w:aliases w:val="Текст сноски + Times New Roman,14 пт,По ширине,текст сноски Знак Знак,текст сноски Знак Знак Знак,текст сноски Знак Знак Знак Знак"/>
    <w:basedOn w:val="a"/>
    <w:link w:val="a5"/>
    <w:uiPriority w:val="99"/>
    <w:unhideWhenUsed/>
    <w:rsid w:val="00AF5EC7"/>
    <w:pPr>
      <w:spacing w:after="0" w:line="240" w:lineRule="auto"/>
    </w:pPr>
    <w:rPr>
      <w:rFonts w:ascii="Calibri" w:eastAsia="Calibri" w:hAnsi="Calibri" w:cs="Times New Roman"/>
      <w:sz w:val="20"/>
      <w:szCs w:val="20"/>
    </w:rPr>
  </w:style>
  <w:style w:type="character" w:customStyle="1" w:styleId="a5">
    <w:name w:val="Текст сноски Знак"/>
    <w:aliases w:val="Текст сноски + Times New Roman Знак,14 пт Знак,По ширине Знак,текст сноски Знак Знак Знак1,текст сноски Знак Знак Знак Знак1,текст сноски Знак Знак Знак Знак Знак"/>
    <w:basedOn w:val="a0"/>
    <w:link w:val="a4"/>
    <w:uiPriority w:val="99"/>
    <w:rsid w:val="00AF5EC7"/>
    <w:rPr>
      <w:rFonts w:ascii="Calibri" w:eastAsia="Calibri" w:hAnsi="Calibri" w:cs="Times New Roman"/>
      <w:sz w:val="20"/>
      <w:szCs w:val="20"/>
    </w:rPr>
  </w:style>
  <w:style w:type="character" w:styleId="a6">
    <w:name w:val="footnote reference"/>
    <w:basedOn w:val="a0"/>
    <w:uiPriority w:val="99"/>
    <w:unhideWhenUsed/>
    <w:rsid w:val="00AF5EC7"/>
    <w:rPr>
      <w:vertAlign w:val="superscript"/>
    </w:rPr>
  </w:style>
  <w:style w:type="character" w:customStyle="1" w:styleId="st">
    <w:name w:val="st"/>
    <w:basedOn w:val="a0"/>
    <w:rsid w:val="005C4D55"/>
  </w:style>
  <w:style w:type="character" w:styleId="a7">
    <w:name w:val="Emphasis"/>
    <w:basedOn w:val="a0"/>
    <w:uiPriority w:val="20"/>
    <w:qFormat/>
    <w:rsid w:val="005C4D55"/>
    <w:rPr>
      <w:i/>
      <w:iCs/>
    </w:rPr>
  </w:style>
  <w:style w:type="paragraph" w:styleId="a8">
    <w:name w:val="No Spacing"/>
    <w:uiPriority w:val="1"/>
    <w:qFormat/>
    <w:rsid w:val="002A5FB3"/>
    <w:pPr>
      <w:spacing w:after="0" w:line="240" w:lineRule="auto"/>
    </w:pPr>
    <w:rPr>
      <w:rFonts w:ascii="Cambria" w:eastAsia="MS Mincho"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6603</Characters>
  <Application>Microsoft Office Word</Application>
  <DocSecurity>4</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Tkachenko</dc:creator>
  <cp:lastModifiedBy>stud</cp:lastModifiedBy>
  <cp:revision>2</cp:revision>
  <dcterms:created xsi:type="dcterms:W3CDTF">2015-05-19T12:36:00Z</dcterms:created>
  <dcterms:modified xsi:type="dcterms:W3CDTF">2015-05-19T12:36:00Z</dcterms:modified>
</cp:coreProperties>
</file>