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D9" w:rsidRPr="00A219D9" w:rsidRDefault="00A219D9" w:rsidP="00A219D9">
      <w:pPr>
        <w:jc w:val="right"/>
        <w:rPr>
          <w:rFonts w:ascii="Arial" w:hAnsi="Arial" w:cs="Arial"/>
          <w:i/>
          <w:lang w:val="ru-RU"/>
        </w:rPr>
      </w:pPr>
      <w:r w:rsidRPr="00A219D9">
        <w:rPr>
          <w:rFonts w:ascii="Arial" w:hAnsi="Arial" w:cs="Arial"/>
          <w:i/>
          <w:lang w:val="ru-RU"/>
        </w:rPr>
        <w:t>Учебно-методическая комисси</w:t>
      </w:r>
      <w:r w:rsidR="00EB1026">
        <w:rPr>
          <w:rFonts w:ascii="Arial" w:hAnsi="Arial" w:cs="Arial"/>
          <w:i/>
          <w:lang w:val="ru-RU"/>
        </w:rPr>
        <w:t>я</w:t>
      </w:r>
    </w:p>
    <w:p w:rsidR="00A219D9" w:rsidRPr="00A219D9" w:rsidRDefault="00EB1026" w:rsidP="00A219D9">
      <w:pPr>
        <w:jc w:val="right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Протокол № 2 от 1.10.2013</w:t>
      </w:r>
    </w:p>
    <w:p w:rsidR="006A36EB" w:rsidRPr="00A219D9" w:rsidRDefault="006A36EB" w:rsidP="006A36EB">
      <w:pPr>
        <w:jc w:val="center"/>
        <w:rPr>
          <w:rFonts w:ascii="Arial" w:hAnsi="Arial" w:cs="Arial"/>
          <w:b/>
          <w:lang w:val="ru-RU"/>
        </w:rPr>
      </w:pPr>
      <w:r w:rsidRPr="00A219D9">
        <w:rPr>
          <w:rFonts w:ascii="Arial" w:hAnsi="Arial" w:cs="Arial"/>
          <w:b/>
          <w:lang w:val="ru-RU"/>
        </w:rPr>
        <w:t>Открытые лекции</w:t>
      </w:r>
    </w:p>
    <w:p w:rsidR="006A36EB" w:rsidRPr="00A219D9" w:rsidRDefault="00EB1026" w:rsidP="006A36EB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Факультет прикладных коммуникаций</w:t>
      </w:r>
    </w:p>
    <w:p w:rsidR="006A36EB" w:rsidRDefault="00EB1026" w:rsidP="00881A00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Сентябрь-декабрь 2013</w:t>
      </w:r>
      <w:r w:rsidR="006A36EB" w:rsidRPr="00A219D9">
        <w:rPr>
          <w:rFonts w:ascii="Arial" w:hAnsi="Arial" w:cs="Arial"/>
          <w:b/>
          <w:lang w:val="ru-RU"/>
        </w:rPr>
        <w:t xml:space="preserve"> года</w:t>
      </w:r>
    </w:p>
    <w:p w:rsidR="00881A00" w:rsidRPr="00A219D9" w:rsidRDefault="00881A00" w:rsidP="00881A00">
      <w:pPr>
        <w:jc w:val="center"/>
        <w:rPr>
          <w:rFonts w:ascii="Arial" w:hAnsi="Arial" w:cs="Arial"/>
          <w:b/>
          <w:lang w:val="ru-RU"/>
        </w:rPr>
      </w:pPr>
    </w:p>
    <w:tbl>
      <w:tblPr>
        <w:tblStyle w:val="a5"/>
        <w:tblW w:w="9712" w:type="dxa"/>
        <w:tblLayout w:type="fixed"/>
        <w:tblLook w:val="04A0"/>
      </w:tblPr>
      <w:tblGrid>
        <w:gridCol w:w="534"/>
        <w:gridCol w:w="850"/>
        <w:gridCol w:w="2977"/>
        <w:gridCol w:w="3685"/>
        <w:gridCol w:w="1666"/>
      </w:tblGrid>
      <w:tr w:rsidR="006A36EB" w:rsidRPr="00A219D9" w:rsidTr="00881A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EB" w:rsidRPr="00A219D9" w:rsidRDefault="006A36EB" w:rsidP="00A219D9">
            <w:pPr>
              <w:pStyle w:val="a4"/>
              <w:ind w:left="28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Каф.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Лектор</w:t>
            </w:r>
          </w:p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ФИО</w:t>
            </w:r>
          </w:p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Уч. степень</w:t>
            </w:r>
          </w:p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Должность</w:t>
            </w:r>
          </w:p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Тема лекции</w:t>
            </w:r>
          </w:p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Дисциплина</w:t>
            </w:r>
          </w:p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Специальность / направление</w:t>
            </w:r>
          </w:p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Форма обучения</w:t>
            </w:r>
          </w:p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Дата</w:t>
            </w:r>
          </w:p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Время </w:t>
            </w:r>
          </w:p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Аудитория</w:t>
            </w:r>
          </w:p>
        </w:tc>
      </w:tr>
      <w:tr w:rsidR="006A36EB" w:rsidRPr="00EB1026" w:rsidTr="00881A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EB" w:rsidRPr="00A219D9" w:rsidRDefault="006A36EB" w:rsidP="00A219D9">
            <w:pPr>
              <w:pStyle w:val="a4"/>
              <w:numPr>
                <w:ilvl w:val="0"/>
                <w:numId w:val="1"/>
              </w:numPr>
              <w:ind w:left="284" w:hanging="35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EB" w:rsidRPr="00A219D9" w:rsidRDefault="00EB10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ММК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1" w:rsidRPr="00881A00" w:rsidRDefault="00EB1026" w:rsidP="00CB1268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Потолокова</w:t>
            </w:r>
            <w:proofErr w:type="spellEnd"/>
            <w:r w:rsidR="006A36EB"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6A36EB" w:rsidRPr="00A219D9" w:rsidRDefault="00EB1026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Мария</w:t>
            </w:r>
            <w:r w:rsidR="006A36EB"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Олеговна</w:t>
            </w:r>
            <w:r w:rsidR="00722BB5" w:rsidRPr="00A219D9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722BB5" w:rsidRPr="00A219D9" w:rsidRDefault="00EB1026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доктор эконом</w:t>
            </w:r>
            <w:proofErr w:type="gramStart"/>
            <w:r w:rsidR="00A219D9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gramEnd"/>
            <w:r w:rsid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>аук, доцент</w:t>
            </w:r>
            <w:r w:rsidR="00722BB5"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</w:p>
          <w:p w:rsidR="00722BB5" w:rsidRPr="00A219D9" w:rsidRDefault="00EB1026" w:rsidP="00EB10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профессор </w:t>
            </w:r>
            <w:r w:rsidR="00722BB5" w:rsidRPr="00A219D9">
              <w:rPr>
                <w:rFonts w:ascii="Arial" w:hAnsi="Arial" w:cs="Arial"/>
                <w:sz w:val="24"/>
                <w:szCs w:val="24"/>
                <w:lang w:val="ru-RU"/>
              </w:rPr>
              <w:t>каф</w:t>
            </w:r>
            <w:proofErr w:type="gramStart"/>
            <w:r w:rsidR="00722BB5" w:rsidRPr="00A219D9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gramEnd"/>
            <w:r w:rsidR="00722BB5"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>енеджмента массовых коммуникаций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26" w:rsidRPr="00BB18E8" w:rsidRDefault="00EB1026" w:rsidP="00CB1268">
            <w:pPr>
              <w:rPr>
                <w:rFonts w:ascii="Arial" w:hAnsi="Arial" w:cs="Arial"/>
                <w:b/>
                <w:color w:val="000000"/>
                <w:sz w:val="14"/>
                <w:szCs w:val="12"/>
              </w:rPr>
            </w:pPr>
            <w:r w:rsidRPr="00147BD7">
              <w:rPr>
                <w:rFonts w:ascii="Arial" w:hAnsi="Arial" w:cs="Arial"/>
                <w:b/>
                <w:color w:val="000000"/>
                <w:sz w:val="24"/>
              </w:rPr>
              <w:t>«</w:t>
            </w:r>
            <w:proofErr w:type="spellStart"/>
            <w:r w:rsidRPr="00BB18E8">
              <w:rPr>
                <w:rFonts w:ascii="Arial" w:hAnsi="Arial" w:cs="Arial"/>
                <w:b/>
                <w:color w:val="000000"/>
                <w:sz w:val="24"/>
              </w:rPr>
              <w:t>Система</w:t>
            </w:r>
            <w:proofErr w:type="spellEnd"/>
            <w:r w:rsidRPr="00BB18E8">
              <w:rPr>
                <w:rFonts w:ascii="Arial" w:hAnsi="Arial" w:cs="Arial"/>
                <w:b/>
                <w:color w:val="000000"/>
                <w:sz w:val="24"/>
              </w:rPr>
              <w:t xml:space="preserve"> marketing-mix. Product: </w:t>
            </w:r>
            <w:proofErr w:type="spellStart"/>
            <w:r w:rsidRPr="00BB18E8">
              <w:rPr>
                <w:rFonts w:ascii="Arial" w:hAnsi="Arial" w:cs="Arial"/>
                <w:b/>
                <w:color w:val="000000"/>
                <w:sz w:val="24"/>
              </w:rPr>
              <w:t>этапы</w:t>
            </w:r>
            <w:proofErr w:type="spellEnd"/>
            <w:r w:rsidRPr="00BB18E8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proofErr w:type="spellStart"/>
            <w:r w:rsidRPr="00BB18E8">
              <w:rPr>
                <w:rFonts w:ascii="Arial" w:hAnsi="Arial" w:cs="Arial"/>
                <w:b/>
                <w:color w:val="000000"/>
                <w:sz w:val="24"/>
              </w:rPr>
              <w:t>анализа</w:t>
            </w:r>
            <w:proofErr w:type="spellEnd"/>
            <w:r w:rsidRPr="00BB18E8">
              <w:rPr>
                <w:rFonts w:ascii="Arial" w:hAnsi="Arial" w:cs="Arial"/>
                <w:b/>
                <w:color w:val="000000"/>
                <w:sz w:val="24"/>
              </w:rPr>
              <w:t>»</w:t>
            </w:r>
          </w:p>
          <w:p w:rsidR="006A36EB" w:rsidRPr="00A219D9" w:rsidRDefault="00EB1026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Маркетинг</w:t>
            </w:r>
          </w:p>
          <w:p w:rsidR="006A36EB" w:rsidRPr="00A219D9" w:rsidRDefault="00EB1026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Реклама и связи с общественностью</w:t>
            </w:r>
          </w:p>
          <w:p w:rsidR="006A36EB" w:rsidRPr="00A219D9" w:rsidRDefault="006A36EB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Очная форма</w:t>
            </w:r>
          </w:p>
          <w:p w:rsidR="006A36EB" w:rsidRPr="00A219D9" w:rsidRDefault="006A36EB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2 курс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5" w:rsidRPr="00A219D9" w:rsidRDefault="00EB1026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0B3A2A"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октября</w:t>
            </w:r>
            <w:r w:rsidR="000B3A2A"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6A36EB" w:rsidRPr="00A219D9" w:rsidRDefault="00EB1026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10.40 </w:t>
            </w:r>
            <w:r w:rsidR="003C5AF3" w:rsidRPr="00A219D9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12.10</w:t>
            </w:r>
          </w:p>
          <w:p w:rsidR="006A36EB" w:rsidRPr="00A219D9" w:rsidRDefault="00EB1026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611</w:t>
            </w:r>
            <w:r w:rsidR="000B3A2A"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A36EB"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ауд. </w:t>
            </w:r>
          </w:p>
        </w:tc>
      </w:tr>
      <w:tr w:rsidR="000B3A2A" w:rsidRPr="00EB1026" w:rsidTr="00881A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A" w:rsidRPr="00A219D9" w:rsidRDefault="000B3A2A" w:rsidP="00A219D9">
            <w:pPr>
              <w:pStyle w:val="a4"/>
              <w:numPr>
                <w:ilvl w:val="0"/>
                <w:numId w:val="1"/>
              </w:numPr>
              <w:ind w:left="284" w:hanging="35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A" w:rsidRPr="00A219D9" w:rsidRDefault="00EB10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СО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в политике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A" w:rsidRPr="00881A00" w:rsidRDefault="00EB1026" w:rsidP="00CB1268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Дорский</w:t>
            </w:r>
            <w:proofErr w:type="spellEnd"/>
          </w:p>
          <w:p w:rsidR="000B3A2A" w:rsidRPr="00A219D9" w:rsidRDefault="00EB1026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Андрей Юрьевич</w:t>
            </w:r>
            <w:r w:rsidR="00722BB5" w:rsidRPr="00A219D9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722BB5" w:rsidRPr="00A219D9" w:rsidRDefault="00EB1026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канд. философ</w:t>
            </w:r>
            <w:r w:rsidR="00722BB5" w:rsidRPr="00A219D9">
              <w:rPr>
                <w:rFonts w:ascii="Arial" w:hAnsi="Arial" w:cs="Arial"/>
                <w:sz w:val="24"/>
                <w:szCs w:val="24"/>
                <w:lang w:val="ru-RU"/>
              </w:rPr>
              <w:t>. наук, доцент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, доцент каф. связей с общественностью в политике 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гос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.у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>правлении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26" w:rsidRPr="00EB1026" w:rsidRDefault="00EB1026" w:rsidP="00CB1268">
            <w:pPr>
              <w:rPr>
                <w:rFonts w:ascii="Arial" w:hAnsi="Arial" w:cs="Arial"/>
                <w:b/>
                <w:sz w:val="24"/>
                <w:lang w:val="ru-RU"/>
              </w:rPr>
            </w:pPr>
            <w:r w:rsidRPr="00EB1026">
              <w:rPr>
                <w:rFonts w:ascii="Arial" w:hAnsi="Arial" w:cs="Arial"/>
                <w:b/>
                <w:color w:val="000000"/>
                <w:sz w:val="24"/>
                <w:lang w:val="ru-RU"/>
              </w:rPr>
              <w:t>«Авторское право в маркетинговых коммуникациях. Ч. 1. Объект авторского права»</w:t>
            </w:r>
          </w:p>
          <w:p w:rsidR="00EB1026" w:rsidRPr="00EB1026" w:rsidRDefault="00EB1026" w:rsidP="00081EA2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B102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Правовое регулирование </w:t>
            </w:r>
            <w:r w:rsidRPr="00EB1026">
              <w:rPr>
                <w:rFonts w:ascii="Arial" w:hAnsi="Arial" w:cs="Arial"/>
                <w:color w:val="000000"/>
                <w:sz w:val="24"/>
                <w:szCs w:val="24"/>
              </w:rPr>
              <w:t>PR</w:t>
            </w:r>
            <w:r w:rsidRPr="00EB102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- и рекламной деятельности</w:t>
            </w:r>
          </w:p>
          <w:p w:rsidR="00081EA2" w:rsidRPr="00A219D9" w:rsidRDefault="00EB1026" w:rsidP="00081EA2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Реклама и с</w:t>
            </w:r>
            <w:r w:rsidR="00081EA2" w:rsidRPr="00A219D9">
              <w:rPr>
                <w:rFonts w:ascii="Arial" w:hAnsi="Arial" w:cs="Arial"/>
                <w:sz w:val="24"/>
                <w:szCs w:val="24"/>
                <w:lang w:val="ru-RU"/>
              </w:rPr>
              <w:t>вязи с общественностью</w:t>
            </w:r>
          </w:p>
          <w:p w:rsidR="00081EA2" w:rsidRPr="00A219D9" w:rsidRDefault="00081EA2" w:rsidP="00081EA2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Очная форма</w:t>
            </w:r>
          </w:p>
          <w:p w:rsidR="00081EA2" w:rsidRPr="00A219D9" w:rsidRDefault="00081EA2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3 курс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A" w:rsidRPr="00A219D9" w:rsidRDefault="00EB1026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9 октября</w:t>
            </w:r>
          </w:p>
          <w:p w:rsidR="00081EA2" w:rsidRPr="00A219D9" w:rsidRDefault="00EB1026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10.40 </w:t>
            </w:r>
            <w:r w:rsidR="003C5AF3" w:rsidRPr="00A219D9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12.10</w:t>
            </w:r>
          </w:p>
          <w:p w:rsidR="00081EA2" w:rsidRPr="00A219D9" w:rsidRDefault="00EB1026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611</w:t>
            </w:r>
            <w:r w:rsidR="00081EA2"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 ауд.</w:t>
            </w:r>
          </w:p>
        </w:tc>
      </w:tr>
      <w:tr w:rsidR="00A219D9" w:rsidRPr="00A219D9" w:rsidTr="00881A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A219D9" w:rsidRDefault="00A219D9" w:rsidP="00A219D9">
            <w:pPr>
              <w:pStyle w:val="a4"/>
              <w:numPr>
                <w:ilvl w:val="0"/>
                <w:numId w:val="1"/>
              </w:numPr>
              <w:ind w:left="284" w:hanging="35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D9" w:rsidRPr="00A219D9" w:rsidRDefault="00EB1026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EB1026" w:rsidRDefault="00EB1026" w:rsidP="00775315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Ульяновский Андрей Владимирович</w:t>
            </w:r>
            <w:r w:rsidR="00A219D9"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</w:p>
          <w:p w:rsidR="00A219D9" w:rsidRPr="00A219D9" w:rsidRDefault="00EB1026" w:rsidP="00D17BD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канд. </w:t>
            </w:r>
            <w:r w:rsidR="00D17BDB">
              <w:rPr>
                <w:rFonts w:ascii="Arial" w:hAnsi="Arial" w:cs="Arial"/>
                <w:sz w:val="24"/>
                <w:szCs w:val="24"/>
                <w:lang w:val="ru-RU"/>
              </w:rPr>
              <w:t>культурологии</w:t>
            </w:r>
            <w:r w:rsidR="00A219D9" w:rsidRPr="00A219D9">
              <w:rPr>
                <w:rFonts w:ascii="Arial" w:hAnsi="Arial" w:cs="Arial"/>
                <w:sz w:val="24"/>
                <w:szCs w:val="24"/>
                <w:lang w:val="ru-RU"/>
              </w:rPr>
              <w:t>, доцент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каф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>екламы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26" w:rsidRPr="00BB18E8" w:rsidRDefault="00EB1026" w:rsidP="00775315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B18E8">
              <w:rPr>
                <w:rFonts w:ascii="Arial" w:hAnsi="Arial" w:cs="Arial"/>
                <w:b/>
                <w:sz w:val="24"/>
                <w:szCs w:val="24"/>
                <w:lang w:val="ru-RU"/>
              </w:rPr>
              <w:t>«Визуальная синекдоха: часть вместо целого»</w:t>
            </w:r>
          </w:p>
          <w:p w:rsidR="00A219D9" w:rsidRPr="00A219D9" w:rsidRDefault="00EB1026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Современные рекламные технологии</w:t>
            </w:r>
          </w:p>
          <w:p w:rsidR="00A219D9" w:rsidRPr="00A219D9" w:rsidRDefault="00EB1026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Реклама</w:t>
            </w:r>
          </w:p>
          <w:p w:rsidR="00A219D9" w:rsidRPr="00A219D9" w:rsidRDefault="00A219D9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Очная</w:t>
            </w:r>
            <w:proofErr w:type="gramEnd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 форам</w:t>
            </w:r>
          </w:p>
          <w:p w:rsidR="00A219D9" w:rsidRPr="00A219D9" w:rsidRDefault="00EB1026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="00A219D9"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 курс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A219D9" w:rsidRDefault="00EB1026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="00A219D9"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 октября</w:t>
            </w:r>
          </w:p>
          <w:p w:rsidR="00A219D9" w:rsidRPr="00A219D9" w:rsidRDefault="00EB1026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14.20-15.5</w:t>
            </w:r>
            <w:r w:rsidR="00A219D9" w:rsidRPr="00A219D9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  <w:p w:rsidR="00A219D9" w:rsidRPr="00A219D9" w:rsidRDefault="009B5E1E" w:rsidP="00775315">
            <w:pPr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bookmarkStart w:id="0" w:name="_GoBack"/>
            <w:bookmarkEnd w:id="0"/>
            <w:r w:rsidR="00EB1026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A219D9"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 ауд.</w:t>
            </w:r>
          </w:p>
        </w:tc>
      </w:tr>
      <w:tr w:rsidR="00A219D9" w:rsidRPr="00A219D9" w:rsidTr="00881A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A219D9" w:rsidRDefault="00A219D9" w:rsidP="00A219D9">
            <w:pPr>
              <w:pStyle w:val="a4"/>
              <w:numPr>
                <w:ilvl w:val="0"/>
                <w:numId w:val="1"/>
              </w:numPr>
              <w:ind w:left="284" w:hanging="35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D9" w:rsidRPr="00A219D9" w:rsidRDefault="00EB1026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СО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в бизнесе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A219D9" w:rsidRDefault="00BB18E8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Гришанин Никита Владимирович</w:t>
            </w:r>
            <w:r w:rsidR="00A219D9"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</w:p>
          <w:p w:rsidR="00A219D9" w:rsidRDefault="002D7297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канд. культурологии</w:t>
            </w:r>
            <w:r w:rsidR="00BB18E8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BB18E8" w:rsidRPr="00A219D9" w:rsidRDefault="00BB18E8" w:rsidP="00BB18E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доцент каф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вязей с общественностью в бизнесе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881A00" w:rsidRDefault="00BB18E8" w:rsidP="00775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«Креатив в медиа и креативные медиа»</w:t>
            </w:r>
          </w:p>
          <w:p w:rsidR="00A219D9" w:rsidRPr="00A219D9" w:rsidRDefault="00147BD7" w:rsidP="00775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Креативные технологии в связях с общественностью</w:t>
            </w:r>
          </w:p>
          <w:p w:rsidR="00147BD7" w:rsidRDefault="00147BD7" w:rsidP="00775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Магистратура, Журналистика, профиль «Связи с общественностью»</w:t>
            </w:r>
          </w:p>
          <w:p w:rsidR="00A219D9" w:rsidRPr="00A219D9" w:rsidRDefault="00A219D9" w:rsidP="00775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Очная форма</w:t>
            </w:r>
          </w:p>
          <w:p w:rsidR="00A219D9" w:rsidRPr="00A219D9" w:rsidRDefault="00A219D9" w:rsidP="00775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2 курс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A219D9" w:rsidRDefault="00BB18E8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14 ноября</w:t>
            </w:r>
          </w:p>
          <w:p w:rsidR="00A219D9" w:rsidRPr="00A219D9" w:rsidRDefault="00BB18E8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10.40-12.10</w:t>
            </w:r>
          </w:p>
          <w:p w:rsidR="00A219D9" w:rsidRPr="00A219D9" w:rsidRDefault="00BB18E8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504</w:t>
            </w:r>
            <w:r w:rsidR="00A219D9"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 ауд.</w:t>
            </w:r>
          </w:p>
        </w:tc>
      </w:tr>
    </w:tbl>
    <w:p w:rsidR="0014727B" w:rsidRPr="00A219D9" w:rsidRDefault="0014727B" w:rsidP="00881A00">
      <w:pPr>
        <w:rPr>
          <w:rFonts w:ascii="Arial" w:hAnsi="Arial" w:cs="Arial"/>
          <w:lang w:val="ru-RU"/>
        </w:rPr>
      </w:pPr>
    </w:p>
    <w:sectPr w:rsidR="0014727B" w:rsidRPr="00A219D9" w:rsidSect="00881A0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975"/>
    <w:multiLevelType w:val="hybridMultilevel"/>
    <w:tmpl w:val="2A88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00398"/>
    <w:multiLevelType w:val="hybridMultilevel"/>
    <w:tmpl w:val="2A88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C5BAD"/>
    <w:rsid w:val="00081EA2"/>
    <w:rsid w:val="000B3A2A"/>
    <w:rsid w:val="000E36A8"/>
    <w:rsid w:val="0014727B"/>
    <w:rsid w:val="00147BD7"/>
    <w:rsid w:val="001A762B"/>
    <w:rsid w:val="001F6AE4"/>
    <w:rsid w:val="002D7297"/>
    <w:rsid w:val="003C5AF3"/>
    <w:rsid w:val="00455CE1"/>
    <w:rsid w:val="004F54F7"/>
    <w:rsid w:val="006A36EB"/>
    <w:rsid w:val="006B2A5A"/>
    <w:rsid w:val="00722BB5"/>
    <w:rsid w:val="00772CBE"/>
    <w:rsid w:val="00881A00"/>
    <w:rsid w:val="009B5E1E"/>
    <w:rsid w:val="00A102B7"/>
    <w:rsid w:val="00A219D9"/>
    <w:rsid w:val="00B060B7"/>
    <w:rsid w:val="00B12418"/>
    <w:rsid w:val="00B979B1"/>
    <w:rsid w:val="00BB18E8"/>
    <w:rsid w:val="00C82E51"/>
    <w:rsid w:val="00D17BDB"/>
    <w:rsid w:val="00E40DCB"/>
    <w:rsid w:val="00EB1026"/>
    <w:rsid w:val="00EC5BAD"/>
    <w:rsid w:val="00F7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EB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A36EB"/>
    <w:rPr>
      <w:szCs w:val="32"/>
    </w:rPr>
  </w:style>
  <w:style w:type="paragraph" w:styleId="a4">
    <w:name w:val="List Paragraph"/>
    <w:basedOn w:val="a"/>
    <w:uiPriority w:val="34"/>
    <w:qFormat/>
    <w:rsid w:val="006A36EB"/>
    <w:pPr>
      <w:ind w:left="720"/>
      <w:contextualSpacing/>
    </w:pPr>
  </w:style>
  <w:style w:type="table" w:styleId="a5">
    <w:name w:val="Table Grid"/>
    <w:basedOn w:val="a1"/>
    <w:uiPriority w:val="59"/>
    <w:rsid w:val="006A36EB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A36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EB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A36EB"/>
    <w:rPr>
      <w:szCs w:val="32"/>
    </w:rPr>
  </w:style>
  <w:style w:type="paragraph" w:styleId="a4">
    <w:name w:val="List Paragraph"/>
    <w:basedOn w:val="a"/>
    <w:uiPriority w:val="34"/>
    <w:qFormat/>
    <w:rsid w:val="006A36EB"/>
    <w:pPr>
      <w:ind w:left="720"/>
      <w:contextualSpacing/>
    </w:pPr>
  </w:style>
  <w:style w:type="table" w:styleId="a5">
    <w:name w:val="Table Grid"/>
    <w:basedOn w:val="a1"/>
    <w:uiPriority w:val="59"/>
    <w:rsid w:val="006A36EB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A3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Istoriya</dc:creator>
  <cp:lastModifiedBy>Алёшка</cp:lastModifiedBy>
  <cp:revision>6</cp:revision>
  <cp:lastPrinted>2012-09-21T11:04:00Z</cp:lastPrinted>
  <dcterms:created xsi:type="dcterms:W3CDTF">2013-10-08T10:24:00Z</dcterms:created>
  <dcterms:modified xsi:type="dcterms:W3CDTF">2013-11-08T11:51:00Z</dcterms:modified>
</cp:coreProperties>
</file>