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D9" w:rsidRPr="00BA693A" w:rsidRDefault="00760F45" w:rsidP="00A219D9">
      <w:pPr>
        <w:jc w:val="right"/>
        <w:rPr>
          <w:rFonts w:ascii="Arial" w:hAnsi="Arial" w:cs="Arial"/>
          <w:i/>
          <w:lang w:val="ru-RU"/>
        </w:rPr>
      </w:pPr>
      <w:r w:rsidRPr="00BA693A">
        <w:rPr>
          <w:rFonts w:ascii="Arial" w:hAnsi="Arial" w:cs="Arial"/>
          <w:i/>
          <w:lang w:val="ru-RU"/>
        </w:rPr>
        <w:t xml:space="preserve">Учебно-методическая комиссия ФЖ </w:t>
      </w:r>
      <w:proofErr w:type="spellStart"/>
      <w:r w:rsidRPr="00BA693A">
        <w:rPr>
          <w:rFonts w:ascii="Arial" w:hAnsi="Arial" w:cs="Arial"/>
          <w:i/>
          <w:lang w:val="ru-RU"/>
        </w:rPr>
        <w:t>ВШЖиМК</w:t>
      </w:r>
      <w:proofErr w:type="spellEnd"/>
    </w:p>
    <w:p w:rsidR="00760F45" w:rsidRPr="00BA693A" w:rsidRDefault="00760F45" w:rsidP="00A219D9">
      <w:pPr>
        <w:jc w:val="right"/>
        <w:rPr>
          <w:rFonts w:ascii="Arial" w:hAnsi="Arial" w:cs="Arial"/>
          <w:i/>
          <w:lang w:val="ru-RU"/>
        </w:rPr>
      </w:pPr>
      <w:proofErr w:type="gramStart"/>
      <w:r w:rsidRPr="00BA693A">
        <w:rPr>
          <w:rFonts w:ascii="Arial" w:hAnsi="Arial" w:cs="Arial"/>
          <w:i/>
          <w:lang w:val="ru-RU"/>
        </w:rPr>
        <w:t>Утвержден</w:t>
      </w:r>
      <w:proofErr w:type="gramEnd"/>
      <w:r w:rsidRPr="00BA693A">
        <w:rPr>
          <w:rFonts w:ascii="Arial" w:hAnsi="Arial" w:cs="Arial"/>
          <w:i/>
          <w:lang w:val="ru-RU"/>
        </w:rPr>
        <w:t xml:space="preserve"> Ученым советом </w:t>
      </w:r>
    </w:p>
    <w:p w:rsidR="00760F45" w:rsidRPr="00BA693A" w:rsidRDefault="00760F45" w:rsidP="00A219D9">
      <w:pPr>
        <w:jc w:val="right"/>
        <w:rPr>
          <w:rFonts w:ascii="Arial" w:hAnsi="Arial" w:cs="Arial"/>
          <w:i/>
          <w:lang w:val="ru-RU"/>
        </w:rPr>
      </w:pPr>
      <w:r w:rsidRPr="00BA693A">
        <w:rPr>
          <w:rFonts w:ascii="Arial" w:hAnsi="Arial" w:cs="Arial"/>
          <w:i/>
          <w:lang w:val="ru-RU"/>
        </w:rPr>
        <w:t>Протокол № 1 от 26.09.2013</w:t>
      </w:r>
    </w:p>
    <w:p w:rsidR="00DF6A3D" w:rsidRPr="00BA693A" w:rsidRDefault="00DF6A3D" w:rsidP="006A36EB">
      <w:pPr>
        <w:jc w:val="center"/>
        <w:rPr>
          <w:rFonts w:ascii="Arial" w:hAnsi="Arial" w:cs="Arial"/>
          <w:b/>
          <w:lang w:val="ru-RU"/>
        </w:rPr>
      </w:pPr>
    </w:p>
    <w:p w:rsidR="006A36EB" w:rsidRPr="00BA693A" w:rsidRDefault="00F1022F" w:rsidP="006A36EB">
      <w:pPr>
        <w:jc w:val="center"/>
        <w:rPr>
          <w:rFonts w:ascii="Arial" w:hAnsi="Arial" w:cs="Arial"/>
          <w:b/>
          <w:lang w:val="ru-RU"/>
        </w:rPr>
      </w:pPr>
      <w:r w:rsidRPr="00BA693A">
        <w:rPr>
          <w:rFonts w:ascii="Arial" w:hAnsi="Arial" w:cs="Arial"/>
          <w:b/>
          <w:lang w:val="ru-RU"/>
        </w:rPr>
        <w:t>ОТКРЫТЫЕ ЛЕКЦИИ</w:t>
      </w:r>
    </w:p>
    <w:p w:rsidR="006A36EB" w:rsidRPr="00BA693A" w:rsidRDefault="006A36EB" w:rsidP="006A36EB">
      <w:pPr>
        <w:jc w:val="center"/>
        <w:rPr>
          <w:rFonts w:ascii="Arial" w:hAnsi="Arial" w:cs="Arial"/>
          <w:b/>
          <w:lang w:val="ru-RU"/>
        </w:rPr>
      </w:pPr>
      <w:r w:rsidRPr="00BA693A">
        <w:rPr>
          <w:rFonts w:ascii="Arial" w:hAnsi="Arial" w:cs="Arial"/>
          <w:b/>
          <w:lang w:val="ru-RU"/>
        </w:rPr>
        <w:t>Факультет журналистики</w:t>
      </w:r>
      <w:r w:rsidR="00D01F5E" w:rsidRPr="00BA693A">
        <w:rPr>
          <w:rFonts w:ascii="Arial" w:hAnsi="Arial" w:cs="Arial"/>
          <w:b/>
          <w:lang w:val="ru-RU"/>
        </w:rPr>
        <w:t xml:space="preserve"> </w:t>
      </w:r>
      <w:proofErr w:type="spellStart"/>
      <w:r w:rsidR="00D01F5E" w:rsidRPr="00BA693A">
        <w:rPr>
          <w:rFonts w:ascii="Arial" w:hAnsi="Arial" w:cs="Arial"/>
          <w:b/>
          <w:lang w:val="ru-RU"/>
        </w:rPr>
        <w:t>ВШЖиМК</w:t>
      </w:r>
      <w:proofErr w:type="spellEnd"/>
    </w:p>
    <w:p w:rsidR="006A36EB" w:rsidRPr="00BA693A" w:rsidRDefault="00730F8E" w:rsidP="00881A00">
      <w:pPr>
        <w:jc w:val="center"/>
        <w:rPr>
          <w:rFonts w:ascii="Arial" w:hAnsi="Arial" w:cs="Arial"/>
          <w:b/>
          <w:lang w:val="ru-RU"/>
        </w:rPr>
      </w:pPr>
      <w:r w:rsidRPr="00BA693A">
        <w:rPr>
          <w:rFonts w:ascii="Arial" w:hAnsi="Arial" w:cs="Arial"/>
          <w:b/>
          <w:lang w:val="ru-RU"/>
        </w:rPr>
        <w:t>Сентябрь-декабрь</w:t>
      </w:r>
      <w:r w:rsidR="006A36EB" w:rsidRPr="00BA693A">
        <w:rPr>
          <w:rFonts w:ascii="Arial" w:hAnsi="Arial" w:cs="Arial"/>
          <w:b/>
          <w:lang w:val="ru-RU"/>
        </w:rPr>
        <w:t xml:space="preserve"> 201</w:t>
      </w:r>
      <w:r w:rsidR="00DF6A3D" w:rsidRPr="00BA693A">
        <w:rPr>
          <w:rFonts w:ascii="Arial" w:hAnsi="Arial" w:cs="Arial"/>
          <w:b/>
          <w:lang w:val="ru-RU"/>
        </w:rPr>
        <w:t>3</w:t>
      </w:r>
      <w:r w:rsidR="00F1022F" w:rsidRPr="00BA693A">
        <w:rPr>
          <w:rFonts w:ascii="Arial" w:hAnsi="Arial" w:cs="Arial"/>
          <w:b/>
          <w:lang w:val="ru-RU"/>
        </w:rPr>
        <w:t xml:space="preserve">-2014 </w:t>
      </w:r>
      <w:proofErr w:type="spellStart"/>
      <w:r w:rsidR="00F1022F" w:rsidRPr="00BA693A">
        <w:rPr>
          <w:rFonts w:ascii="Arial" w:hAnsi="Arial" w:cs="Arial"/>
          <w:b/>
          <w:lang w:val="ru-RU"/>
        </w:rPr>
        <w:t>уч</w:t>
      </w:r>
      <w:proofErr w:type="spellEnd"/>
      <w:r w:rsidR="00F1022F" w:rsidRPr="00BA693A">
        <w:rPr>
          <w:rFonts w:ascii="Arial" w:hAnsi="Arial" w:cs="Arial"/>
          <w:b/>
          <w:lang w:val="ru-RU"/>
        </w:rPr>
        <w:t>. г.</w:t>
      </w:r>
    </w:p>
    <w:p w:rsidR="00881A00" w:rsidRPr="00BA693A" w:rsidRDefault="00881A00" w:rsidP="00881A00">
      <w:pPr>
        <w:jc w:val="center"/>
        <w:rPr>
          <w:rFonts w:ascii="Arial" w:hAnsi="Arial" w:cs="Arial"/>
          <w:b/>
          <w:lang w:val="ru-RU"/>
        </w:rPr>
      </w:pPr>
    </w:p>
    <w:tbl>
      <w:tblPr>
        <w:tblStyle w:val="a5"/>
        <w:tblW w:w="10774" w:type="dxa"/>
        <w:tblInd w:w="-1168" w:type="dxa"/>
        <w:tblLayout w:type="fixed"/>
        <w:tblLook w:val="04A0"/>
      </w:tblPr>
      <w:tblGrid>
        <w:gridCol w:w="1134"/>
        <w:gridCol w:w="2977"/>
        <w:gridCol w:w="5103"/>
        <w:gridCol w:w="1560"/>
      </w:tblGrid>
      <w:tr w:rsidR="00F1022F" w:rsidRPr="00BA693A" w:rsidTr="00BA69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2F" w:rsidRPr="00BA693A" w:rsidRDefault="00F102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Каф.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Лектор</w:t>
            </w:r>
          </w:p>
          <w:p w:rsidR="00F1022F" w:rsidRPr="00BA693A" w:rsidRDefault="00F102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ФИО</w:t>
            </w:r>
          </w:p>
          <w:p w:rsidR="00F1022F" w:rsidRPr="00BA693A" w:rsidRDefault="00F102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Уч. степень</w:t>
            </w:r>
          </w:p>
          <w:p w:rsidR="00F1022F" w:rsidRPr="00BA693A" w:rsidRDefault="00F102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Должность</w:t>
            </w:r>
          </w:p>
          <w:p w:rsidR="00F1022F" w:rsidRPr="00BA693A" w:rsidRDefault="00F102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2F" w:rsidRPr="00BA693A" w:rsidRDefault="00F102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Тема лекции</w:t>
            </w:r>
          </w:p>
          <w:p w:rsidR="00F1022F" w:rsidRPr="00BA693A" w:rsidRDefault="00F102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Дисциплина</w:t>
            </w:r>
          </w:p>
          <w:p w:rsidR="00F1022F" w:rsidRPr="00BA693A" w:rsidRDefault="00F102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Специальность / направление</w:t>
            </w:r>
          </w:p>
          <w:p w:rsidR="00F1022F" w:rsidRPr="00BA693A" w:rsidRDefault="00F102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Форма обучения</w:t>
            </w:r>
          </w:p>
          <w:p w:rsidR="00F1022F" w:rsidRPr="00BA693A" w:rsidRDefault="00F102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2F" w:rsidRPr="00BA693A" w:rsidRDefault="00F102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Дата</w:t>
            </w:r>
          </w:p>
          <w:p w:rsidR="00F1022F" w:rsidRPr="00BA693A" w:rsidRDefault="00F102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 xml:space="preserve">Время </w:t>
            </w:r>
          </w:p>
          <w:p w:rsidR="00F1022F" w:rsidRPr="00BA693A" w:rsidRDefault="00F102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Аудитория</w:t>
            </w:r>
          </w:p>
        </w:tc>
      </w:tr>
      <w:tr w:rsidR="00F1022F" w:rsidRPr="00BA693A" w:rsidTr="00BA69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F62B8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6B4C73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proofErr w:type="spellStart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Нигматуллина</w:t>
            </w:r>
            <w:proofErr w:type="spellEnd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1022F" w:rsidRPr="00BA693A" w:rsidRDefault="00F1022F" w:rsidP="006B4C73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proofErr w:type="spellStart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Камилла</w:t>
            </w:r>
            <w:proofErr w:type="spellEnd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Ренатовна</w:t>
            </w:r>
            <w:proofErr w:type="spellEnd"/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, кандидат политических наук, старший преподаватель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F62B83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Организация взаимоотношений и взаимодействия редакции печатного СМИ с другими коммуникационными сферами профессиональной деятельности</w:t>
            </w: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</w:p>
          <w:p w:rsidR="00F1022F" w:rsidRPr="00BA693A" w:rsidRDefault="00F1022F" w:rsidP="00F62B83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Теория и практика современной прессы</w:t>
            </w:r>
          </w:p>
          <w:p w:rsidR="00F1022F" w:rsidRPr="00BA693A" w:rsidRDefault="00F1022F" w:rsidP="00F62B83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Журналистика</w:t>
            </w:r>
          </w:p>
          <w:p w:rsidR="00F1022F" w:rsidRPr="00BA693A" w:rsidRDefault="00F1022F" w:rsidP="00F62B83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Очная форма</w:t>
            </w:r>
          </w:p>
          <w:p w:rsidR="00F1022F" w:rsidRPr="00BA693A" w:rsidRDefault="00F1022F" w:rsidP="00F62B83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3 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F62B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16 октября</w:t>
            </w:r>
          </w:p>
          <w:p w:rsidR="00F1022F" w:rsidRPr="00BA693A" w:rsidRDefault="00F1022F" w:rsidP="00F62B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10.40-12.10</w:t>
            </w:r>
          </w:p>
          <w:p w:rsidR="00F1022F" w:rsidRPr="00BA693A" w:rsidRDefault="00F1022F" w:rsidP="00F62B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303 ауд.</w:t>
            </w:r>
          </w:p>
          <w:p w:rsidR="00F1022F" w:rsidRPr="00BA693A" w:rsidRDefault="00F1022F" w:rsidP="00F62B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1022F" w:rsidRPr="00BA693A" w:rsidTr="00BA69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B934F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ИЖ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B934F1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proofErr w:type="spellStart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Ущиповский</w:t>
            </w:r>
            <w:proofErr w:type="spellEnd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1022F" w:rsidRPr="00BA693A" w:rsidRDefault="00F1022F" w:rsidP="00B934F1">
            <w:pPr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Сергей Николаевич, </w:t>
            </w: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кандидат филологических наук, доцент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B934F1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Журналистика в период «перестройки» (реформирование и демократизация советского общества: 1985 – 1991 гг.)</w:t>
            </w:r>
          </w:p>
          <w:p w:rsidR="00F1022F" w:rsidRPr="00BA693A" w:rsidRDefault="00F1022F" w:rsidP="00B934F1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История русской журналистики второй половины ХХ века</w:t>
            </w:r>
          </w:p>
          <w:p w:rsidR="00F1022F" w:rsidRPr="00BA693A" w:rsidRDefault="00F1022F" w:rsidP="00730F8E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Журналистика</w:t>
            </w:r>
          </w:p>
          <w:p w:rsidR="00F1022F" w:rsidRPr="00BA693A" w:rsidRDefault="00F1022F" w:rsidP="00730F8E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Очная форма</w:t>
            </w:r>
          </w:p>
          <w:p w:rsidR="00F1022F" w:rsidRPr="00BA693A" w:rsidRDefault="00F1022F" w:rsidP="00730F8E">
            <w:pPr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3 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730F8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16 октября</w:t>
            </w:r>
          </w:p>
          <w:p w:rsidR="00F1022F" w:rsidRPr="00BA693A" w:rsidRDefault="00F1022F" w:rsidP="00F102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12.40-14.10</w:t>
            </w:r>
          </w:p>
        </w:tc>
      </w:tr>
      <w:tr w:rsidR="00F1022F" w:rsidRPr="00BA693A" w:rsidTr="00BA69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F62B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МЖ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6B4C73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Быков </w:t>
            </w:r>
          </w:p>
          <w:p w:rsidR="00F1022F" w:rsidRPr="00BA693A" w:rsidRDefault="00F1022F" w:rsidP="006B4C73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Алексей Юрьевич, </w:t>
            </w: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кандидат политических наук, доцент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F62B83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Коммерческая революция в печати США </w:t>
            </w:r>
            <w:r w:rsidRPr="00BA693A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XIX</w:t>
            </w: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в</w:t>
            </w:r>
            <w:proofErr w:type="gramEnd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.</w:t>
            </w:r>
          </w:p>
          <w:p w:rsidR="00F1022F" w:rsidRPr="00BA693A" w:rsidRDefault="00F1022F" w:rsidP="00F62B83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История зарубежной журналистики</w:t>
            </w:r>
          </w:p>
          <w:p w:rsidR="00F1022F" w:rsidRPr="00BA693A" w:rsidRDefault="00F1022F" w:rsidP="00730F8E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Журналистика</w:t>
            </w:r>
          </w:p>
          <w:p w:rsidR="00F1022F" w:rsidRPr="00BA693A" w:rsidRDefault="00F1022F" w:rsidP="00730F8E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Очная форма</w:t>
            </w:r>
          </w:p>
          <w:p w:rsidR="00F1022F" w:rsidRPr="00BA693A" w:rsidRDefault="00F1022F" w:rsidP="00730F8E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3 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730F8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18 октября</w:t>
            </w:r>
          </w:p>
          <w:p w:rsidR="00F1022F" w:rsidRPr="00BA693A" w:rsidRDefault="00F1022F" w:rsidP="00730F8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10.40–12.10 403 ауд.</w:t>
            </w:r>
          </w:p>
          <w:p w:rsidR="00F1022F" w:rsidRPr="00BA693A" w:rsidRDefault="00F1022F" w:rsidP="00F62B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1022F" w:rsidRPr="00BA693A" w:rsidTr="00BA69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F62B8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ТЖиМК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6B4C73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proofErr w:type="spellStart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Волковский</w:t>
            </w:r>
            <w:proofErr w:type="spellEnd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1022F" w:rsidRPr="00BA693A" w:rsidRDefault="00F1022F" w:rsidP="006B4C73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Николай Лукьянович, доктор филологических наук, профессор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F62B83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Психология журналистского творчества</w:t>
            </w:r>
          </w:p>
          <w:p w:rsidR="00F1022F" w:rsidRPr="00BA693A" w:rsidRDefault="00F1022F" w:rsidP="00F62B83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Психология журналистики</w:t>
            </w:r>
          </w:p>
          <w:p w:rsidR="00F1022F" w:rsidRPr="00BA693A" w:rsidRDefault="00F1022F" w:rsidP="00730F8E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Журналистика</w:t>
            </w:r>
          </w:p>
          <w:p w:rsidR="00F1022F" w:rsidRPr="00BA693A" w:rsidRDefault="00F1022F" w:rsidP="00730F8E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Очная форма</w:t>
            </w:r>
          </w:p>
          <w:p w:rsidR="00F1022F" w:rsidRPr="00BA693A" w:rsidRDefault="00F1022F" w:rsidP="00730F8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4 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730F8E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22 октября, 16.00–17.30</w:t>
            </w:r>
          </w:p>
          <w:p w:rsidR="00F1022F" w:rsidRPr="00BA693A" w:rsidRDefault="00F1022F" w:rsidP="00730F8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403 ауд.</w:t>
            </w:r>
          </w:p>
        </w:tc>
      </w:tr>
      <w:tr w:rsidR="00F1022F" w:rsidRPr="00BA693A" w:rsidTr="00BA69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F62B8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ТРЖ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6B4C73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proofErr w:type="spellStart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Познин</w:t>
            </w:r>
            <w:proofErr w:type="spellEnd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1022F" w:rsidRPr="00BA693A" w:rsidRDefault="00F1022F" w:rsidP="006B4C73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Виталий Федорович, доктор искусствоведения, профессор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F62B83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Сатирические жанры на отечественном телевидении</w:t>
            </w:r>
          </w:p>
          <w:p w:rsidR="00F1022F" w:rsidRPr="00BA693A" w:rsidRDefault="00F1022F" w:rsidP="00F62B83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Теория и практика </w:t>
            </w:r>
            <w:proofErr w:type="spellStart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телерадиожурналистики</w:t>
            </w:r>
            <w:proofErr w:type="spellEnd"/>
          </w:p>
          <w:p w:rsidR="00F1022F" w:rsidRPr="00BA693A" w:rsidRDefault="00F1022F" w:rsidP="00865F4F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Журналистика</w:t>
            </w:r>
          </w:p>
          <w:p w:rsidR="00F1022F" w:rsidRPr="00BA693A" w:rsidRDefault="00F1022F" w:rsidP="00865F4F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Очная форма</w:t>
            </w:r>
          </w:p>
          <w:p w:rsidR="00F1022F" w:rsidRPr="00BA693A" w:rsidRDefault="00F1022F" w:rsidP="00865F4F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4 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F1022F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23 октября, 12.40-14.10 </w:t>
            </w:r>
          </w:p>
          <w:p w:rsidR="00F1022F" w:rsidRPr="00BA693A" w:rsidRDefault="00F1022F" w:rsidP="00F102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202 ауд.</w:t>
            </w:r>
          </w:p>
        </w:tc>
      </w:tr>
      <w:tr w:rsidR="00F1022F" w:rsidRPr="00BA693A" w:rsidTr="00BA69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8210E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6B4C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 xml:space="preserve">Краснова </w:t>
            </w:r>
          </w:p>
          <w:p w:rsidR="00BA693A" w:rsidRDefault="00F1022F" w:rsidP="006B4C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 xml:space="preserve">Татьяна </w:t>
            </w:r>
          </w:p>
          <w:p w:rsidR="00BA693A" w:rsidRDefault="00F1022F" w:rsidP="006B4C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 xml:space="preserve">Ивановна, </w:t>
            </w:r>
          </w:p>
          <w:p w:rsidR="00F1022F" w:rsidRPr="00BA693A" w:rsidRDefault="00F1022F" w:rsidP="006B4C7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кандидат филологических наук, доцент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8210E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Глагол</w:t>
            </w:r>
          </w:p>
          <w:p w:rsidR="00F1022F" w:rsidRPr="00BA693A" w:rsidRDefault="00F1022F" w:rsidP="008210E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Основы русской грамматики</w:t>
            </w:r>
          </w:p>
          <w:p w:rsidR="00F1022F" w:rsidRPr="00BA693A" w:rsidRDefault="00F1022F" w:rsidP="00865F4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Реклама и связи с общественностью</w:t>
            </w:r>
          </w:p>
          <w:p w:rsidR="00F1022F" w:rsidRPr="00BA693A" w:rsidRDefault="00F1022F" w:rsidP="00865F4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Очная форма</w:t>
            </w:r>
          </w:p>
          <w:p w:rsidR="00F1022F" w:rsidRPr="00BA693A" w:rsidRDefault="00F1022F" w:rsidP="00865F4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 xml:space="preserve">1 курс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865F4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5 ноября</w:t>
            </w:r>
          </w:p>
          <w:p w:rsidR="00F1022F" w:rsidRPr="00BA693A" w:rsidRDefault="00F1022F" w:rsidP="00865F4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12.40-14.10</w:t>
            </w:r>
          </w:p>
          <w:p w:rsidR="00F1022F" w:rsidRPr="00BA693A" w:rsidRDefault="00F1022F" w:rsidP="00865F4F">
            <w:pPr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</w:p>
        </w:tc>
      </w:tr>
      <w:tr w:rsidR="00F1022F" w:rsidRPr="00BA693A" w:rsidTr="00BA69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3C0BD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lastRenderedPageBreak/>
              <w:t>МИТ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3C0BDE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Бодрунова </w:t>
            </w:r>
          </w:p>
          <w:p w:rsidR="00F1022F" w:rsidRPr="00BA693A" w:rsidRDefault="00F1022F" w:rsidP="003C0BDE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Светлана Сергеевна, </w:t>
            </w: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кандидат политических наук, доцент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DF6A3D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proofErr w:type="spellStart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Медиаполитический</w:t>
            </w:r>
            <w:proofErr w:type="spellEnd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параллелизм в </w:t>
            </w:r>
            <w:proofErr w:type="gramStart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западных</w:t>
            </w:r>
            <w:proofErr w:type="gramEnd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медиасистемах</w:t>
            </w:r>
            <w:proofErr w:type="spellEnd"/>
          </w:p>
          <w:p w:rsidR="00F1022F" w:rsidRPr="00BA693A" w:rsidRDefault="00F1022F" w:rsidP="00B52FCF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proofErr w:type="spellStart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Медиакратия</w:t>
            </w:r>
            <w:proofErr w:type="spellEnd"/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и электронная демократия в странах Запада</w:t>
            </w:r>
          </w:p>
          <w:p w:rsidR="00F1022F" w:rsidRPr="00BA693A" w:rsidRDefault="00F1022F" w:rsidP="00B52FCF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Журналистика</w:t>
            </w:r>
          </w:p>
          <w:p w:rsidR="00F1022F" w:rsidRPr="00BA693A" w:rsidRDefault="00F1022F" w:rsidP="00B52FCF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Очная форма</w:t>
            </w:r>
          </w:p>
          <w:p w:rsidR="00F1022F" w:rsidRPr="00BA693A" w:rsidRDefault="00F1022F" w:rsidP="00B52FCF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3 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956CFB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13 ноября</w:t>
            </w:r>
          </w:p>
          <w:p w:rsidR="00F1022F" w:rsidRPr="00BA693A" w:rsidRDefault="00F1022F" w:rsidP="00956CFB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14.20-15.50</w:t>
            </w:r>
          </w:p>
          <w:p w:rsidR="00F1022F" w:rsidRPr="00BA693A" w:rsidRDefault="00F1022F" w:rsidP="00956CFB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404 ауд.</w:t>
            </w:r>
          </w:p>
          <w:p w:rsidR="00F1022F" w:rsidRPr="00BA693A" w:rsidRDefault="00F1022F" w:rsidP="00956CF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34827" w:rsidRPr="00BA693A" w:rsidRDefault="00034827" w:rsidP="00034827">
      <w:pPr>
        <w:jc w:val="center"/>
        <w:rPr>
          <w:rFonts w:ascii="Arial" w:hAnsi="Arial" w:cs="Arial"/>
          <w:b/>
          <w:lang w:val="ru-RU"/>
        </w:rPr>
      </w:pPr>
    </w:p>
    <w:p w:rsidR="00034827" w:rsidRPr="00BA693A" w:rsidRDefault="00F1022F" w:rsidP="00034827">
      <w:pPr>
        <w:jc w:val="center"/>
        <w:rPr>
          <w:rFonts w:ascii="Arial" w:hAnsi="Arial" w:cs="Arial"/>
          <w:b/>
          <w:lang w:val="ru-RU"/>
        </w:rPr>
      </w:pPr>
      <w:r w:rsidRPr="00BA693A">
        <w:rPr>
          <w:rFonts w:ascii="Arial" w:hAnsi="Arial" w:cs="Arial"/>
          <w:b/>
          <w:lang w:val="ru-RU"/>
        </w:rPr>
        <w:t>ПУБЛИЧНЫЕ ЛЕКЦИИ</w:t>
      </w:r>
    </w:p>
    <w:p w:rsidR="00F1022F" w:rsidRPr="00BA693A" w:rsidRDefault="00F1022F" w:rsidP="00F1022F">
      <w:pPr>
        <w:jc w:val="center"/>
        <w:rPr>
          <w:rFonts w:ascii="Arial" w:hAnsi="Arial" w:cs="Arial"/>
          <w:b/>
          <w:lang w:val="ru-RU"/>
        </w:rPr>
      </w:pPr>
      <w:r w:rsidRPr="00BA693A">
        <w:rPr>
          <w:rFonts w:ascii="Arial" w:hAnsi="Arial" w:cs="Arial"/>
          <w:b/>
          <w:lang w:val="ru-RU"/>
        </w:rPr>
        <w:t xml:space="preserve">Факультет журналистики </w:t>
      </w:r>
      <w:proofErr w:type="spellStart"/>
      <w:r w:rsidRPr="00BA693A">
        <w:rPr>
          <w:rFonts w:ascii="Arial" w:hAnsi="Arial" w:cs="Arial"/>
          <w:b/>
          <w:lang w:val="ru-RU"/>
        </w:rPr>
        <w:t>ВШЖиМК</w:t>
      </w:r>
      <w:proofErr w:type="spellEnd"/>
    </w:p>
    <w:p w:rsidR="00F1022F" w:rsidRPr="00BA693A" w:rsidRDefault="00F1022F" w:rsidP="00F1022F">
      <w:pPr>
        <w:jc w:val="center"/>
        <w:rPr>
          <w:rFonts w:ascii="Arial" w:hAnsi="Arial" w:cs="Arial"/>
          <w:b/>
          <w:lang w:val="ru-RU"/>
        </w:rPr>
      </w:pPr>
      <w:r w:rsidRPr="00BA693A">
        <w:rPr>
          <w:rFonts w:ascii="Arial" w:hAnsi="Arial" w:cs="Arial"/>
          <w:b/>
          <w:lang w:val="ru-RU"/>
        </w:rPr>
        <w:t xml:space="preserve">Сентябрь-декабрь 2013-2014 </w:t>
      </w:r>
      <w:proofErr w:type="spellStart"/>
      <w:r w:rsidRPr="00BA693A">
        <w:rPr>
          <w:rFonts w:ascii="Arial" w:hAnsi="Arial" w:cs="Arial"/>
          <w:b/>
          <w:lang w:val="ru-RU"/>
        </w:rPr>
        <w:t>уч</w:t>
      </w:r>
      <w:proofErr w:type="spellEnd"/>
      <w:r w:rsidRPr="00BA693A">
        <w:rPr>
          <w:rFonts w:ascii="Arial" w:hAnsi="Arial" w:cs="Arial"/>
          <w:b/>
          <w:lang w:val="ru-RU"/>
        </w:rPr>
        <w:t>. г.</w:t>
      </w:r>
    </w:p>
    <w:p w:rsidR="00034827" w:rsidRPr="00BA693A" w:rsidRDefault="00034827" w:rsidP="00034827">
      <w:pPr>
        <w:jc w:val="center"/>
        <w:rPr>
          <w:rFonts w:ascii="Arial" w:hAnsi="Arial" w:cs="Arial"/>
          <w:b/>
          <w:lang w:val="ru-RU"/>
        </w:rPr>
      </w:pPr>
    </w:p>
    <w:tbl>
      <w:tblPr>
        <w:tblStyle w:val="a5"/>
        <w:tblW w:w="10774" w:type="dxa"/>
        <w:tblInd w:w="-1168" w:type="dxa"/>
        <w:tblLayout w:type="fixed"/>
        <w:tblLook w:val="04A0"/>
      </w:tblPr>
      <w:tblGrid>
        <w:gridCol w:w="992"/>
        <w:gridCol w:w="3119"/>
        <w:gridCol w:w="4820"/>
        <w:gridCol w:w="1843"/>
      </w:tblGrid>
      <w:tr w:rsidR="00F1022F" w:rsidRPr="00BA693A" w:rsidTr="00F102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Каф.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Лектор</w:t>
            </w:r>
          </w:p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ФИО</w:t>
            </w:r>
          </w:p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Уч. степень</w:t>
            </w:r>
          </w:p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Должность</w:t>
            </w:r>
          </w:p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Тема лекции</w:t>
            </w:r>
          </w:p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Дисциплина</w:t>
            </w:r>
          </w:p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Специальность / направление</w:t>
            </w:r>
          </w:p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Форма обучения</w:t>
            </w:r>
          </w:p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Дата</w:t>
            </w:r>
          </w:p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 xml:space="preserve">Время </w:t>
            </w:r>
          </w:p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Аудитория</w:t>
            </w:r>
          </w:p>
        </w:tc>
      </w:tr>
      <w:tr w:rsidR="00F1022F" w:rsidRPr="00BA693A" w:rsidTr="00F102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ИЖ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 xml:space="preserve">Сонина </w:t>
            </w:r>
          </w:p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Елена Сергеевна, кандидат филологических наук, доцент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Журналист в русской дореволюционной карикатуре</w:t>
            </w:r>
          </w:p>
          <w:p w:rsidR="00BA693A" w:rsidRPr="00BA693A" w:rsidRDefault="00BA693A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Дни истории на факультете журналистики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30 сентября</w:t>
            </w:r>
          </w:p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18.30-20.00</w:t>
            </w:r>
          </w:p>
          <w:p w:rsidR="00F1022F" w:rsidRPr="00BA693A" w:rsidRDefault="00F1022F" w:rsidP="00941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302 ауд.</w:t>
            </w:r>
          </w:p>
        </w:tc>
      </w:tr>
      <w:tr w:rsidR="00F1022F" w:rsidRPr="00BA693A" w:rsidTr="00F102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94191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hAnsi="Arial" w:cs="Arial"/>
                <w:sz w:val="24"/>
                <w:szCs w:val="24"/>
                <w:lang w:val="ru-RU"/>
              </w:rPr>
              <w:t>ТРЖ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94191F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Пронин </w:t>
            </w:r>
          </w:p>
          <w:p w:rsidR="00F1022F" w:rsidRPr="00BA693A" w:rsidRDefault="00F1022F" w:rsidP="0094191F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Александр Алексеевич, </w:t>
            </w: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кандидат филологических наук, доцент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94191F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Автор сценария – Маяковский</w:t>
            </w:r>
          </w:p>
          <w:p w:rsidR="00F1022F" w:rsidRPr="00BA693A" w:rsidRDefault="00F1022F" w:rsidP="0094191F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BA693A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(лекция-презентация книги А. А. Пронина, подготовленной к 120-летию со дня рождения поэта)</w:t>
            </w:r>
          </w:p>
          <w:p w:rsidR="00F1022F" w:rsidRPr="00BA693A" w:rsidRDefault="00F1022F" w:rsidP="0094191F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Основы драматургии и сценарное мастерство на телевидении</w:t>
            </w:r>
          </w:p>
          <w:p w:rsidR="00F1022F" w:rsidRPr="00BA693A" w:rsidRDefault="00F1022F" w:rsidP="0094191F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Журналистика</w:t>
            </w:r>
          </w:p>
          <w:p w:rsidR="00F1022F" w:rsidRPr="00BA693A" w:rsidRDefault="00F1022F" w:rsidP="0094191F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Очная форма</w:t>
            </w:r>
          </w:p>
          <w:p w:rsidR="00F1022F" w:rsidRPr="00BA693A" w:rsidRDefault="00F1022F" w:rsidP="0094191F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A693A">
              <w:rPr>
                <w:rFonts w:ascii="Arial" w:eastAsia="Calibri" w:hAnsi="Arial" w:cs="Arial"/>
                <w:sz w:val="24"/>
                <w:szCs w:val="24"/>
                <w:lang w:val="ru-RU"/>
              </w:rPr>
              <w:t>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F" w:rsidRPr="00BA693A" w:rsidRDefault="00F1022F" w:rsidP="0094191F">
            <w:pPr>
              <w:rPr>
                <w:rStyle w:val="a6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A693A">
              <w:rPr>
                <w:rStyle w:val="a6"/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3 декабря 14.20-15.50 </w:t>
            </w:r>
          </w:p>
          <w:p w:rsidR="00F1022F" w:rsidRPr="00BA693A" w:rsidRDefault="00F1022F" w:rsidP="0094191F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BA693A">
              <w:rPr>
                <w:rStyle w:val="a6"/>
                <w:rFonts w:ascii="Arial" w:hAnsi="Arial" w:cs="Arial"/>
                <w:b w:val="0"/>
                <w:sz w:val="24"/>
                <w:szCs w:val="24"/>
                <w:lang w:val="ru-RU"/>
              </w:rPr>
              <w:t>612</w:t>
            </w:r>
            <w:r w:rsidR="00760F45" w:rsidRPr="00BA693A">
              <w:rPr>
                <w:rStyle w:val="a6"/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ауд.</w:t>
            </w:r>
          </w:p>
        </w:tc>
      </w:tr>
    </w:tbl>
    <w:p w:rsidR="00034827" w:rsidRPr="00BA693A" w:rsidRDefault="00034827" w:rsidP="00881A00">
      <w:pPr>
        <w:rPr>
          <w:rFonts w:ascii="Arial" w:hAnsi="Arial" w:cs="Arial"/>
          <w:lang w:val="ru-RU"/>
        </w:rPr>
      </w:pPr>
    </w:p>
    <w:sectPr w:rsidR="00034827" w:rsidRPr="00BA693A" w:rsidSect="00F102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975"/>
    <w:multiLevelType w:val="hybridMultilevel"/>
    <w:tmpl w:val="2A8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0398"/>
    <w:multiLevelType w:val="hybridMultilevel"/>
    <w:tmpl w:val="2A8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5BAD"/>
    <w:rsid w:val="00004673"/>
    <w:rsid w:val="00034827"/>
    <w:rsid w:val="00063201"/>
    <w:rsid w:val="00081EA2"/>
    <w:rsid w:val="000B3A2A"/>
    <w:rsid w:val="000E36A8"/>
    <w:rsid w:val="0014727B"/>
    <w:rsid w:val="001A762B"/>
    <w:rsid w:val="001F6AE4"/>
    <w:rsid w:val="002F5A85"/>
    <w:rsid w:val="003C5AF3"/>
    <w:rsid w:val="004454BE"/>
    <w:rsid w:val="004A24C2"/>
    <w:rsid w:val="004F54F7"/>
    <w:rsid w:val="005251AE"/>
    <w:rsid w:val="006838A8"/>
    <w:rsid w:val="006A36EB"/>
    <w:rsid w:val="006A6028"/>
    <w:rsid w:val="006B2A5A"/>
    <w:rsid w:val="006B4C73"/>
    <w:rsid w:val="00722BB5"/>
    <w:rsid w:val="00730F8E"/>
    <w:rsid w:val="00740B89"/>
    <w:rsid w:val="00760F45"/>
    <w:rsid w:val="00772CBE"/>
    <w:rsid w:val="00856AA7"/>
    <w:rsid w:val="00865F4F"/>
    <w:rsid w:val="00881A00"/>
    <w:rsid w:val="008E721D"/>
    <w:rsid w:val="0099208A"/>
    <w:rsid w:val="009B5FF5"/>
    <w:rsid w:val="00A102B7"/>
    <w:rsid w:val="00A219D9"/>
    <w:rsid w:val="00A344E6"/>
    <w:rsid w:val="00AC68D0"/>
    <w:rsid w:val="00B060B7"/>
    <w:rsid w:val="00B12418"/>
    <w:rsid w:val="00B52FCF"/>
    <w:rsid w:val="00B979B1"/>
    <w:rsid w:val="00BA693A"/>
    <w:rsid w:val="00BD317C"/>
    <w:rsid w:val="00BF5149"/>
    <w:rsid w:val="00C97792"/>
    <w:rsid w:val="00D01F5E"/>
    <w:rsid w:val="00DF6A3D"/>
    <w:rsid w:val="00E40DCB"/>
    <w:rsid w:val="00EC5BAD"/>
    <w:rsid w:val="00F1022F"/>
    <w:rsid w:val="00F7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E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36EB"/>
    <w:rPr>
      <w:szCs w:val="32"/>
    </w:rPr>
  </w:style>
  <w:style w:type="paragraph" w:styleId="a4">
    <w:name w:val="List Paragraph"/>
    <w:basedOn w:val="a"/>
    <w:uiPriority w:val="34"/>
    <w:qFormat/>
    <w:rsid w:val="006A36EB"/>
    <w:pPr>
      <w:ind w:left="720"/>
      <w:contextualSpacing/>
    </w:pPr>
  </w:style>
  <w:style w:type="table" w:styleId="a5">
    <w:name w:val="Table Grid"/>
    <w:basedOn w:val="a1"/>
    <w:uiPriority w:val="59"/>
    <w:rsid w:val="006A36EB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A36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E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36EB"/>
    <w:rPr>
      <w:szCs w:val="32"/>
    </w:rPr>
  </w:style>
  <w:style w:type="paragraph" w:styleId="a4">
    <w:name w:val="List Paragraph"/>
    <w:basedOn w:val="a"/>
    <w:uiPriority w:val="34"/>
    <w:qFormat/>
    <w:rsid w:val="006A36EB"/>
    <w:pPr>
      <w:ind w:left="720"/>
      <w:contextualSpacing/>
    </w:pPr>
  </w:style>
  <w:style w:type="table" w:styleId="a5">
    <w:name w:val="Table Grid"/>
    <w:basedOn w:val="a1"/>
    <w:uiPriority w:val="59"/>
    <w:rsid w:val="006A36EB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A3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Istoriya</dc:creator>
  <cp:lastModifiedBy>l.feshchenko</cp:lastModifiedBy>
  <cp:revision>5</cp:revision>
  <cp:lastPrinted>2013-09-23T08:42:00Z</cp:lastPrinted>
  <dcterms:created xsi:type="dcterms:W3CDTF">2013-10-19T10:37:00Z</dcterms:created>
  <dcterms:modified xsi:type="dcterms:W3CDTF">2013-10-19T10:48:00Z</dcterms:modified>
</cp:coreProperties>
</file>