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42" w:rsidRDefault="00FC4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299835" cy="8797290"/>
            <wp:effectExtent l="19050" t="0" r="5715" b="0"/>
            <wp:docPr id="1" name="Рисунок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C4B42" w:rsidRDefault="00FC4B42" w:rsidP="000D66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FC4B42" w:rsidSect="00FC4B42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C4B42" w:rsidRPr="000D668A" w:rsidRDefault="00FC4B42" w:rsidP="00FC4B4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61C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C4B42" w:rsidRPr="00F96466" w:rsidRDefault="00FC4B42" w:rsidP="00FC4B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6">
        <w:rPr>
          <w:rFonts w:ascii="Times New Roman" w:hAnsi="Times New Roman" w:cs="Times New Roman"/>
          <w:b/>
          <w:sz w:val="24"/>
          <w:szCs w:val="24"/>
        </w:rPr>
        <w:t>Сроки зимней промежуточной аттестации и ликвидации академической задолженности</w:t>
      </w:r>
    </w:p>
    <w:p w:rsidR="00FC4B42" w:rsidRPr="00F96466" w:rsidRDefault="00FC4B42" w:rsidP="00FC4B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6">
        <w:rPr>
          <w:rFonts w:ascii="Times New Roman" w:hAnsi="Times New Roman" w:cs="Times New Roman"/>
          <w:b/>
          <w:sz w:val="24"/>
          <w:szCs w:val="24"/>
        </w:rPr>
        <w:t>по учебным планам основных образовательных программ</w:t>
      </w:r>
    </w:p>
    <w:p w:rsidR="00FC4B42" w:rsidRPr="00F96466" w:rsidRDefault="00FC4B42" w:rsidP="00FC4B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6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 на 2012/2013 учебный год</w:t>
      </w:r>
    </w:p>
    <w:p w:rsidR="00FC4B42" w:rsidRPr="00F96466" w:rsidRDefault="00FC4B42" w:rsidP="00FC4B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6">
        <w:rPr>
          <w:rFonts w:ascii="Times New Roman" w:hAnsi="Times New Roman" w:cs="Times New Roman"/>
          <w:b/>
          <w:sz w:val="24"/>
          <w:szCs w:val="24"/>
        </w:rPr>
        <w:t>ПО ФАКУЛЬТЕТУ ЖУРНАЛИСТИКИ</w:t>
      </w:r>
    </w:p>
    <w:p w:rsidR="00FC4B42" w:rsidRPr="00F96466" w:rsidRDefault="00FC4B42" w:rsidP="00FC4B42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1242"/>
        <w:gridCol w:w="3402"/>
        <w:gridCol w:w="2694"/>
        <w:gridCol w:w="708"/>
        <w:gridCol w:w="1134"/>
        <w:gridCol w:w="1701"/>
        <w:gridCol w:w="1701"/>
        <w:gridCol w:w="1843"/>
      </w:tblGrid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№ учебного плана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Код специальности, направления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Уровень (ступень) образования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Сроки промежуточной аттестации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зимних каникул</w:t>
            </w:r>
          </w:p>
        </w:tc>
        <w:tc>
          <w:tcPr>
            <w:tcW w:w="1843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Сроки ликвидации академической задолженности</w:t>
            </w:r>
          </w:p>
        </w:tc>
      </w:tr>
      <w:tr w:rsidR="00FC4B42" w:rsidRPr="00F96466" w:rsidTr="004713F0">
        <w:tc>
          <w:tcPr>
            <w:tcW w:w="14425" w:type="dxa"/>
            <w:gridSpan w:val="8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12/5032/1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031300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  <w:lang w:val="en-US"/>
              </w:rPr>
              <w:t>11</w:t>
            </w:r>
            <w:r w:rsidRPr="00F96466">
              <w:rPr>
                <w:rFonts w:ascii="Times New Roman" w:hAnsi="Times New Roman" w:cs="Times New Roman"/>
              </w:rPr>
              <w:t>/5032/1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031300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Default="00FC4B42" w:rsidP="004713F0">
            <w:r w:rsidRPr="002201D5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Default="00FC4B42" w:rsidP="004713F0">
            <w:r w:rsidRPr="001E6310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10/2056/1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030600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Default="00FC4B42" w:rsidP="004713F0">
            <w:r w:rsidRPr="002201D5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Default="00FC4B42" w:rsidP="004713F0">
            <w:r w:rsidRPr="001E6310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09/66/1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030600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Default="00FC4B42" w:rsidP="004713F0">
            <w:r w:rsidRPr="002201D5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Default="00FC4B42" w:rsidP="004713F0">
            <w:r w:rsidRPr="001E6310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 xml:space="preserve">12/5555/1 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031300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Default="00FC4B42" w:rsidP="004713F0">
            <w:r w:rsidRPr="002201D5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Default="00FC4B42" w:rsidP="004713F0">
            <w:r w:rsidRPr="001E6310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 xml:space="preserve">11/5555/1 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031300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Default="00FC4B42" w:rsidP="004713F0">
            <w:r w:rsidRPr="002201D5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Default="00FC4B42" w:rsidP="004713F0">
            <w:r w:rsidRPr="001E6310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4425" w:type="dxa"/>
            <w:gridSpan w:val="8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6466"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  <w:r w:rsidRPr="00F96466">
              <w:rPr>
                <w:rFonts w:ascii="Times New Roman" w:hAnsi="Times New Roman" w:cs="Times New Roman"/>
                <w:b/>
              </w:rPr>
              <w:t xml:space="preserve"> форма обучения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  <w:lang w:val="en-US"/>
              </w:rPr>
              <w:t>1</w:t>
            </w:r>
            <w:r w:rsidRPr="00F96466">
              <w:rPr>
                <w:rFonts w:ascii="Times New Roman" w:hAnsi="Times New Roman" w:cs="Times New Roman"/>
              </w:rPr>
              <w:t>2/5032/2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031300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Default="00FC4B42" w:rsidP="004713F0">
            <w:r w:rsidRPr="00D25D73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Default="00FC4B42" w:rsidP="004713F0">
            <w:r w:rsidRPr="00AF5DDF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  <w:lang w:val="en-US"/>
              </w:rPr>
              <w:t>11</w:t>
            </w:r>
            <w:r w:rsidRPr="00F96466">
              <w:rPr>
                <w:rFonts w:ascii="Times New Roman" w:hAnsi="Times New Roman" w:cs="Times New Roman"/>
              </w:rPr>
              <w:t>/5032/2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031300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Default="00FC4B42" w:rsidP="004713F0">
            <w:r w:rsidRPr="00D25D73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Default="00FC4B42" w:rsidP="004713F0">
            <w:r w:rsidRPr="00AF5DDF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10/2057/1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030600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Default="00FC4B42" w:rsidP="004713F0">
            <w:r w:rsidRPr="00D25D73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Default="00FC4B42" w:rsidP="004713F0">
            <w:r w:rsidRPr="00AF5DDF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09/62/1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030601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Default="00FC4B42" w:rsidP="004713F0">
            <w:r w:rsidRPr="00D25D73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Default="00FC4B42" w:rsidP="004713F0">
            <w:r w:rsidRPr="00AF5DDF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08/62/1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030601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Default="00FC4B42" w:rsidP="004713F0">
            <w:r w:rsidRPr="00D25D73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Default="00FC4B42" w:rsidP="004713F0">
            <w:r w:rsidRPr="00AF5DDF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4425" w:type="dxa"/>
            <w:gridSpan w:val="8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Заочная форма обучения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09/151/1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030601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09.01.2013 – 02.02.2013</w:t>
            </w:r>
          </w:p>
        </w:tc>
        <w:tc>
          <w:tcPr>
            <w:tcW w:w="1701" w:type="dxa"/>
          </w:tcPr>
          <w:p w:rsidR="00FC4B42" w:rsidRDefault="00FC4B42" w:rsidP="004713F0">
            <w:r>
              <w:t>—</w:t>
            </w:r>
          </w:p>
        </w:tc>
        <w:tc>
          <w:tcPr>
            <w:tcW w:w="1843" w:type="dxa"/>
          </w:tcPr>
          <w:p w:rsidR="00FC4B42" w:rsidRDefault="00FC4B42" w:rsidP="004713F0">
            <w:r w:rsidRPr="00AF5DDF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lastRenderedPageBreak/>
              <w:t>08/151/1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030601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09.01.2013 – 02.02.2013</w:t>
            </w:r>
          </w:p>
        </w:tc>
        <w:tc>
          <w:tcPr>
            <w:tcW w:w="1701" w:type="dxa"/>
          </w:tcPr>
          <w:p w:rsidR="00FC4B42" w:rsidRDefault="00FC4B42" w:rsidP="004713F0">
            <w:r>
              <w:t>—</w:t>
            </w:r>
          </w:p>
        </w:tc>
        <w:tc>
          <w:tcPr>
            <w:tcW w:w="1843" w:type="dxa"/>
          </w:tcPr>
          <w:p w:rsidR="00FC4B42" w:rsidRDefault="00FC4B42" w:rsidP="004713F0">
            <w:r w:rsidRPr="00DE0547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07/151/1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030601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09.01.2013 – 02.02.2013</w:t>
            </w:r>
          </w:p>
        </w:tc>
        <w:tc>
          <w:tcPr>
            <w:tcW w:w="1701" w:type="dxa"/>
          </w:tcPr>
          <w:p w:rsidR="00FC4B42" w:rsidRDefault="00FC4B42" w:rsidP="004713F0">
            <w:r>
              <w:t>—</w:t>
            </w:r>
          </w:p>
        </w:tc>
        <w:tc>
          <w:tcPr>
            <w:tcW w:w="1843" w:type="dxa"/>
          </w:tcPr>
          <w:p w:rsidR="00FC4B42" w:rsidRDefault="00FC4B42" w:rsidP="004713F0">
            <w:r w:rsidRPr="00DE0547">
              <w:rPr>
                <w:rFonts w:ascii="Times New Roman" w:hAnsi="Times New Roman" w:cs="Times New Roman"/>
              </w:rPr>
              <w:t>09.02.2013 – 22.02.2013</w:t>
            </w:r>
          </w:p>
        </w:tc>
      </w:tr>
    </w:tbl>
    <w:p w:rsidR="00FC4B42" w:rsidRPr="00F96466" w:rsidRDefault="00FC4B42" w:rsidP="00FC4B42">
      <w:pPr>
        <w:rPr>
          <w:rFonts w:ascii="Times New Roman" w:hAnsi="Times New Roman" w:cs="Times New Roman"/>
          <w:sz w:val="24"/>
          <w:szCs w:val="24"/>
        </w:rPr>
      </w:pPr>
    </w:p>
    <w:p w:rsidR="00FC4B42" w:rsidRPr="00F96466" w:rsidRDefault="00FC4B42" w:rsidP="00FC4B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466">
        <w:rPr>
          <w:rFonts w:ascii="Times New Roman" w:hAnsi="Times New Roman" w:cs="Times New Roman"/>
          <w:sz w:val="24"/>
          <w:szCs w:val="24"/>
        </w:rPr>
        <w:t>Сроки зимней промежуточной аттестации и ликвидации академической задолженности</w:t>
      </w:r>
    </w:p>
    <w:p w:rsidR="00FC4B42" w:rsidRPr="00F96466" w:rsidRDefault="00FC4B42" w:rsidP="00FC4B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466">
        <w:rPr>
          <w:rFonts w:ascii="Times New Roman" w:hAnsi="Times New Roman" w:cs="Times New Roman"/>
          <w:sz w:val="24"/>
          <w:szCs w:val="24"/>
        </w:rPr>
        <w:t xml:space="preserve">по учебным планам </w:t>
      </w:r>
      <w:r w:rsidRPr="00F96466">
        <w:rPr>
          <w:rFonts w:ascii="Times New Roman" w:hAnsi="Times New Roman" w:cs="Times New Roman"/>
          <w:b/>
          <w:sz w:val="24"/>
          <w:szCs w:val="24"/>
        </w:rPr>
        <w:t>сокращенных</w:t>
      </w:r>
      <w:r w:rsidRPr="00F96466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</w:t>
      </w:r>
    </w:p>
    <w:p w:rsidR="00FC4B42" w:rsidRPr="00F96466" w:rsidRDefault="00FC4B42" w:rsidP="00FC4B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466">
        <w:rPr>
          <w:rFonts w:ascii="Times New Roman" w:hAnsi="Times New Roman" w:cs="Times New Roman"/>
          <w:sz w:val="24"/>
          <w:szCs w:val="24"/>
        </w:rPr>
        <w:t>высшего профессионального образования на 2012/2013 учебный год</w:t>
      </w:r>
    </w:p>
    <w:p w:rsidR="00FC4B42" w:rsidRPr="00F96466" w:rsidRDefault="00FC4B42" w:rsidP="00FC4B42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1242"/>
        <w:gridCol w:w="3402"/>
        <w:gridCol w:w="2694"/>
        <w:gridCol w:w="708"/>
        <w:gridCol w:w="1134"/>
        <w:gridCol w:w="1701"/>
        <w:gridCol w:w="1701"/>
        <w:gridCol w:w="1843"/>
      </w:tblGrid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№ учебного плана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Код специальности, направления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Уровень (ступень) образования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Сроки промежуточной аттестации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зимних каникул</w:t>
            </w:r>
          </w:p>
        </w:tc>
        <w:tc>
          <w:tcPr>
            <w:tcW w:w="1843" w:type="dxa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Сроки ликвидации академической задолженности</w:t>
            </w:r>
          </w:p>
        </w:tc>
      </w:tr>
      <w:tr w:rsidR="00FC4B42" w:rsidRPr="00F96466" w:rsidTr="004713F0">
        <w:tc>
          <w:tcPr>
            <w:tcW w:w="14425" w:type="dxa"/>
            <w:gridSpan w:val="8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10/180/1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030601 Журналистика (второе высшее)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03.11.2012 – 23.11.2012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24.11.2012 – 07.12.2012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10/181/1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030601 Журналистика (параллельное</w:t>
            </w:r>
            <w:r>
              <w:rPr>
                <w:rFonts w:ascii="Times New Roman" w:hAnsi="Times New Roman" w:cs="Times New Roman"/>
              </w:rPr>
              <w:t xml:space="preserve"> обучение</w:t>
            </w:r>
            <w:r w:rsidRPr="00F964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09/181/1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030601 Журналистика</w:t>
            </w:r>
          </w:p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(параллельное</w:t>
            </w:r>
            <w:r>
              <w:rPr>
                <w:rFonts w:ascii="Times New Roman" w:hAnsi="Times New Roman" w:cs="Times New Roman"/>
              </w:rPr>
              <w:t xml:space="preserve"> обучение</w:t>
            </w:r>
            <w:r w:rsidRPr="00F964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4B42" w:rsidRPr="00F96466" w:rsidRDefault="00FC4B42" w:rsidP="004713F0"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04.12.2012 – 07.12.2012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08.12.2012 – 15.12.2012</w:t>
            </w:r>
          </w:p>
        </w:tc>
      </w:tr>
      <w:tr w:rsidR="00FC4B42" w:rsidRPr="00F96466" w:rsidTr="004713F0">
        <w:tc>
          <w:tcPr>
            <w:tcW w:w="14425" w:type="dxa"/>
            <w:gridSpan w:val="8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6466">
              <w:rPr>
                <w:rFonts w:ascii="Times New Roman" w:hAnsi="Times New Roman" w:cs="Times New Roman"/>
                <w:b/>
              </w:rPr>
              <w:t>Очно-заочная</w:t>
            </w:r>
            <w:proofErr w:type="spellEnd"/>
            <w:r w:rsidRPr="00F96466">
              <w:rPr>
                <w:rFonts w:ascii="Times New Roman" w:hAnsi="Times New Roman" w:cs="Times New Roman"/>
                <w:b/>
              </w:rPr>
              <w:t xml:space="preserve"> форма обучения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  <w:lang w:val="en-US"/>
              </w:rPr>
              <w:t>11</w:t>
            </w:r>
            <w:r w:rsidRPr="00F96466">
              <w:rPr>
                <w:rFonts w:ascii="Times New Roman" w:hAnsi="Times New Roman" w:cs="Times New Roman"/>
              </w:rPr>
              <w:t>/5085/1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031300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4425" w:type="dxa"/>
            <w:gridSpan w:val="8"/>
          </w:tcPr>
          <w:p w:rsidR="00FC4B42" w:rsidRPr="00F96466" w:rsidRDefault="00FC4B42" w:rsidP="00471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Заочная форма обучения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10/179/1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030601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09.01.2013 – 02.02.2013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FC4B42" w:rsidRPr="00F96466" w:rsidTr="004713F0">
        <w:tc>
          <w:tcPr>
            <w:tcW w:w="124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09/179/1</w:t>
            </w:r>
          </w:p>
        </w:tc>
        <w:tc>
          <w:tcPr>
            <w:tcW w:w="3402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030601 Журналистика</w:t>
            </w:r>
          </w:p>
        </w:tc>
        <w:tc>
          <w:tcPr>
            <w:tcW w:w="2694" w:type="dxa"/>
          </w:tcPr>
          <w:p w:rsidR="00FC4B42" w:rsidRPr="00F96466" w:rsidRDefault="00FC4B42" w:rsidP="004713F0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04.12.2012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466">
              <w:rPr>
                <w:rFonts w:ascii="Times New Roman" w:hAnsi="Times New Roman" w:cs="Times New Roman"/>
              </w:rPr>
              <w:t>– 07.12.2012</w:t>
            </w:r>
          </w:p>
        </w:tc>
        <w:tc>
          <w:tcPr>
            <w:tcW w:w="1701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FC4B42" w:rsidRPr="00F96466" w:rsidRDefault="00FC4B42" w:rsidP="004713F0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08.12.2012 – 15.12.2012</w:t>
            </w:r>
          </w:p>
        </w:tc>
      </w:tr>
    </w:tbl>
    <w:p w:rsidR="00FC4B42" w:rsidRPr="00F96466" w:rsidRDefault="00FC4B42" w:rsidP="00FC4B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42" w:rsidRDefault="00FC4B42" w:rsidP="00FC4B42">
      <w:pPr>
        <w:rPr>
          <w:rFonts w:ascii="Times New Roman" w:hAnsi="Times New Roman" w:cs="Times New Roman"/>
          <w:b/>
          <w:sz w:val="24"/>
          <w:szCs w:val="24"/>
        </w:rPr>
      </w:pPr>
    </w:p>
    <w:p w:rsidR="00FC4B42" w:rsidRPr="002E61F4" w:rsidRDefault="00FC4B42" w:rsidP="00FC4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C4B42" w:rsidRDefault="00FC4B42">
      <w:pPr>
        <w:rPr>
          <w:rFonts w:ascii="Times New Roman" w:hAnsi="Times New Roman" w:cs="Times New Roman"/>
          <w:i/>
          <w:sz w:val="24"/>
          <w:szCs w:val="24"/>
        </w:rPr>
      </w:pPr>
    </w:p>
    <w:p w:rsidR="000D668A" w:rsidRPr="000D668A" w:rsidRDefault="000D668A" w:rsidP="000D668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61CC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EF014C" w:rsidRPr="00F96466" w:rsidRDefault="00EF014C" w:rsidP="00EF0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6">
        <w:rPr>
          <w:rFonts w:ascii="Times New Roman" w:hAnsi="Times New Roman" w:cs="Times New Roman"/>
          <w:b/>
          <w:sz w:val="24"/>
          <w:szCs w:val="24"/>
        </w:rPr>
        <w:t>Сроки зимней промежуточной аттестации и ликвидации академической задолженности</w:t>
      </w:r>
    </w:p>
    <w:p w:rsidR="00EF014C" w:rsidRPr="00F96466" w:rsidRDefault="00EF014C" w:rsidP="00EF0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6">
        <w:rPr>
          <w:rFonts w:ascii="Times New Roman" w:hAnsi="Times New Roman" w:cs="Times New Roman"/>
          <w:b/>
          <w:sz w:val="24"/>
          <w:szCs w:val="24"/>
        </w:rPr>
        <w:t>по учебным планам основных образовательных программ</w:t>
      </w:r>
    </w:p>
    <w:p w:rsidR="00EF014C" w:rsidRPr="00F96466" w:rsidRDefault="00EF014C" w:rsidP="00EF0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6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 на 2012/2013 учебный год</w:t>
      </w:r>
    </w:p>
    <w:p w:rsidR="00EF014C" w:rsidRPr="00F96466" w:rsidRDefault="00EF014C" w:rsidP="00EF0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6">
        <w:rPr>
          <w:rFonts w:ascii="Times New Roman" w:hAnsi="Times New Roman" w:cs="Times New Roman"/>
          <w:b/>
          <w:sz w:val="24"/>
          <w:szCs w:val="24"/>
        </w:rPr>
        <w:t>ПО ФАКУЛЬТЕТУ ПРИКЛАДНЫХ КОММУНИКАЦИЙ</w:t>
      </w:r>
    </w:p>
    <w:p w:rsidR="00EF014C" w:rsidRPr="00F96466" w:rsidRDefault="00EF014C" w:rsidP="00EF014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27" w:type="dxa"/>
        <w:tblLayout w:type="fixed"/>
        <w:tblLook w:val="04A0"/>
      </w:tblPr>
      <w:tblGrid>
        <w:gridCol w:w="1240"/>
        <w:gridCol w:w="3402"/>
        <w:gridCol w:w="2696"/>
        <w:gridCol w:w="708"/>
        <w:gridCol w:w="1136"/>
        <w:gridCol w:w="1701"/>
        <w:gridCol w:w="1701"/>
        <w:gridCol w:w="1843"/>
      </w:tblGrid>
      <w:tr w:rsidR="007B13E8" w:rsidRPr="00F96466" w:rsidTr="007B13E8">
        <w:tc>
          <w:tcPr>
            <w:tcW w:w="1240" w:type="dxa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№ учебного плана</w:t>
            </w:r>
          </w:p>
        </w:tc>
        <w:tc>
          <w:tcPr>
            <w:tcW w:w="3402" w:type="dxa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Код специальности, направления</w:t>
            </w:r>
          </w:p>
        </w:tc>
        <w:tc>
          <w:tcPr>
            <w:tcW w:w="2696" w:type="dxa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Уровень (ступень) образования</w:t>
            </w:r>
          </w:p>
        </w:tc>
        <w:tc>
          <w:tcPr>
            <w:tcW w:w="708" w:type="dxa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136" w:type="dxa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1" w:type="dxa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Сроки промежуточной аттестации</w:t>
            </w:r>
          </w:p>
        </w:tc>
        <w:tc>
          <w:tcPr>
            <w:tcW w:w="1701" w:type="dxa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  <w:r w:rsidR="00AB10D1">
              <w:rPr>
                <w:rFonts w:ascii="Times New Roman" w:hAnsi="Times New Roman" w:cs="Times New Roman"/>
                <w:b/>
              </w:rPr>
              <w:t xml:space="preserve">зимних </w:t>
            </w:r>
            <w:r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1843" w:type="dxa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Сроки ликвидации академической задолженности</w:t>
            </w:r>
          </w:p>
        </w:tc>
      </w:tr>
      <w:tr w:rsidR="00D9412D" w:rsidRPr="00F96466" w:rsidTr="007B13E8">
        <w:tc>
          <w:tcPr>
            <w:tcW w:w="14427" w:type="dxa"/>
            <w:gridSpan w:val="8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  <w:lang w:val="en-US"/>
              </w:rPr>
              <w:t>1</w:t>
            </w:r>
            <w:r w:rsidRPr="00F96466">
              <w:rPr>
                <w:rFonts w:ascii="Times New Roman" w:hAnsi="Times New Roman" w:cs="Times New Roman"/>
              </w:rPr>
              <w:t>2/5033/1</w:t>
            </w:r>
          </w:p>
        </w:tc>
        <w:tc>
          <w:tcPr>
            <w:tcW w:w="3402" w:type="dxa"/>
          </w:tcPr>
          <w:p w:rsidR="009A40A5" w:rsidRPr="00F96466" w:rsidRDefault="009A40A5" w:rsidP="00EF014C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031600 Реклама и связи с общественностью</w:t>
            </w:r>
          </w:p>
        </w:tc>
        <w:tc>
          <w:tcPr>
            <w:tcW w:w="269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E06FE1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2C7C1C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12/5609/1</w:t>
            </w:r>
          </w:p>
        </w:tc>
        <w:tc>
          <w:tcPr>
            <w:tcW w:w="3402" w:type="dxa"/>
          </w:tcPr>
          <w:p w:rsidR="009A40A5" w:rsidRPr="00F96466" w:rsidRDefault="009A40A5" w:rsidP="00EF014C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031600 Реклама и связи с общественностью</w:t>
            </w:r>
          </w:p>
        </w:tc>
        <w:tc>
          <w:tcPr>
            <w:tcW w:w="269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708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A40A5" w:rsidRPr="00F96466" w:rsidRDefault="009A40A5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E06FE1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2C7C1C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  <w:lang w:val="en-US"/>
              </w:rPr>
              <w:t>1</w:t>
            </w:r>
            <w:r w:rsidRPr="00F96466">
              <w:rPr>
                <w:rFonts w:ascii="Times New Roman" w:hAnsi="Times New Roman" w:cs="Times New Roman"/>
              </w:rPr>
              <w:t>1/5033/1</w:t>
            </w:r>
          </w:p>
        </w:tc>
        <w:tc>
          <w:tcPr>
            <w:tcW w:w="3402" w:type="dxa"/>
          </w:tcPr>
          <w:p w:rsidR="009A40A5" w:rsidRPr="00F96466" w:rsidRDefault="009A40A5" w:rsidP="00EF014C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031600 Реклама и связи с общественностью</w:t>
            </w:r>
          </w:p>
        </w:tc>
        <w:tc>
          <w:tcPr>
            <w:tcW w:w="269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A40A5" w:rsidRPr="00F96466" w:rsidRDefault="009A40A5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E06FE1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2C7C1C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10/65/1</w:t>
            </w:r>
          </w:p>
        </w:tc>
        <w:tc>
          <w:tcPr>
            <w:tcW w:w="3402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032401 Реклама</w:t>
            </w:r>
          </w:p>
        </w:tc>
        <w:tc>
          <w:tcPr>
            <w:tcW w:w="2696" w:type="dxa"/>
          </w:tcPr>
          <w:p w:rsidR="009A40A5" w:rsidRPr="00F96466" w:rsidRDefault="009A40A5" w:rsidP="007B13E8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A40A5" w:rsidRPr="00F96466" w:rsidRDefault="009A40A5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E06FE1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2C7C1C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09/65/1</w:t>
            </w:r>
          </w:p>
        </w:tc>
        <w:tc>
          <w:tcPr>
            <w:tcW w:w="3402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032401 Реклама</w:t>
            </w:r>
          </w:p>
        </w:tc>
        <w:tc>
          <w:tcPr>
            <w:tcW w:w="2696" w:type="dxa"/>
          </w:tcPr>
          <w:p w:rsidR="009A40A5" w:rsidRPr="00F96466" w:rsidRDefault="009A40A5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A40A5" w:rsidRPr="00F96466" w:rsidRDefault="009A40A5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E06FE1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2C7C1C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08/65/1</w:t>
            </w:r>
          </w:p>
        </w:tc>
        <w:tc>
          <w:tcPr>
            <w:tcW w:w="3402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032401 Реклама</w:t>
            </w:r>
          </w:p>
        </w:tc>
        <w:tc>
          <w:tcPr>
            <w:tcW w:w="2696" w:type="dxa"/>
          </w:tcPr>
          <w:p w:rsidR="009A40A5" w:rsidRPr="00F96466" w:rsidRDefault="009A40A5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A40A5" w:rsidRPr="00F96466" w:rsidRDefault="009A40A5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E06FE1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2C7C1C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10/63/1</w:t>
            </w:r>
          </w:p>
        </w:tc>
        <w:tc>
          <w:tcPr>
            <w:tcW w:w="3402" w:type="dxa"/>
          </w:tcPr>
          <w:p w:rsidR="009A40A5" w:rsidRPr="00F96466" w:rsidRDefault="009A40A5" w:rsidP="00D9412D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</w:t>
            </w:r>
          </w:p>
        </w:tc>
        <w:tc>
          <w:tcPr>
            <w:tcW w:w="2696" w:type="dxa"/>
          </w:tcPr>
          <w:p w:rsidR="009A40A5" w:rsidRPr="00F96466" w:rsidRDefault="009A40A5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A40A5" w:rsidRPr="00F96466" w:rsidRDefault="009A40A5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E06FE1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2C7C1C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09/63/1</w:t>
            </w:r>
          </w:p>
        </w:tc>
        <w:tc>
          <w:tcPr>
            <w:tcW w:w="3402" w:type="dxa"/>
          </w:tcPr>
          <w:p w:rsidR="009A40A5" w:rsidRPr="00F96466" w:rsidRDefault="009A40A5" w:rsidP="00D9412D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</w:t>
            </w:r>
          </w:p>
        </w:tc>
        <w:tc>
          <w:tcPr>
            <w:tcW w:w="2696" w:type="dxa"/>
          </w:tcPr>
          <w:p w:rsidR="009A40A5" w:rsidRPr="00F96466" w:rsidRDefault="009A40A5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A40A5" w:rsidRPr="00F96466" w:rsidRDefault="009A40A5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E06FE1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2C7C1C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08/63/1</w:t>
            </w:r>
          </w:p>
        </w:tc>
        <w:tc>
          <w:tcPr>
            <w:tcW w:w="3402" w:type="dxa"/>
          </w:tcPr>
          <w:p w:rsidR="009A40A5" w:rsidRPr="00F96466" w:rsidRDefault="009A40A5" w:rsidP="00D9412D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</w:t>
            </w:r>
          </w:p>
        </w:tc>
        <w:tc>
          <w:tcPr>
            <w:tcW w:w="2696" w:type="dxa"/>
          </w:tcPr>
          <w:p w:rsidR="009A40A5" w:rsidRPr="00F96466" w:rsidRDefault="009A40A5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9A40A5" w:rsidRPr="00F96466" w:rsidRDefault="009A40A5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E06FE1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2C7C1C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D9412D" w:rsidRPr="00F96466" w:rsidTr="007B13E8">
        <w:tc>
          <w:tcPr>
            <w:tcW w:w="14427" w:type="dxa"/>
            <w:gridSpan w:val="8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Очно-заочная форма обучения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  <w:lang w:val="en-US"/>
              </w:rPr>
              <w:t>1</w:t>
            </w:r>
            <w:r w:rsidRPr="00F96466">
              <w:rPr>
                <w:rFonts w:ascii="Times New Roman" w:hAnsi="Times New Roman" w:cs="Times New Roman"/>
              </w:rPr>
              <w:t>2/5033/2</w:t>
            </w:r>
          </w:p>
        </w:tc>
        <w:tc>
          <w:tcPr>
            <w:tcW w:w="3402" w:type="dxa"/>
          </w:tcPr>
          <w:p w:rsidR="009A40A5" w:rsidRPr="00F96466" w:rsidRDefault="009A40A5" w:rsidP="00EF014C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031600 Реклама и связи с общественностью</w:t>
            </w:r>
          </w:p>
        </w:tc>
        <w:tc>
          <w:tcPr>
            <w:tcW w:w="269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9A40A5" w:rsidRPr="00F96466" w:rsidRDefault="009A40A5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9A40A5" w:rsidRPr="00F96466" w:rsidRDefault="009A40A5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C8202F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CB3606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9A40A5" w:rsidRPr="00F96466" w:rsidTr="007B13E8">
        <w:tc>
          <w:tcPr>
            <w:tcW w:w="1240" w:type="dxa"/>
          </w:tcPr>
          <w:p w:rsidR="009A40A5" w:rsidRPr="00F96466" w:rsidRDefault="009A40A5" w:rsidP="006C1DFD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  <w:lang w:val="en-US"/>
              </w:rPr>
              <w:t>1</w:t>
            </w:r>
            <w:r w:rsidRPr="00F96466">
              <w:rPr>
                <w:rFonts w:ascii="Times New Roman" w:hAnsi="Times New Roman" w:cs="Times New Roman"/>
              </w:rPr>
              <w:t>1/5033/2</w:t>
            </w:r>
          </w:p>
        </w:tc>
        <w:tc>
          <w:tcPr>
            <w:tcW w:w="3402" w:type="dxa"/>
          </w:tcPr>
          <w:p w:rsidR="009A40A5" w:rsidRPr="00F96466" w:rsidRDefault="009A40A5" w:rsidP="009A3DCD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031600 Реклама и связи с общественностью</w:t>
            </w:r>
          </w:p>
        </w:tc>
        <w:tc>
          <w:tcPr>
            <w:tcW w:w="2696" w:type="dxa"/>
          </w:tcPr>
          <w:p w:rsidR="009A40A5" w:rsidRPr="00F96466" w:rsidRDefault="009A40A5" w:rsidP="009A3DCD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9A40A5" w:rsidRPr="00F96466" w:rsidRDefault="009A40A5" w:rsidP="009A3DCD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9A40A5" w:rsidRPr="00F96466" w:rsidRDefault="009A40A5" w:rsidP="009A3DCD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9A40A5" w:rsidRPr="00F96466" w:rsidRDefault="009A40A5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9A40A5" w:rsidRDefault="009A40A5">
            <w:r w:rsidRPr="00C8202F"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9A40A5" w:rsidRDefault="009A40A5">
            <w:r w:rsidRPr="00CB3606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D9412D" w:rsidRPr="00F96466" w:rsidTr="007B13E8">
        <w:tc>
          <w:tcPr>
            <w:tcW w:w="14427" w:type="dxa"/>
            <w:gridSpan w:val="8"/>
          </w:tcPr>
          <w:p w:rsidR="00D9412D" w:rsidRPr="00F96466" w:rsidRDefault="00D9412D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Заочная форма обучения</w:t>
            </w:r>
          </w:p>
        </w:tc>
      </w:tr>
      <w:tr w:rsidR="00EC46F1" w:rsidRPr="00F96466" w:rsidTr="007B13E8">
        <w:tc>
          <w:tcPr>
            <w:tcW w:w="1240" w:type="dxa"/>
          </w:tcPr>
          <w:p w:rsidR="00EC46F1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lastRenderedPageBreak/>
              <w:t>09/64/1</w:t>
            </w:r>
          </w:p>
        </w:tc>
        <w:tc>
          <w:tcPr>
            <w:tcW w:w="3402" w:type="dxa"/>
          </w:tcPr>
          <w:p w:rsidR="00EC46F1" w:rsidRPr="00F96466" w:rsidRDefault="00EC46F1" w:rsidP="00D9412D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</w:t>
            </w:r>
          </w:p>
        </w:tc>
        <w:tc>
          <w:tcPr>
            <w:tcW w:w="2696" w:type="dxa"/>
          </w:tcPr>
          <w:p w:rsidR="00EC46F1" w:rsidRPr="00F96466" w:rsidRDefault="00EC46F1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EC46F1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</w:tcPr>
          <w:p w:rsidR="00EC46F1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EC46F1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09.01.2013 – 02.02.2013</w:t>
            </w:r>
          </w:p>
        </w:tc>
        <w:tc>
          <w:tcPr>
            <w:tcW w:w="1701" w:type="dxa"/>
          </w:tcPr>
          <w:p w:rsidR="00EC46F1" w:rsidRDefault="002E61F4">
            <w:r>
              <w:t>—</w:t>
            </w:r>
          </w:p>
        </w:tc>
        <w:tc>
          <w:tcPr>
            <w:tcW w:w="1843" w:type="dxa"/>
          </w:tcPr>
          <w:p w:rsidR="00EC46F1" w:rsidRDefault="00EC46F1">
            <w:r w:rsidRPr="00BE6C21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EC46F1" w:rsidRPr="00F96466" w:rsidTr="007B13E8">
        <w:tc>
          <w:tcPr>
            <w:tcW w:w="1240" w:type="dxa"/>
          </w:tcPr>
          <w:p w:rsidR="00EC46F1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08/64/1</w:t>
            </w:r>
          </w:p>
        </w:tc>
        <w:tc>
          <w:tcPr>
            <w:tcW w:w="3402" w:type="dxa"/>
          </w:tcPr>
          <w:p w:rsidR="00EC46F1" w:rsidRPr="00F96466" w:rsidRDefault="00EC46F1" w:rsidP="00D9412D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</w:t>
            </w:r>
          </w:p>
        </w:tc>
        <w:tc>
          <w:tcPr>
            <w:tcW w:w="2696" w:type="dxa"/>
          </w:tcPr>
          <w:p w:rsidR="00EC46F1" w:rsidRPr="00F96466" w:rsidRDefault="00EC46F1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EC46F1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EC46F1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EC46F1" w:rsidRPr="00F96466" w:rsidRDefault="00EC46F1">
            <w:r w:rsidRPr="00F96466">
              <w:rPr>
                <w:rFonts w:ascii="Times New Roman" w:hAnsi="Times New Roman" w:cs="Times New Roman"/>
              </w:rPr>
              <w:t>09.01.2013 – 02.02.2013</w:t>
            </w:r>
          </w:p>
        </w:tc>
        <w:tc>
          <w:tcPr>
            <w:tcW w:w="1701" w:type="dxa"/>
          </w:tcPr>
          <w:p w:rsidR="00EC46F1" w:rsidRDefault="002E61F4">
            <w:r>
              <w:t>—</w:t>
            </w:r>
          </w:p>
        </w:tc>
        <w:tc>
          <w:tcPr>
            <w:tcW w:w="1843" w:type="dxa"/>
          </w:tcPr>
          <w:p w:rsidR="00EC46F1" w:rsidRDefault="00EC46F1">
            <w:r w:rsidRPr="00BE6C21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EC46F1" w:rsidRPr="00F96466" w:rsidTr="007B13E8">
        <w:tc>
          <w:tcPr>
            <w:tcW w:w="1240" w:type="dxa"/>
          </w:tcPr>
          <w:p w:rsidR="00EC46F1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07/64/1</w:t>
            </w:r>
          </w:p>
        </w:tc>
        <w:tc>
          <w:tcPr>
            <w:tcW w:w="3402" w:type="dxa"/>
          </w:tcPr>
          <w:p w:rsidR="00EC46F1" w:rsidRPr="00F96466" w:rsidRDefault="00EC46F1" w:rsidP="00D9412D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</w:t>
            </w:r>
          </w:p>
        </w:tc>
        <w:tc>
          <w:tcPr>
            <w:tcW w:w="2696" w:type="dxa"/>
          </w:tcPr>
          <w:p w:rsidR="00EC46F1" w:rsidRPr="00F96466" w:rsidRDefault="00EC46F1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EC46F1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</w:tcPr>
          <w:p w:rsidR="00EC46F1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EC46F1" w:rsidRPr="00F96466" w:rsidRDefault="00EC46F1">
            <w:r w:rsidRPr="00F96466">
              <w:rPr>
                <w:rFonts w:ascii="Times New Roman" w:hAnsi="Times New Roman" w:cs="Times New Roman"/>
              </w:rPr>
              <w:t>09.01.2013 – 02.02.2013</w:t>
            </w:r>
          </w:p>
        </w:tc>
        <w:tc>
          <w:tcPr>
            <w:tcW w:w="1701" w:type="dxa"/>
          </w:tcPr>
          <w:p w:rsidR="00EC46F1" w:rsidRDefault="002E61F4">
            <w:r>
              <w:t>—</w:t>
            </w:r>
          </w:p>
        </w:tc>
        <w:tc>
          <w:tcPr>
            <w:tcW w:w="1843" w:type="dxa"/>
          </w:tcPr>
          <w:p w:rsidR="00EC46F1" w:rsidRDefault="00EC46F1">
            <w:r w:rsidRPr="00BE6C21">
              <w:rPr>
                <w:rFonts w:ascii="Times New Roman" w:hAnsi="Times New Roman" w:cs="Times New Roman"/>
              </w:rPr>
              <w:t>09.02.2013 – 22.02.2013</w:t>
            </w:r>
          </w:p>
        </w:tc>
      </w:tr>
    </w:tbl>
    <w:p w:rsidR="00EF014C" w:rsidRPr="00F96466" w:rsidRDefault="00EF014C" w:rsidP="00EF014C">
      <w:pPr>
        <w:rPr>
          <w:rFonts w:ascii="Times New Roman" w:hAnsi="Times New Roman" w:cs="Times New Roman"/>
        </w:rPr>
      </w:pPr>
    </w:p>
    <w:p w:rsidR="003002DF" w:rsidRPr="00F96466" w:rsidRDefault="003002DF" w:rsidP="00EF014C">
      <w:pPr>
        <w:rPr>
          <w:rFonts w:ascii="Times New Roman" w:hAnsi="Times New Roman" w:cs="Times New Roman"/>
        </w:rPr>
      </w:pPr>
    </w:p>
    <w:p w:rsidR="00D14DE2" w:rsidRPr="00F96466" w:rsidRDefault="00D14DE2" w:rsidP="00D14D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466">
        <w:rPr>
          <w:rFonts w:ascii="Times New Roman" w:hAnsi="Times New Roman" w:cs="Times New Roman"/>
          <w:sz w:val="24"/>
          <w:szCs w:val="24"/>
        </w:rPr>
        <w:t>Сроки зимней промежуточной аттестации и ликвидации академической задолженности</w:t>
      </w:r>
    </w:p>
    <w:p w:rsidR="00D14DE2" w:rsidRPr="00F96466" w:rsidRDefault="00D14DE2" w:rsidP="00D14D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466">
        <w:rPr>
          <w:rFonts w:ascii="Times New Roman" w:hAnsi="Times New Roman" w:cs="Times New Roman"/>
          <w:sz w:val="24"/>
          <w:szCs w:val="24"/>
        </w:rPr>
        <w:t xml:space="preserve">по учебным планам </w:t>
      </w:r>
      <w:r w:rsidRPr="00F96466">
        <w:rPr>
          <w:rFonts w:ascii="Times New Roman" w:hAnsi="Times New Roman" w:cs="Times New Roman"/>
          <w:b/>
          <w:sz w:val="24"/>
          <w:szCs w:val="24"/>
        </w:rPr>
        <w:t>сокращенных</w:t>
      </w:r>
      <w:r w:rsidRPr="00F96466">
        <w:rPr>
          <w:rFonts w:ascii="Times New Roman" w:hAnsi="Times New Roman" w:cs="Times New Roman"/>
          <w:sz w:val="24"/>
          <w:szCs w:val="24"/>
        </w:rPr>
        <w:t xml:space="preserve"> основных образовательных программ</w:t>
      </w:r>
    </w:p>
    <w:p w:rsidR="00D14DE2" w:rsidRPr="00F96466" w:rsidRDefault="00D14DE2" w:rsidP="00D14D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466">
        <w:rPr>
          <w:rFonts w:ascii="Times New Roman" w:hAnsi="Times New Roman" w:cs="Times New Roman"/>
          <w:sz w:val="24"/>
          <w:szCs w:val="24"/>
        </w:rPr>
        <w:t>высшего профессионального образования на 2012/2013 учебный год</w:t>
      </w:r>
    </w:p>
    <w:p w:rsidR="00EF014C" w:rsidRPr="00F96466" w:rsidRDefault="00EF014C" w:rsidP="00EF014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1242"/>
        <w:gridCol w:w="3402"/>
        <w:gridCol w:w="2694"/>
        <w:gridCol w:w="708"/>
        <w:gridCol w:w="1134"/>
        <w:gridCol w:w="1701"/>
        <w:gridCol w:w="1701"/>
        <w:gridCol w:w="1843"/>
      </w:tblGrid>
      <w:tr w:rsidR="007B13E8" w:rsidRPr="00F96466" w:rsidTr="007B13E8">
        <w:tc>
          <w:tcPr>
            <w:tcW w:w="1242" w:type="dxa"/>
          </w:tcPr>
          <w:p w:rsidR="007B13E8" w:rsidRPr="00F96466" w:rsidRDefault="007B13E8" w:rsidP="00D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№ учебного плана</w:t>
            </w:r>
          </w:p>
        </w:tc>
        <w:tc>
          <w:tcPr>
            <w:tcW w:w="3402" w:type="dxa"/>
          </w:tcPr>
          <w:p w:rsidR="007B13E8" w:rsidRPr="00F96466" w:rsidRDefault="007B13E8" w:rsidP="00D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Код специальности, направления</w:t>
            </w:r>
          </w:p>
        </w:tc>
        <w:tc>
          <w:tcPr>
            <w:tcW w:w="2694" w:type="dxa"/>
          </w:tcPr>
          <w:p w:rsidR="007B13E8" w:rsidRPr="00F96466" w:rsidRDefault="007B13E8" w:rsidP="00D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Уровень (ступень) образования</w:t>
            </w:r>
          </w:p>
        </w:tc>
        <w:tc>
          <w:tcPr>
            <w:tcW w:w="708" w:type="dxa"/>
          </w:tcPr>
          <w:p w:rsidR="007B13E8" w:rsidRPr="00F96466" w:rsidRDefault="007B13E8" w:rsidP="00D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134" w:type="dxa"/>
          </w:tcPr>
          <w:p w:rsidR="007B13E8" w:rsidRPr="00F96466" w:rsidRDefault="007B13E8" w:rsidP="00D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01" w:type="dxa"/>
          </w:tcPr>
          <w:p w:rsidR="007B13E8" w:rsidRPr="00F96466" w:rsidRDefault="007B13E8" w:rsidP="00D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Сроки промежуточной аттестации</w:t>
            </w:r>
          </w:p>
        </w:tc>
        <w:tc>
          <w:tcPr>
            <w:tcW w:w="1701" w:type="dxa"/>
          </w:tcPr>
          <w:p w:rsidR="007B13E8" w:rsidRPr="00F96466" w:rsidRDefault="00AB10D1" w:rsidP="00D14D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зимних каникул</w:t>
            </w:r>
          </w:p>
        </w:tc>
        <w:tc>
          <w:tcPr>
            <w:tcW w:w="1843" w:type="dxa"/>
          </w:tcPr>
          <w:p w:rsidR="007B13E8" w:rsidRPr="00F96466" w:rsidRDefault="007B13E8" w:rsidP="00D14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Сроки ликвидации академической задолженности</w:t>
            </w:r>
          </w:p>
        </w:tc>
      </w:tr>
      <w:tr w:rsidR="007B13E8" w:rsidRPr="00F96466" w:rsidTr="009A3DCD">
        <w:tc>
          <w:tcPr>
            <w:tcW w:w="14425" w:type="dxa"/>
            <w:gridSpan w:val="8"/>
          </w:tcPr>
          <w:p w:rsidR="007B13E8" w:rsidRPr="00F96466" w:rsidRDefault="007B13E8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7B13E8" w:rsidRPr="00F96466" w:rsidTr="007B13E8">
        <w:tc>
          <w:tcPr>
            <w:tcW w:w="1242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10/177/1</w:t>
            </w:r>
          </w:p>
        </w:tc>
        <w:tc>
          <w:tcPr>
            <w:tcW w:w="3402" w:type="dxa"/>
          </w:tcPr>
          <w:p w:rsidR="007B13E8" w:rsidRPr="00F96466" w:rsidRDefault="007B13E8" w:rsidP="00EF014C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 (второе высшее)</w:t>
            </w:r>
          </w:p>
        </w:tc>
        <w:tc>
          <w:tcPr>
            <w:tcW w:w="2694" w:type="dxa"/>
          </w:tcPr>
          <w:p w:rsidR="007B13E8" w:rsidRPr="00F96466" w:rsidRDefault="007B13E8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B13E8" w:rsidRPr="00F96466" w:rsidRDefault="007B13E8" w:rsidP="00EF014C"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03.11.2012 – 16.11.2012</w:t>
            </w:r>
          </w:p>
        </w:tc>
        <w:tc>
          <w:tcPr>
            <w:tcW w:w="1701" w:type="dxa"/>
          </w:tcPr>
          <w:p w:rsidR="007B13E8" w:rsidRPr="00F96466" w:rsidRDefault="00F972F7" w:rsidP="00EF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17.11.1012 – 30.11.2012</w:t>
            </w:r>
          </w:p>
        </w:tc>
      </w:tr>
      <w:tr w:rsidR="007B13E8" w:rsidRPr="00F96466" w:rsidTr="007B13E8">
        <w:tc>
          <w:tcPr>
            <w:tcW w:w="1242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10/178/1</w:t>
            </w:r>
          </w:p>
        </w:tc>
        <w:tc>
          <w:tcPr>
            <w:tcW w:w="3402" w:type="dxa"/>
          </w:tcPr>
          <w:p w:rsidR="007B13E8" w:rsidRPr="00F96466" w:rsidRDefault="007B13E8" w:rsidP="00EF014C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 (параллельное</w:t>
            </w:r>
            <w:r>
              <w:rPr>
                <w:rFonts w:ascii="Times New Roman" w:hAnsi="Times New Roman" w:cs="Times New Roman"/>
              </w:rPr>
              <w:t xml:space="preserve"> обучение</w:t>
            </w:r>
            <w:r w:rsidRPr="00F964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7B13E8" w:rsidRPr="00F96466" w:rsidRDefault="007B13E8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B13E8" w:rsidRPr="00F96466" w:rsidRDefault="007B13E8" w:rsidP="00EF014C"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7B13E8" w:rsidRPr="00F96466" w:rsidRDefault="009A3DCD" w:rsidP="00EF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7B13E8" w:rsidRPr="00F96466" w:rsidRDefault="009A40A5" w:rsidP="00EF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7B13E8" w:rsidRPr="00F96466" w:rsidTr="007B13E8">
        <w:tc>
          <w:tcPr>
            <w:tcW w:w="1242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09/178/1</w:t>
            </w:r>
          </w:p>
        </w:tc>
        <w:tc>
          <w:tcPr>
            <w:tcW w:w="3402" w:type="dxa"/>
          </w:tcPr>
          <w:p w:rsidR="007B13E8" w:rsidRPr="00F96466" w:rsidRDefault="007B13E8" w:rsidP="00EF014C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 (параллельное</w:t>
            </w:r>
            <w:r>
              <w:rPr>
                <w:rFonts w:ascii="Times New Roman" w:hAnsi="Times New Roman" w:cs="Times New Roman"/>
              </w:rPr>
              <w:t xml:space="preserve"> обучение</w:t>
            </w:r>
            <w:r w:rsidRPr="00F964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7B13E8" w:rsidRPr="00F96466" w:rsidRDefault="007B13E8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B13E8" w:rsidRPr="00F96466" w:rsidRDefault="007B13E8" w:rsidP="00EF014C">
            <w:r w:rsidRPr="00F9646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</w:tcPr>
          <w:p w:rsidR="007B13E8" w:rsidRPr="00F96466" w:rsidRDefault="007B13E8" w:rsidP="009A3DCD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03.11.2012 – 16.11.2012</w:t>
            </w:r>
          </w:p>
        </w:tc>
        <w:tc>
          <w:tcPr>
            <w:tcW w:w="1701" w:type="dxa"/>
          </w:tcPr>
          <w:p w:rsidR="007B13E8" w:rsidRPr="00F96466" w:rsidRDefault="00F972F7" w:rsidP="00EF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17.11.1012 – 30.11.2012</w:t>
            </w:r>
          </w:p>
        </w:tc>
      </w:tr>
      <w:tr w:rsidR="007B13E8" w:rsidRPr="00F96466" w:rsidTr="009A3DCD">
        <w:tc>
          <w:tcPr>
            <w:tcW w:w="14425" w:type="dxa"/>
            <w:gridSpan w:val="8"/>
          </w:tcPr>
          <w:p w:rsidR="007B13E8" w:rsidRPr="00F96466" w:rsidRDefault="007B13E8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Очно-заочная форма обучения</w:t>
            </w:r>
          </w:p>
        </w:tc>
      </w:tr>
      <w:tr w:rsidR="007B13E8" w:rsidRPr="00F96466" w:rsidTr="007B13E8">
        <w:tc>
          <w:tcPr>
            <w:tcW w:w="1242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  <w:lang w:val="en-US"/>
              </w:rPr>
              <w:t>11</w:t>
            </w:r>
            <w:r w:rsidRPr="00F96466">
              <w:rPr>
                <w:rFonts w:ascii="Times New Roman" w:hAnsi="Times New Roman" w:cs="Times New Roman"/>
              </w:rPr>
              <w:t>/5033/3</w:t>
            </w:r>
          </w:p>
        </w:tc>
        <w:tc>
          <w:tcPr>
            <w:tcW w:w="3402" w:type="dxa"/>
          </w:tcPr>
          <w:p w:rsidR="007B13E8" w:rsidRPr="00F96466" w:rsidRDefault="007B13E8" w:rsidP="00EF014C">
            <w:pPr>
              <w:jc w:val="left"/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031600 Реклама и связи с общественностью</w:t>
            </w:r>
          </w:p>
        </w:tc>
        <w:tc>
          <w:tcPr>
            <w:tcW w:w="2694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proofErr w:type="spellStart"/>
            <w:r w:rsidRPr="00F96466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708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</w:tcPr>
          <w:p w:rsidR="007B13E8" w:rsidRPr="00F96466" w:rsidRDefault="007B13E8" w:rsidP="009A3DCD">
            <w:r w:rsidRPr="00F96466">
              <w:rPr>
                <w:rFonts w:ascii="Times New Roman" w:hAnsi="Times New Roman" w:cs="Times New Roman"/>
              </w:rPr>
              <w:t>29.12.2012 – 25.01.2013</w:t>
            </w:r>
          </w:p>
        </w:tc>
        <w:tc>
          <w:tcPr>
            <w:tcW w:w="1701" w:type="dxa"/>
          </w:tcPr>
          <w:p w:rsidR="007B13E8" w:rsidRPr="00F96466" w:rsidRDefault="009A3DCD" w:rsidP="009A3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26.01.2013 – 08.02.2013</w:t>
            </w:r>
          </w:p>
        </w:tc>
        <w:tc>
          <w:tcPr>
            <w:tcW w:w="1843" w:type="dxa"/>
          </w:tcPr>
          <w:p w:rsidR="007B13E8" w:rsidRPr="00F96466" w:rsidRDefault="009A40A5" w:rsidP="009A3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7B13E8" w:rsidRPr="00F96466" w:rsidTr="009A3DCD">
        <w:tc>
          <w:tcPr>
            <w:tcW w:w="14425" w:type="dxa"/>
            <w:gridSpan w:val="8"/>
          </w:tcPr>
          <w:p w:rsidR="007B13E8" w:rsidRPr="00F96466" w:rsidRDefault="007B13E8" w:rsidP="00EF0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466">
              <w:rPr>
                <w:rFonts w:ascii="Times New Roman" w:hAnsi="Times New Roman" w:cs="Times New Roman"/>
                <w:b/>
              </w:rPr>
              <w:t>Заочная форма обучения</w:t>
            </w:r>
          </w:p>
        </w:tc>
      </w:tr>
      <w:tr w:rsidR="007B13E8" w:rsidRPr="00F96466" w:rsidTr="007B13E8">
        <w:tc>
          <w:tcPr>
            <w:tcW w:w="1242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10/176/1</w:t>
            </w:r>
          </w:p>
        </w:tc>
        <w:tc>
          <w:tcPr>
            <w:tcW w:w="3402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</w:t>
            </w:r>
          </w:p>
        </w:tc>
        <w:tc>
          <w:tcPr>
            <w:tcW w:w="2694" w:type="dxa"/>
          </w:tcPr>
          <w:p w:rsidR="007B13E8" w:rsidRPr="00F96466" w:rsidRDefault="007B13E8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09.01.2013 – 02.02.2013</w:t>
            </w:r>
          </w:p>
        </w:tc>
        <w:tc>
          <w:tcPr>
            <w:tcW w:w="1701" w:type="dxa"/>
          </w:tcPr>
          <w:p w:rsidR="007B13E8" w:rsidRPr="00F96466" w:rsidRDefault="002E61F4" w:rsidP="00EF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7B13E8" w:rsidRPr="00F96466" w:rsidRDefault="00EC46F1" w:rsidP="00EF014C">
            <w:pPr>
              <w:rPr>
                <w:rFonts w:ascii="Times New Roman" w:hAnsi="Times New Roman" w:cs="Times New Roman"/>
              </w:rPr>
            </w:pPr>
            <w:r w:rsidRPr="00AF5DDF">
              <w:rPr>
                <w:rFonts w:ascii="Times New Roman" w:hAnsi="Times New Roman" w:cs="Times New Roman"/>
              </w:rPr>
              <w:t>09.02.2013 – 22.02.2013</w:t>
            </w:r>
          </w:p>
        </w:tc>
      </w:tr>
      <w:tr w:rsidR="007B13E8" w:rsidRPr="00F96466" w:rsidTr="007B13E8">
        <w:tc>
          <w:tcPr>
            <w:tcW w:w="1242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09/176/1</w:t>
            </w:r>
          </w:p>
        </w:tc>
        <w:tc>
          <w:tcPr>
            <w:tcW w:w="3402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030602 Связи с общественностью</w:t>
            </w:r>
          </w:p>
        </w:tc>
        <w:tc>
          <w:tcPr>
            <w:tcW w:w="2694" w:type="dxa"/>
          </w:tcPr>
          <w:p w:rsidR="007B13E8" w:rsidRPr="00F96466" w:rsidRDefault="007B13E8" w:rsidP="007B13E8">
            <w:pPr>
              <w:jc w:val="left"/>
            </w:pPr>
            <w:r w:rsidRPr="00F96466">
              <w:rPr>
                <w:rFonts w:ascii="Times New Roman" w:hAnsi="Times New Roman" w:cs="Times New Roman"/>
              </w:rPr>
              <w:t>подготовка специалиста</w:t>
            </w:r>
          </w:p>
        </w:tc>
        <w:tc>
          <w:tcPr>
            <w:tcW w:w="708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12.11.2012 – 01.12.2012</w:t>
            </w:r>
          </w:p>
        </w:tc>
        <w:tc>
          <w:tcPr>
            <w:tcW w:w="1701" w:type="dxa"/>
          </w:tcPr>
          <w:p w:rsidR="007B13E8" w:rsidRPr="00F96466" w:rsidRDefault="00F972F7" w:rsidP="00EF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7B13E8" w:rsidRPr="00F96466" w:rsidRDefault="007B13E8" w:rsidP="00EF014C">
            <w:pPr>
              <w:rPr>
                <w:rFonts w:ascii="Times New Roman" w:hAnsi="Times New Roman" w:cs="Times New Roman"/>
              </w:rPr>
            </w:pPr>
            <w:r w:rsidRPr="00F96466">
              <w:rPr>
                <w:rFonts w:ascii="Times New Roman" w:hAnsi="Times New Roman" w:cs="Times New Roman"/>
              </w:rPr>
              <w:t>02.12.2012 – 15.12.2012</w:t>
            </w:r>
          </w:p>
        </w:tc>
      </w:tr>
    </w:tbl>
    <w:p w:rsidR="00EF014C" w:rsidRPr="00F96466" w:rsidRDefault="00EF014C" w:rsidP="00EF014C">
      <w:pPr>
        <w:rPr>
          <w:rFonts w:ascii="Times New Roman" w:hAnsi="Times New Roman" w:cs="Times New Roman"/>
        </w:rPr>
      </w:pPr>
    </w:p>
    <w:p w:rsidR="00404902" w:rsidRPr="002E61F4" w:rsidRDefault="00404902">
      <w:pPr>
        <w:rPr>
          <w:rFonts w:ascii="Times New Roman" w:hAnsi="Times New Roman" w:cs="Times New Roman"/>
          <w:b/>
          <w:sz w:val="24"/>
          <w:szCs w:val="24"/>
        </w:rPr>
      </w:pPr>
    </w:p>
    <w:sectPr w:rsidR="00404902" w:rsidRPr="002E61F4" w:rsidSect="00FC4B42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DF" w:rsidRDefault="006B6ADF" w:rsidP="00BE5AF1">
      <w:pPr>
        <w:spacing w:line="240" w:lineRule="auto"/>
      </w:pPr>
      <w:r>
        <w:separator/>
      </w:r>
    </w:p>
  </w:endnote>
  <w:endnote w:type="continuationSeparator" w:id="0">
    <w:p w:rsidR="006B6ADF" w:rsidRDefault="006B6ADF" w:rsidP="00BE5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DF" w:rsidRDefault="006B6ADF" w:rsidP="00BE5AF1">
      <w:pPr>
        <w:spacing w:line="240" w:lineRule="auto"/>
      </w:pPr>
      <w:r>
        <w:separator/>
      </w:r>
    </w:p>
  </w:footnote>
  <w:footnote w:type="continuationSeparator" w:id="0">
    <w:p w:rsidR="006B6ADF" w:rsidRDefault="006B6ADF" w:rsidP="00BE5A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CD" w:rsidRDefault="009A3DCD">
    <w:pPr>
      <w:pStyle w:val="a5"/>
      <w:jc w:val="center"/>
    </w:pPr>
  </w:p>
  <w:p w:rsidR="009A3DCD" w:rsidRDefault="009A3D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F4" w:rsidRDefault="002E61F4">
    <w:pPr>
      <w:pStyle w:val="a5"/>
      <w:jc w:val="center"/>
    </w:pPr>
  </w:p>
  <w:p w:rsidR="002E61F4" w:rsidRDefault="002E61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37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92"/>
    <w:rsid w:val="000547F5"/>
    <w:rsid w:val="00065619"/>
    <w:rsid w:val="00071B7C"/>
    <w:rsid w:val="000C716F"/>
    <w:rsid w:val="000D47E8"/>
    <w:rsid w:val="000D4B3A"/>
    <w:rsid w:val="000D668A"/>
    <w:rsid w:val="000E1500"/>
    <w:rsid w:val="000E5E3F"/>
    <w:rsid w:val="00132CF7"/>
    <w:rsid w:val="00137D55"/>
    <w:rsid w:val="0014504E"/>
    <w:rsid w:val="001674B9"/>
    <w:rsid w:val="001710E3"/>
    <w:rsid w:val="001B16A9"/>
    <w:rsid w:val="00200427"/>
    <w:rsid w:val="00225215"/>
    <w:rsid w:val="00240E78"/>
    <w:rsid w:val="0028044C"/>
    <w:rsid w:val="002E61F4"/>
    <w:rsid w:val="003002DF"/>
    <w:rsid w:val="003017E9"/>
    <w:rsid w:val="00317EC7"/>
    <w:rsid w:val="0032190A"/>
    <w:rsid w:val="00341949"/>
    <w:rsid w:val="003762C3"/>
    <w:rsid w:val="00387582"/>
    <w:rsid w:val="003A0752"/>
    <w:rsid w:val="003A57A0"/>
    <w:rsid w:val="00404902"/>
    <w:rsid w:val="0043714D"/>
    <w:rsid w:val="004410A2"/>
    <w:rsid w:val="00447F5D"/>
    <w:rsid w:val="00494C52"/>
    <w:rsid w:val="004B3994"/>
    <w:rsid w:val="0052334E"/>
    <w:rsid w:val="00582C77"/>
    <w:rsid w:val="00585799"/>
    <w:rsid w:val="005930D2"/>
    <w:rsid w:val="005C2539"/>
    <w:rsid w:val="005C7670"/>
    <w:rsid w:val="006636D6"/>
    <w:rsid w:val="00671E8C"/>
    <w:rsid w:val="006A79BA"/>
    <w:rsid w:val="006B6ADF"/>
    <w:rsid w:val="006B768B"/>
    <w:rsid w:val="006C1DFD"/>
    <w:rsid w:val="006C4B8A"/>
    <w:rsid w:val="006E4AA6"/>
    <w:rsid w:val="006E74C6"/>
    <w:rsid w:val="006F4A40"/>
    <w:rsid w:val="00716836"/>
    <w:rsid w:val="00772FF1"/>
    <w:rsid w:val="00787503"/>
    <w:rsid w:val="0079788E"/>
    <w:rsid w:val="007B13E8"/>
    <w:rsid w:val="007C71DF"/>
    <w:rsid w:val="007C76EF"/>
    <w:rsid w:val="007D1BAF"/>
    <w:rsid w:val="00825FC9"/>
    <w:rsid w:val="0084678D"/>
    <w:rsid w:val="00886DDB"/>
    <w:rsid w:val="008E4578"/>
    <w:rsid w:val="00900D3C"/>
    <w:rsid w:val="00916D39"/>
    <w:rsid w:val="00924256"/>
    <w:rsid w:val="0096367F"/>
    <w:rsid w:val="00963C86"/>
    <w:rsid w:val="009A3DCD"/>
    <w:rsid w:val="009A40A5"/>
    <w:rsid w:val="009B5597"/>
    <w:rsid w:val="009F396F"/>
    <w:rsid w:val="00A16179"/>
    <w:rsid w:val="00A25C28"/>
    <w:rsid w:val="00A357F1"/>
    <w:rsid w:val="00A83BAA"/>
    <w:rsid w:val="00A853FC"/>
    <w:rsid w:val="00A95E71"/>
    <w:rsid w:val="00AA4C70"/>
    <w:rsid w:val="00AB10D1"/>
    <w:rsid w:val="00AF61CC"/>
    <w:rsid w:val="00AF6FB1"/>
    <w:rsid w:val="00B12F62"/>
    <w:rsid w:val="00B3134E"/>
    <w:rsid w:val="00B53FA3"/>
    <w:rsid w:val="00B830A1"/>
    <w:rsid w:val="00BE5AF1"/>
    <w:rsid w:val="00C3371C"/>
    <w:rsid w:val="00C42542"/>
    <w:rsid w:val="00C51325"/>
    <w:rsid w:val="00C53D9B"/>
    <w:rsid w:val="00C559F0"/>
    <w:rsid w:val="00C70FCD"/>
    <w:rsid w:val="00C95377"/>
    <w:rsid w:val="00CB1E80"/>
    <w:rsid w:val="00CF2CB3"/>
    <w:rsid w:val="00D14DE2"/>
    <w:rsid w:val="00D160B6"/>
    <w:rsid w:val="00D33E65"/>
    <w:rsid w:val="00D43BED"/>
    <w:rsid w:val="00D849FC"/>
    <w:rsid w:val="00D9412D"/>
    <w:rsid w:val="00D94E7C"/>
    <w:rsid w:val="00D962C4"/>
    <w:rsid w:val="00DA578D"/>
    <w:rsid w:val="00DD4A0B"/>
    <w:rsid w:val="00DE293C"/>
    <w:rsid w:val="00E30C24"/>
    <w:rsid w:val="00E43B5A"/>
    <w:rsid w:val="00E554EE"/>
    <w:rsid w:val="00EB2B2F"/>
    <w:rsid w:val="00EB510E"/>
    <w:rsid w:val="00EB5266"/>
    <w:rsid w:val="00EC46F1"/>
    <w:rsid w:val="00EF014C"/>
    <w:rsid w:val="00F24DD3"/>
    <w:rsid w:val="00F407AC"/>
    <w:rsid w:val="00F7182C"/>
    <w:rsid w:val="00F758C9"/>
    <w:rsid w:val="00F96466"/>
    <w:rsid w:val="00F972F7"/>
    <w:rsid w:val="00FC4B42"/>
    <w:rsid w:val="00FF0292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next w:val="a"/>
    <w:qFormat/>
    <w:rsid w:val="001710E3"/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FF02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5AF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AF1"/>
  </w:style>
  <w:style w:type="paragraph" w:styleId="a7">
    <w:name w:val="footer"/>
    <w:basedOn w:val="a"/>
    <w:link w:val="a8"/>
    <w:uiPriority w:val="99"/>
    <w:semiHidden/>
    <w:unhideWhenUsed/>
    <w:rsid w:val="00BE5A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AF1"/>
  </w:style>
  <w:style w:type="paragraph" w:customStyle="1" w:styleId="Style9">
    <w:name w:val="Style9"/>
    <w:basedOn w:val="a"/>
    <w:rsid w:val="000D668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D668A"/>
    <w:pPr>
      <w:widowControl w:val="0"/>
      <w:autoSpaceDE w:val="0"/>
      <w:autoSpaceDN w:val="0"/>
      <w:adjustRightInd w:val="0"/>
      <w:spacing w:line="326" w:lineRule="exact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D668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D668A"/>
    <w:pPr>
      <w:widowControl w:val="0"/>
      <w:autoSpaceDE w:val="0"/>
      <w:autoSpaceDN w:val="0"/>
      <w:adjustRightInd w:val="0"/>
      <w:spacing w:line="326" w:lineRule="exact"/>
      <w:ind w:firstLine="59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8C1F-CA0C-427F-A26B-D0EDA137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s.kovaleva</dc:creator>
  <cp:keywords/>
  <dc:description/>
  <cp:lastModifiedBy>oso</cp:lastModifiedBy>
  <cp:revision>2</cp:revision>
  <cp:lastPrinted>2012-10-05T12:14:00Z</cp:lastPrinted>
  <dcterms:created xsi:type="dcterms:W3CDTF">2012-10-11T08:51:00Z</dcterms:created>
  <dcterms:modified xsi:type="dcterms:W3CDTF">2012-10-11T08:51:00Z</dcterms:modified>
</cp:coreProperties>
</file>