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D9" w:rsidRPr="00A219D9" w:rsidRDefault="00A219D9" w:rsidP="00A219D9">
      <w:pPr>
        <w:jc w:val="right"/>
        <w:rPr>
          <w:rFonts w:ascii="Arial" w:hAnsi="Arial" w:cs="Arial"/>
          <w:i/>
          <w:lang w:val="ru-RU"/>
        </w:rPr>
      </w:pPr>
      <w:proofErr w:type="gramStart"/>
      <w:r w:rsidRPr="00A219D9">
        <w:rPr>
          <w:rFonts w:ascii="Arial" w:hAnsi="Arial" w:cs="Arial"/>
          <w:i/>
          <w:lang w:val="ru-RU"/>
        </w:rPr>
        <w:t>Учебно-методическая</w:t>
      </w:r>
      <w:proofErr w:type="gramEnd"/>
      <w:r w:rsidRPr="00A219D9">
        <w:rPr>
          <w:rFonts w:ascii="Arial" w:hAnsi="Arial" w:cs="Arial"/>
          <w:i/>
          <w:lang w:val="ru-RU"/>
        </w:rPr>
        <w:t xml:space="preserve"> комиссии</w:t>
      </w:r>
    </w:p>
    <w:p w:rsidR="00A219D9" w:rsidRPr="00A219D9" w:rsidRDefault="00A219D9" w:rsidP="00A219D9">
      <w:pPr>
        <w:jc w:val="right"/>
        <w:rPr>
          <w:rFonts w:ascii="Arial" w:hAnsi="Arial" w:cs="Arial"/>
          <w:i/>
          <w:lang w:val="ru-RU"/>
        </w:rPr>
      </w:pPr>
      <w:r w:rsidRPr="00A219D9">
        <w:rPr>
          <w:rFonts w:ascii="Arial" w:hAnsi="Arial" w:cs="Arial"/>
          <w:i/>
          <w:lang w:val="ru-RU"/>
        </w:rPr>
        <w:t>Протокол № 2 от 21.09.2012</w:t>
      </w:r>
    </w:p>
    <w:p w:rsidR="006A36EB" w:rsidRPr="00A219D9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Открытые лекции</w:t>
      </w:r>
    </w:p>
    <w:p w:rsidR="006A36EB" w:rsidRPr="00A219D9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Факультет журналистики</w:t>
      </w:r>
    </w:p>
    <w:p w:rsidR="006A36EB" w:rsidRDefault="006A36EB" w:rsidP="00881A00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Сентябрь-декабрь 2012 года</w:t>
      </w:r>
    </w:p>
    <w:p w:rsidR="00881A00" w:rsidRPr="00A219D9" w:rsidRDefault="00881A00" w:rsidP="00881A00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9712" w:type="dxa"/>
        <w:tblLayout w:type="fixed"/>
        <w:tblLook w:val="04A0"/>
      </w:tblPr>
      <w:tblGrid>
        <w:gridCol w:w="534"/>
        <w:gridCol w:w="850"/>
        <w:gridCol w:w="2977"/>
        <w:gridCol w:w="3685"/>
        <w:gridCol w:w="1666"/>
      </w:tblGrid>
      <w:tr w:rsidR="006A36EB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 w:rsidP="00A219D9">
            <w:pPr>
              <w:pStyle w:val="a4"/>
              <w:ind w:left="28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Лектор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ФИО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Уч. степень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Должность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Тема лекции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Специальность / направление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Форма обучения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Дата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Время </w:t>
            </w:r>
          </w:p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Аудитория</w:t>
            </w:r>
          </w:p>
        </w:tc>
      </w:tr>
      <w:tr w:rsidR="006A36EB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A219D9" w:rsidRDefault="006A36EB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EB" w:rsidRPr="00A219D9" w:rsidRDefault="006A36E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ИЖ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1" w:rsidRPr="00881A00" w:rsidRDefault="006A36EB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Громова 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Людмила Петровна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722BB5" w:rsidRPr="00A219D9" w:rsidRDefault="00722BB5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доктор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наук, проф., </w:t>
            </w:r>
          </w:p>
          <w:p w:rsidR="00722BB5" w:rsidRPr="00A219D9" w:rsidRDefault="00722BB5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зав. каф</w:t>
            </w:r>
            <w:proofErr w:type="gram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стории журналистики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B" w:rsidRPr="00881A00" w:rsidRDefault="006A36EB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А. И. Герцен и становление русской эмигрантской прессы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История русской журналистики второй половины </w:t>
            </w:r>
            <w:r w:rsidRPr="00A219D9">
              <w:rPr>
                <w:rFonts w:ascii="Arial" w:hAnsi="Arial" w:cs="Arial"/>
                <w:sz w:val="24"/>
                <w:szCs w:val="24"/>
              </w:rPr>
              <w:t>XIX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81EA2" w:rsidRPr="00A219D9">
              <w:rPr>
                <w:rFonts w:ascii="Arial" w:hAnsi="Arial" w:cs="Arial"/>
                <w:sz w:val="24"/>
                <w:szCs w:val="24"/>
                <w:lang w:val="ru-RU"/>
              </w:rPr>
              <w:t>века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6A36EB" w:rsidRPr="00A219D9" w:rsidRDefault="006A36EB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B5" w:rsidRPr="00A219D9" w:rsidRDefault="000B3A2A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6 ноября </w:t>
            </w:r>
          </w:p>
          <w:p w:rsidR="006A36EB" w:rsidRPr="00A219D9" w:rsidRDefault="003C5AF3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10.35-</w:t>
            </w:r>
            <w:r w:rsidR="000B3A2A" w:rsidRPr="00A219D9">
              <w:rPr>
                <w:rFonts w:ascii="Arial" w:hAnsi="Arial" w:cs="Arial"/>
                <w:sz w:val="24"/>
                <w:szCs w:val="24"/>
                <w:lang w:val="ru-RU"/>
              </w:rPr>
              <w:t>12.05</w:t>
            </w:r>
          </w:p>
          <w:p w:rsidR="006A36EB" w:rsidRPr="00A219D9" w:rsidRDefault="000B3A2A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403 </w:t>
            </w:r>
            <w:r w:rsidR="006A36EB"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ауд. </w:t>
            </w:r>
          </w:p>
        </w:tc>
      </w:tr>
      <w:tr w:rsidR="000B3A2A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0B3A2A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0B3A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ИЖ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881A00" w:rsidRDefault="000B3A2A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Кругликова</w:t>
            </w:r>
          </w:p>
          <w:p w:rsidR="000B3A2A" w:rsidRPr="00A219D9" w:rsidRDefault="000B3A2A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Ольга Сергеевна</w:t>
            </w:r>
            <w:r w:rsidR="00722BB5"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722BB5" w:rsidRPr="00A219D9" w:rsidRDefault="00722BB5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. наук, 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881A00" w:rsidRDefault="000B3A2A" w:rsidP="00CB1268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Философия русского консерватизма в отечественной</w:t>
            </w:r>
            <w:r w:rsidR="003C5AF3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81EA2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убли</w:t>
            </w:r>
            <w:r w:rsidR="00081EA2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цистике</w:t>
            </w:r>
          </w:p>
          <w:p w:rsidR="00081EA2" w:rsidRPr="00A219D9" w:rsidRDefault="00081EA2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История массовой информации</w:t>
            </w:r>
          </w:p>
          <w:p w:rsidR="00081EA2" w:rsidRPr="00A219D9" w:rsidRDefault="00081EA2" w:rsidP="00081EA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Связи с общественностью</w:t>
            </w:r>
          </w:p>
          <w:p w:rsidR="00081EA2" w:rsidRPr="00A219D9" w:rsidRDefault="00081EA2" w:rsidP="00081EA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081EA2" w:rsidRPr="00A219D9" w:rsidRDefault="00081EA2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2A" w:rsidRPr="00A219D9" w:rsidRDefault="00081EA2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7 ноября</w:t>
            </w:r>
          </w:p>
          <w:p w:rsidR="00081EA2" w:rsidRPr="00A219D9" w:rsidRDefault="003C5AF3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12.35-</w:t>
            </w:r>
            <w:r w:rsidR="00081EA2" w:rsidRPr="00A219D9">
              <w:rPr>
                <w:rFonts w:ascii="Arial" w:hAnsi="Arial" w:cs="Arial"/>
                <w:sz w:val="24"/>
                <w:szCs w:val="24"/>
                <w:lang w:val="ru-RU"/>
              </w:rPr>
              <w:t>14.05</w:t>
            </w:r>
          </w:p>
          <w:p w:rsidR="00081EA2" w:rsidRPr="00A219D9" w:rsidRDefault="00081EA2" w:rsidP="00CB126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504 ауд.</w:t>
            </w:r>
            <w:bookmarkStart w:id="0" w:name="_GoBack"/>
            <w:bookmarkEnd w:id="0"/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Бодрунова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Светлана 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Сергеевна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канд. полит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>аук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 доцент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зав. каф.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медиадизайна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информационных технологий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Как сравнить системы СМИ? </w:t>
            </w:r>
            <w:proofErr w:type="gram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Современная</w:t>
            </w:r>
            <w:proofErr w:type="gram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меди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акомпаративистика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: мировой опыт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Медиакратия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(СК)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</w:t>
            </w:r>
            <w:proofErr w:type="gram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форам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октября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14.10-15.40</w:t>
            </w:r>
          </w:p>
          <w:p w:rsidR="00A219D9" w:rsidRPr="00A219D9" w:rsidRDefault="00A219D9" w:rsidP="00775315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202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Бертельс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Василий Дмитриевич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ст. 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Типографика</w:t>
            </w:r>
            <w:proofErr w:type="spellEnd"/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Теория и практика массовой коммуникации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Реклама и связи с общественностью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15 октября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15.45-17.15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611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Якунин 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Александр 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Васильевич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. наук, доц.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Эргономика </w:t>
            </w: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вэб-ресурса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Вэб</w:t>
            </w:r>
            <w:proofErr w:type="spellEnd"/>
            <w:proofErr w:type="gram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 w:rsidRPr="00881A00">
              <w:rPr>
                <w:rFonts w:ascii="Arial" w:hAnsi="Arial" w:cs="Arial"/>
                <w:b/>
                <w:sz w:val="24"/>
                <w:szCs w:val="24"/>
              </w:rPr>
              <w:t>usability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): факторы восприятия пользователем информации на сайте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Теория и практика СМИ</w:t>
            </w:r>
          </w:p>
          <w:p w:rsidR="00A219D9" w:rsidRPr="00A219D9" w:rsidRDefault="00A219D9" w:rsidP="003C5AF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Журналистика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A219D9" w:rsidRPr="00A219D9" w:rsidRDefault="00A219D9" w:rsidP="00775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25 октября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12.35-14.05</w:t>
            </w:r>
          </w:p>
          <w:p w:rsidR="00A219D9" w:rsidRPr="00A219D9" w:rsidRDefault="00A219D9" w:rsidP="0077531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604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Литвиненко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Анна</w:t>
            </w:r>
            <w:r w:rsidR="00881A00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Александровна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. наук, 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eastAsia="Times New Roman" w:hAnsi="Arial" w:cs="Arial"/>
                <w:b/>
                <w:sz w:val="24"/>
                <w:szCs w:val="24"/>
                <w:lang w:val="ru-RU" w:eastAsia="ru-RU" w:bidi="ar-SA"/>
              </w:rPr>
              <w:lastRenderedPageBreak/>
              <w:t>Работа журналиста-международника зарубежных СМИ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219D9" w:rsidRPr="00A219D9" w:rsidRDefault="00A219D9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Введение в специальность</w:t>
            </w:r>
          </w:p>
          <w:p w:rsidR="00A219D9" w:rsidRPr="00A219D9" w:rsidRDefault="00A219D9" w:rsidP="003C5AF3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Журналистика</w:t>
            </w:r>
          </w:p>
          <w:p w:rsidR="00A219D9" w:rsidRPr="00A219D9" w:rsidRDefault="00A219D9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Очная форма</w:t>
            </w:r>
          </w:p>
          <w:p w:rsidR="00A219D9" w:rsidRPr="00A219D9" w:rsidRDefault="00A219D9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lastRenderedPageBreak/>
              <w:t>16 октября</w:t>
            </w:r>
          </w:p>
          <w:p w:rsidR="00A219D9" w:rsidRPr="00A219D9" w:rsidRDefault="00A219D9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 xml:space="preserve">10.35-12.05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  <w:t>102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ПП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B8281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Нигматуллина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Камилла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Ренатовна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 наук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ст. преподаватель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 w:rsidP="00B8281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Сетевая культура современного журналиста 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Введение в специальность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Журналисты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 форма </w:t>
            </w:r>
          </w:p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B828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30 октября </w:t>
            </w:r>
          </w:p>
          <w:p w:rsidR="00A219D9" w:rsidRPr="00A219D9" w:rsidRDefault="00A219D9" w:rsidP="0014727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20.30-22.00 403 ауд. 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Горячев 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Алексей</w:t>
            </w:r>
            <w:r w:rsidR="00881A00"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Александрович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. наук, 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ст. преподаватель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Начало публичного выступления: установление контакта с аудиторией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Межличностное и публичное общение: технологии речевого</w:t>
            </w:r>
            <w:r w:rsidR="00881A00">
              <w:rPr>
                <w:rFonts w:ascii="Arial" w:hAnsi="Arial" w:cs="Arial"/>
                <w:sz w:val="24"/>
                <w:szCs w:val="24"/>
                <w:lang w:val="ru-RU"/>
              </w:rPr>
              <w:t xml:space="preserve"> и коммуникативного воздействия (СК)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Очно-заочная форма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9 октября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17.20-18.50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504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881A00" w:rsidRDefault="00A219D9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Фещенко</w:t>
            </w:r>
            <w:proofErr w:type="spellEnd"/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Лариса Георгиевна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. наук, доцент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Интервью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Стилистика и литературное редактирование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Связи с общественностью, Реклама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 форма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28 ноября 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14.10-15.40</w:t>
            </w:r>
          </w:p>
          <w:p w:rsidR="00A219D9" w:rsidRPr="00A219D9" w:rsidRDefault="00A219D9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403 ауд.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A00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ТЖ</w:t>
            </w:r>
            <w:proofErr w:type="gramEnd"/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иМК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Гришанина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Анастасия Николаевна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канд.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. наук, 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Психолого-педагогическая деятельность 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</w:rPr>
              <w:t> 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  <w:t>в высшей школе:</w:t>
            </w:r>
            <w:r w:rsidRPr="00881A0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возрастная психология студентов, педагогические способности, 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</w:rPr>
              <w:t> 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  <w:t>стили и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</w:rPr>
              <w:t> </w:t>
            </w:r>
            <w:r w:rsidRPr="00881A00">
              <w:rPr>
                <w:rStyle w:val="a6"/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модели общения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Психология и педагогика высшей школы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Магистратура</w:t>
            </w:r>
          </w:p>
          <w:p w:rsidR="00A219D9" w:rsidRPr="00A219D9" w:rsidRDefault="00A219D9">
            <w:pPr>
              <w:rPr>
                <w:rFonts w:ascii="Arial" w:eastAsia="Times New Roman CYR" w:hAnsi="Arial" w:cs="Arial"/>
                <w:bCs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1 курс </w:t>
            </w:r>
            <w:r w:rsidRPr="00A219D9">
              <w:rPr>
                <w:rFonts w:ascii="Arial" w:hAnsi="Arial" w:cs="Arial"/>
                <w:sz w:val="24"/>
                <w:szCs w:val="24"/>
              </w:rPr>
              <w:t> 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(все профили магистратуры)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30 октября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15.45-17.15 503 ауд.</w:t>
            </w: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ТРЖ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Бережная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Марина Александровна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доктор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филол</w:t>
            </w:r>
            <w:proofErr w:type="spellEnd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. наук, проф.,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телерадиожурналистики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Выразительные средства тележурналистики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ОТДЖ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Журналистика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Очная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881A0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27 </w:t>
            </w:r>
            <w:r w:rsidR="00A219D9" w:rsidRPr="00A219D9">
              <w:rPr>
                <w:rFonts w:ascii="Arial" w:hAnsi="Arial" w:cs="Arial"/>
                <w:sz w:val="24"/>
                <w:szCs w:val="24"/>
                <w:lang w:val="ru-RU"/>
              </w:rPr>
              <w:t>сентября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14.10-15.40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 xml:space="preserve">403 ауд.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219D9" w:rsidRPr="00A219D9" w:rsidTr="00881A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 w:rsidP="00A219D9">
            <w:pPr>
              <w:pStyle w:val="a4"/>
              <w:numPr>
                <w:ilvl w:val="0"/>
                <w:numId w:val="1"/>
              </w:numPr>
              <w:ind w:left="284" w:hanging="35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ТРЖ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Ильченко 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Сергей Николаевич</w:t>
            </w: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канд. искусствоведения,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D9" w:rsidRPr="00881A00" w:rsidRDefault="00A219D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81A00">
              <w:rPr>
                <w:rFonts w:ascii="Arial" w:hAnsi="Arial" w:cs="Arial"/>
                <w:b/>
                <w:sz w:val="24"/>
                <w:szCs w:val="24"/>
                <w:lang w:val="ru-RU"/>
              </w:rPr>
              <w:t>Шоу-цивилизация: мифы реальности и реальность мифа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Новые жанры и форматы современного телевидения</w:t>
            </w:r>
          </w:p>
          <w:p w:rsidR="00A219D9" w:rsidRPr="00A219D9" w:rsidRDefault="00A219D9">
            <w:pPr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Магистратура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17 октября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14.10-15.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  <w:p w:rsidR="00A219D9" w:rsidRPr="00A219D9" w:rsidRDefault="00A219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219D9">
              <w:rPr>
                <w:rFonts w:ascii="Arial" w:hAnsi="Arial" w:cs="Arial"/>
                <w:sz w:val="24"/>
                <w:szCs w:val="24"/>
                <w:lang w:val="ru-RU"/>
              </w:rPr>
              <w:t>610 ауд.</w:t>
            </w:r>
          </w:p>
        </w:tc>
      </w:tr>
    </w:tbl>
    <w:p w:rsidR="0014727B" w:rsidRPr="00A219D9" w:rsidRDefault="0014727B" w:rsidP="00881A00">
      <w:pPr>
        <w:rPr>
          <w:rFonts w:ascii="Arial" w:hAnsi="Arial" w:cs="Arial"/>
          <w:lang w:val="ru-RU"/>
        </w:rPr>
      </w:pPr>
    </w:p>
    <w:sectPr w:rsidR="0014727B" w:rsidRPr="00A219D9" w:rsidSect="00881A0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975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398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5BAD"/>
    <w:rsid w:val="00081EA2"/>
    <w:rsid w:val="000B3A2A"/>
    <w:rsid w:val="000E36A8"/>
    <w:rsid w:val="0014727B"/>
    <w:rsid w:val="001A762B"/>
    <w:rsid w:val="001F6AE4"/>
    <w:rsid w:val="003C5AF3"/>
    <w:rsid w:val="004F54F7"/>
    <w:rsid w:val="006A36EB"/>
    <w:rsid w:val="006B2A5A"/>
    <w:rsid w:val="00722BB5"/>
    <w:rsid w:val="00772CBE"/>
    <w:rsid w:val="00881A00"/>
    <w:rsid w:val="00A102B7"/>
    <w:rsid w:val="00A219D9"/>
    <w:rsid w:val="00B060B7"/>
    <w:rsid w:val="00B12418"/>
    <w:rsid w:val="00B979B1"/>
    <w:rsid w:val="00E40DCB"/>
    <w:rsid w:val="00EC5BAD"/>
    <w:rsid w:val="00F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Istoriya</dc:creator>
  <cp:keywords/>
  <dc:description/>
  <cp:lastModifiedBy>l.feshchenko</cp:lastModifiedBy>
  <cp:revision>9</cp:revision>
  <cp:lastPrinted>2012-09-21T11:04:00Z</cp:lastPrinted>
  <dcterms:created xsi:type="dcterms:W3CDTF">2012-09-18T10:29:00Z</dcterms:created>
  <dcterms:modified xsi:type="dcterms:W3CDTF">2012-09-21T14:15:00Z</dcterms:modified>
</cp:coreProperties>
</file>